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44" w:rsidRDefault="00C31644" w:rsidP="00C31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644">
        <w:rPr>
          <w:rFonts w:ascii="Times New Roman" w:hAnsi="Times New Roman" w:cs="Times New Roman"/>
          <w:b/>
          <w:sz w:val="28"/>
          <w:szCs w:val="28"/>
        </w:rPr>
        <w:t xml:space="preserve">Реестр учреждений культуры, </w:t>
      </w:r>
    </w:p>
    <w:p w:rsidR="004A4174" w:rsidRDefault="00F14C8E" w:rsidP="00C31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которых будет проведена</w:t>
      </w:r>
      <w:r w:rsidR="007431DA">
        <w:rPr>
          <w:rFonts w:ascii="Times New Roman" w:hAnsi="Times New Roman" w:cs="Times New Roman"/>
          <w:b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10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644" w:rsidRPr="00C31644">
        <w:rPr>
          <w:rFonts w:ascii="Times New Roman" w:hAnsi="Times New Roman" w:cs="Times New Roman"/>
          <w:b/>
          <w:sz w:val="28"/>
          <w:szCs w:val="28"/>
        </w:rPr>
        <w:t>независимой оценки качества</w:t>
      </w:r>
      <w:r w:rsidR="008107B1">
        <w:rPr>
          <w:rFonts w:ascii="Times New Roman" w:hAnsi="Times New Roman" w:cs="Times New Roman"/>
          <w:b/>
          <w:sz w:val="28"/>
          <w:szCs w:val="28"/>
        </w:rPr>
        <w:t xml:space="preserve"> условий оказания услуг</w:t>
      </w:r>
      <w:r w:rsidR="00C31644" w:rsidRPr="00C31644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8107B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31644" w:rsidRPr="00C3164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31644" w:rsidRPr="00C31644" w:rsidRDefault="00C31644" w:rsidP="00C31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644" w:rsidRPr="00C31644" w:rsidRDefault="00326C65" w:rsidP="00B604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культуры </w:t>
      </w:r>
      <w:r w:rsidR="00C31644" w:rsidRPr="00C3164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«Мордовская государственная филармония-РДК»</w:t>
      </w:r>
    </w:p>
    <w:p w:rsidR="00C31644" w:rsidRPr="00C31644" w:rsidRDefault="00C31644" w:rsidP="00B604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культуры «Государственный русский драматический театр Республики Мордовия»</w:t>
      </w:r>
    </w:p>
    <w:p w:rsidR="00C31644" w:rsidRPr="00C31644" w:rsidRDefault="00C31644" w:rsidP="00B604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культуры «Государственный театр кукол Республики Мордовия»</w:t>
      </w:r>
    </w:p>
    <w:p w:rsidR="00C31644" w:rsidRPr="00C31644" w:rsidRDefault="00326C65" w:rsidP="00B604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культуры </w:t>
      </w:r>
      <w:r w:rsidR="00C31644" w:rsidRPr="00C3164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«Государственный музыкальный театр имени И.М. Яушева Республики Мордовия»</w:t>
      </w:r>
    </w:p>
    <w:p w:rsidR="00C31644" w:rsidRPr="00C31644" w:rsidRDefault="00C31644" w:rsidP="00B604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культуры «Мордовский государственный национальный драматический театр»</w:t>
      </w:r>
    </w:p>
    <w:p w:rsidR="00C31644" w:rsidRPr="00C31644" w:rsidRDefault="00C31644" w:rsidP="00B604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культуры «Национальная библиотека имени А.С. Пушкина Республики Мордовия»</w:t>
      </w:r>
    </w:p>
    <w:p w:rsidR="00C31644" w:rsidRPr="00C31644" w:rsidRDefault="00C31644" w:rsidP="00B604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культуры «Мордовская республиканская специальная библиотека для слепых»</w:t>
      </w:r>
    </w:p>
    <w:p w:rsidR="00C31644" w:rsidRPr="00326C65" w:rsidRDefault="00326C65" w:rsidP="00B604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культуры </w:t>
      </w:r>
      <w:r w:rsidR="00C31644" w:rsidRPr="00326C6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«Мордовский республиканский музей изобразительных искусств им. С.Д. Эрьзи»</w:t>
      </w:r>
    </w:p>
    <w:p w:rsidR="00C31644" w:rsidRPr="00C31644" w:rsidRDefault="00326C65" w:rsidP="00B604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</w:t>
      </w:r>
      <w:bookmarkStart w:id="0" w:name="_GoBack"/>
      <w:bookmarkEnd w:id="0"/>
      <w:r w:rsidRPr="00C3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учреждение культуры </w:t>
      </w:r>
      <w:r w:rsidR="00C31644" w:rsidRPr="00C3164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«Мордовский республиканский объединенный краеведческий музей им. И.Д. Воронина»</w:t>
      </w:r>
    </w:p>
    <w:p w:rsidR="00326C65" w:rsidRPr="00C31644" w:rsidRDefault="00326C65" w:rsidP="00B604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культуры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 актера и куклы </w:t>
      </w:r>
      <w:r w:rsidRPr="00C3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«Крошка»</w:t>
      </w:r>
    </w:p>
    <w:p w:rsidR="00C31644" w:rsidRPr="00C31644" w:rsidRDefault="00C31644" w:rsidP="00B604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 «Мемориальный музей военного и трудового подвига 1941-1945 гг.»</w:t>
      </w:r>
    </w:p>
    <w:p w:rsidR="00C31644" w:rsidRPr="00C31644" w:rsidRDefault="00C31644" w:rsidP="00B604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культуры «Городские парки»</w:t>
      </w:r>
    </w:p>
    <w:p w:rsidR="00326C65" w:rsidRPr="00C31644" w:rsidRDefault="00326C65" w:rsidP="00B604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16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Муниципальное бюджетное учреждение культуры «Районный центр национальной культуры, народных промыслов и ремесел» Кочкуровского муниципального района Республики Мордовия</w:t>
      </w:r>
    </w:p>
    <w:p w:rsidR="00326C65" w:rsidRDefault="00326C65" w:rsidP="00B604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культуры «</w:t>
      </w:r>
      <w:r w:rsidR="001D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Pr="0032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культуры» Старошайговского муниципального района </w:t>
      </w:r>
      <w:r w:rsidR="001D67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F14C8E" w:rsidRPr="00834FC0" w:rsidRDefault="00B6044E" w:rsidP="00B6044E">
      <w:pPr>
        <w:pStyle w:val="a3"/>
        <w:numPr>
          <w:ilvl w:val="0"/>
          <w:numId w:val="1"/>
        </w:numPr>
        <w:spacing w:after="0" w:line="240" w:lineRule="auto"/>
        <w:ind w:left="-284" w:firstLine="66"/>
        <w:jc w:val="both"/>
        <w:rPr>
          <w:rFonts w:ascii="Times New Roman" w:hAnsi="Times New Roman" w:cs="Times New Roman"/>
          <w:sz w:val="28"/>
          <w:szCs w:val="28"/>
        </w:rPr>
      </w:pPr>
      <w:r w:rsidRPr="00C316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Муниципальное бюджетное учреждение </w:t>
      </w:r>
      <w:r w:rsidR="00F14C8E" w:rsidRPr="00A11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F14C8E" w:rsidRPr="00A11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Чамзинский</w:t>
      </w:r>
      <w:proofErr w:type="spellEnd"/>
      <w:r w:rsidR="00F14C8E" w:rsidRPr="00A11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Дом культуры» </w:t>
      </w:r>
      <w:proofErr w:type="spellStart"/>
      <w:r w:rsidR="00F14C8E" w:rsidRPr="00A11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Чамзинского</w:t>
      </w:r>
      <w:proofErr w:type="spellEnd"/>
      <w:r w:rsidR="00F14C8E" w:rsidRPr="00A11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C31644" w:rsidRPr="006E3D0A" w:rsidRDefault="00C31644" w:rsidP="00B6044E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C31644" w:rsidRPr="006E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34AE6"/>
    <w:multiLevelType w:val="hybridMultilevel"/>
    <w:tmpl w:val="4B927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7562D"/>
    <w:multiLevelType w:val="hybridMultilevel"/>
    <w:tmpl w:val="8348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44"/>
    <w:rsid w:val="000A226F"/>
    <w:rsid w:val="000F05A9"/>
    <w:rsid w:val="001D675C"/>
    <w:rsid w:val="00326C65"/>
    <w:rsid w:val="004A4174"/>
    <w:rsid w:val="00672B03"/>
    <w:rsid w:val="006E3D0A"/>
    <w:rsid w:val="007431DA"/>
    <w:rsid w:val="007F4EAC"/>
    <w:rsid w:val="008107B1"/>
    <w:rsid w:val="00A04017"/>
    <w:rsid w:val="00B6044E"/>
    <w:rsid w:val="00C07D60"/>
    <w:rsid w:val="00C31644"/>
    <w:rsid w:val="00C817D9"/>
    <w:rsid w:val="00C92DD5"/>
    <w:rsid w:val="00F1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Цилин</dc:creator>
  <cp:lastModifiedBy>User</cp:lastModifiedBy>
  <cp:revision>6</cp:revision>
  <cp:lastPrinted>2021-01-18T13:25:00Z</cp:lastPrinted>
  <dcterms:created xsi:type="dcterms:W3CDTF">2023-12-11T05:54:00Z</dcterms:created>
  <dcterms:modified xsi:type="dcterms:W3CDTF">2023-12-14T05:50:00Z</dcterms:modified>
</cp:coreProperties>
</file>