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D2" w:rsidRPr="00240ED2" w:rsidRDefault="00240ED2" w:rsidP="00240ED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Перечень учреждений, подлежащих независимой оценке в 201</w:t>
      </w:r>
      <w:r w:rsidR="00F30DCB" w:rsidRPr="00F30DC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6</w:t>
      </w: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году</w:t>
      </w:r>
    </w:p>
    <w:p w:rsidR="00E23B74" w:rsidRDefault="00E23B74"/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69"/>
        <w:gridCol w:w="5902"/>
        <w:gridCol w:w="3827"/>
        <w:gridCol w:w="4394"/>
      </w:tblGrid>
      <w:tr w:rsidR="00240ED2" w:rsidRPr="006A398D" w:rsidTr="006A634D">
        <w:tc>
          <w:tcPr>
            <w:tcW w:w="869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02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</w:tcPr>
          <w:p w:rsidR="00240ED2" w:rsidRPr="006A398D" w:rsidRDefault="00240ED2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F30DCB" w:rsidRPr="0061292B" w:rsidTr="00F30DCB">
        <w:tc>
          <w:tcPr>
            <w:tcW w:w="869" w:type="dxa"/>
          </w:tcPr>
          <w:p w:rsidR="00F30DCB" w:rsidRPr="006A398D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</w:tcPr>
          <w:p w:rsidR="00F30DCB" w:rsidRPr="006A398D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им. И.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</w:p>
        </w:tc>
        <w:tc>
          <w:tcPr>
            <w:tcW w:w="3827" w:type="dxa"/>
          </w:tcPr>
          <w:p w:rsidR="00F30DCB" w:rsidRPr="0061292B" w:rsidRDefault="00F30DCB" w:rsidP="006A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Хмельницкого, 36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47-13-59,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muzteatr-rm@mail.ru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30DCB" w:rsidRPr="0061292B" w:rsidRDefault="00384659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www.mteatr.h18.ru</w:t>
              </w:r>
            </w:hyperlink>
          </w:p>
        </w:tc>
      </w:tr>
      <w:tr w:rsidR="00F30DCB" w:rsidRPr="00F12F8A" w:rsidTr="00F30DCB">
        <w:tc>
          <w:tcPr>
            <w:tcW w:w="869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2" w:type="dxa"/>
          </w:tcPr>
          <w:p w:rsidR="00F30DCB" w:rsidRPr="006A398D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8A">
              <w:rPr>
                <w:rFonts w:ascii="Times New Roman" w:hAnsi="Times New Roman" w:cs="Times New Roman"/>
                <w:sz w:val="24"/>
                <w:szCs w:val="24"/>
              </w:rPr>
              <w:t>8(8342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47-47-00,</w:t>
            </w:r>
          </w:p>
          <w:p w:rsidR="00F30DCB" w:rsidRPr="00F12F8A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nacteatrrm</w:t>
            </w:r>
            <w:proofErr w:type="spellEnd"/>
            <w:r w:rsidRPr="00F12F8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12F8A">
              <w:rPr>
                <w:rFonts w:ascii="Times New Roman" w:hAnsi="Times New Roman" w:cs="Times New Roman"/>
                <w:sz w:val="24"/>
                <w:szCs w:val="24"/>
              </w:rPr>
              <w:t>http://mordvateatr.ru/</w:t>
            </w:r>
          </w:p>
        </w:tc>
      </w:tr>
      <w:tr w:rsidR="00F30DCB" w:rsidRPr="0061292B" w:rsidTr="00F30DCB">
        <w:tc>
          <w:tcPr>
            <w:tcW w:w="869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2" w:type="dxa"/>
          </w:tcPr>
          <w:p w:rsidR="00F30DCB" w:rsidRPr="006A398D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Советская, 60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47-25-29, 47-25-47,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grdt-rm@mail.ru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30DCB" w:rsidRPr="0061292B" w:rsidRDefault="00384659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www.grdtrm.narod.ru</w:t>
              </w:r>
            </w:hyperlink>
          </w:p>
        </w:tc>
      </w:tr>
      <w:tr w:rsidR="00F30DCB" w:rsidRPr="0061292B" w:rsidTr="00F30DCB">
        <w:tc>
          <w:tcPr>
            <w:tcW w:w="869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2" w:type="dxa"/>
          </w:tcPr>
          <w:p w:rsidR="00F30DCB" w:rsidRPr="006A398D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Пролет</w:t>
            </w:r>
            <w:r w:rsidR="00185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раская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47-40-51, 47-33-70,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mgf-concert@mail.ru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30DCB" w:rsidRPr="0061292B" w:rsidRDefault="00384659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koncert</w:t>
              </w:r>
              <w:proofErr w:type="spellEnd"/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13.</w:t>
              </w:r>
              <w:proofErr w:type="spellStart"/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30DCB" w:rsidRPr="0061292B" w:rsidTr="00F30DCB">
        <w:tc>
          <w:tcPr>
            <w:tcW w:w="869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</w:tcPr>
          <w:p w:rsidR="00F30DCB" w:rsidRPr="008C2411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Хмельницкого, 26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48-19-55; 47-58-97,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library@moris.ru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30DCB" w:rsidRPr="0061292B" w:rsidRDefault="00384659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www.library.saransk</w:t>
              </w:r>
            </w:hyperlink>
          </w:p>
        </w:tc>
      </w:tr>
      <w:tr w:rsidR="00F30DCB" w:rsidRPr="0061292B" w:rsidTr="00F30DCB">
        <w:tc>
          <w:tcPr>
            <w:tcW w:w="869" w:type="dxa"/>
          </w:tcPr>
          <w:p w:rsidR="00F30DCB" w:rsidRPr="006A398D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2" w:type="dxa"/>
          </w:tcPr>
          <w:p w:rsidR="00F30DCB" w:rsidRPr="008C2411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Большевистская, 39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47-47-70; 47-67-73,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rcl@moris.ru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30DCB" w:rsidRPr="0061292B" w:rsidRDefault="00384659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www.mrdb.ru</w:t>
              </w:r>
            </w:hyperlink>
          </w:p>
        </w:tc>
      </w:tr>
      <w:tr w:rsidR="00F30DCB" w:rsidRPr="00384659" w:rsidTr="00F30DCB">
        <w:tc>
          <w:tcPr>
            <w:tcW w:w="869" w:type="dxa"/>
          </w:tcPr>
          <w:p w:rsidR="00F30DCB" w:rsidRPr="008C2411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2" w:type="dxa"/>
          </w:tcPr>
          <w:p w:rsidR="00F30DCB" w:rsidRPr="008C2411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«Мордовская республиканская юношеская библиотека»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Гожувская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55-54-36,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rubrm@mail.ru</w:t>
            </w:r>
          </w:p>
        </w:tc>
      </w:tr>
      <w:tr w:rsidR="00F30DCB" w:rsidRPr="006A398D" w:rsidTr="00F30DCB">
        <w:tc>
          <w:tcPr>
            <w:tcW w:w="869" w:type="dxa"/>
          </w:tcPr>
          <w:p w:rsidR="00F30DCB" w:rsidRPr="008C2411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2" w:type="dxa"/>
          </w:tcPr>
          <w:p w:rsidR="00F30DCB" w:rsidRPr="006A398D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3827" w:type="dxa"/>
          </w:tcPr>
          <w:p w:rsidR="00F30DCB" w:rsidRPr="006A398D" w:rsidRDefault="00F30DCB" w:rsidP="006A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8D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A398D">
              <w:rPr>
                <w:rFonts w:ascii="Times New Roman" w:hAnsi="Times New Roman" w:cs="Times New Roman"/>
                <w:sz w:val="24"/>
                <w:szCs w:val="24"/>
              </w:rPr>
              <w:t>, ул. Пролетарская, 39</w:t>
            </w:r>
          </w:p>
        </w:tc>
        <w:tc>
          <w:tcPr>
            <w:tcW w:w="4394" w:type="dxa"/>
          </w:tcPr>
          <w:p w:rsidR="00F30DCB" w:rsidRPr="006A398D" w:rsidRDefault="00F30DCB" w:rsidP="006A634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6A398D">
              <w:rPr>
                <w:color w:val="222222"/>
              </w:rPr>
              <w:t>8 (8342) 47-06-62,</w:t>
            </w:r>
          </w:p>
          <w:p w:rsidR="00F30DCB" w:rsidRPr="006A398D" w:rsidRDefault="00F30DCB" w:rsidP="006A634D">
            <w:pPr>
              <w:pStyle w:val="a5"/>
              <w:spacing w:before="0" w:beforeAutospacing="0" w:after="0" w:afterAutospacing="0"/>
              <w:jc w:val="center"/>
              <w:rPr>
                <w:rStyle w:val="apple-converted-space"/>
                <w:color w:val="222222"/>
              </w:rPr>
            </w:pPr>
            <w:r w:rsidRPr="006A398D">
              <w:rPr>
                <w:bCs/>
                <w:color w:val="222222"/>
              </w:rPr>
              <w:t>e-</w:t>
            </w:r>
            <w:proofErr w:type="spellStart"/>
            <w:r w:rsidRPr="006A398D">
              <w:rPr>
                <w:bCs/>
                <w:color w:val="222222"/>
              </w:rPr>
              <w:t>mail</w:t>
            </w:r>
            <w:proofErr w:type="spellEnd"/>
            <w:r w:rsidRPr="006A398D">
              <w:rPr>
                <w:bCs/>
                <w:color w:val="222222"/>
              </w:rPr>
              <w:t>:</w:t>
            </w:r>
            <w:r w:rsidRPr="006A398D">
              <w:rPr>
                <w:rStyle w:val="apple-converted-space"/>
                <w:color w:val="222222"/>
              </w:rPr>
              <w:t> </w:t>
            </w:r>
            <w:hyperlink r:id="rId14" w:history="1">
              <w:r w:rsidRPr="006A398D">
                <w:rPr>
                  <w:rStyle w:val="a3"/>
                  <w:lang w:val="en-US"/>
                </w:rPr>
                <w:t>gukrdnt</w:t>
              </w:r>
              <w:r w:rsidRPr="006A398D">
                <w:rPr>
                  <w:rStyle w:val="a3"/>
                </w:rPr>
                <w:t>@</w:t>
              </w:r>
              <w:r w:rsidRPr="006A398D">
                <w:rPr>
                  <w:rStyle w:val="a3"/>
                  <w:lang w:val="en-US"/>
                </w:rPr>
                <w:t>mail</w:t>
              </w:r>
              <w:r w:rsidRPr="006A398D">
                <w:rPr>
                  <w:rStyle w:val="a3"/>
                </w:rPr>
                <w:t>.</w:t>
              </w:r>
              <w:proofErr w:type="spellStart"/>
              <w:r w:rsidRPr="006A398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6A398D">
              <w:rPr>
                <w:rStyle w:val="apple-converted-space"/>
                <w:color w:val="222222"/>
              </w:rPr>
              <w:t>,</w:t>
            </w:r>
          </w:p>
          <w:p w:rsidR="00F30DCB" w:rsidRPr="006A398D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http</w:t>
            </w:r>
            <w:r w:rsidRPr="006A39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://</w:t>
            </w:r>
            <w:r w:rsidRPr="006A398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www</w:t>
            </w:r>
            <w:r w:rsidRPr="006A39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spellStart"/>
            <w:r w:rsidRPr="006A398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rdnt</w:t>
            </w:r>
            <w:proofErr w:type="spellEnd"/>
            <w:r w:rsidRPr="006A39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13.</w:t>
            </w:r>
            <w:proofErr w:type="spellStart"/>
            <w:r w:rsidRPr="006A398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ru</w:t>
            </w:r>
            <w:proofErr w:type="spellEnd"/>
            <w:r w:rsidRPr="006A39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</w:t>
            </w:r>
          </w:p>
        </w:tc>
      </w:tr>
      <w:tr w:rsidR="00F30DCB" w:rsidRPr="0061292B" w:rsidTr="00F30DCB">
        <w:tc>
          <w:tcPr>
            <w:tcW w:w="869" w:type="dxa"/>
          </w:tcPr>
          <w:p w:rsidR="00F30DCB" w:rsidRPr="008C2411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2" w:type="dxa"/>
          </w:tcPr>
          <w:p w:rsidR="00F30DCB" w:rsidRPr="00283BBE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музей им. И. Д. Воронина»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8342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47-23-68;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mrokm@rambler.ru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30DCB" w:rsidRPr="0061292B" w:rsidRDefault="00384659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30DCB"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www.mrkm.ru</w:t>
              </w:r>
            </w:hyperlink>
          </w:p>
        </w:tc>
      </w:tr>
      <w:tr w:rsidR="00F30DCB" w:rsidRPr="0061292B" w:rsidTr="00F30DCB">
        <w:tc>
          <w:tcPr>
            <w:tcW w:w="869" w:type="dxa"/>
          </w:tcPr>
          <w:p w:rsidR="00F30DCB" w:rsidRPr="008C2411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2" w:type="dxa"/>
          </w:tcPr>
          <w:p w:rsidR="00F30DCB" w:rsidRPr="00283BBE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искусства им. 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д.61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8342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47-56-38;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erzia@mail.ru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erziar@gmail.com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www.erzia-museum.ru</w:t>
            </w:r>
          </w:p>
        </w:tc>
      </w:tr>
      <w:tr w:rsidR="00F30DCB" w:rsidRPr="0061292B" w:rsidTr="00F30DCB">
        <w:tc>
          <w:tcPr>
            <w:tcW w:w="869" w:type="dxa"/>
          </w:tcPr>
          <w:p w:rsidR="00F30DCB" w:rsidRPr="008C2411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2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«Мемориальный музей военного и трудового подвига 1941-1945 гг.»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Советская, д.34</w:t>
            </w:r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47-14-11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mordovpoisk@list.ru</w:t>
              </w:r>
            </w:hyperlink>
          </w:p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0DCB" w:rsidRPr="00D13DE6" w:rsidTr="00F30DCB">
        <w:tc>
          <w:tcPr>
            <w:tcW w:w="869" w:type="dxa"/>
          </w:tcPr>
          <w:p w:rsidR="00F30DCB" w:rsidRPr="001E6EDA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02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учреждение культуры «</w:t>
            </w: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детский центр театра и кино «</w:t>
            </w: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ул.Полежаева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д.159</w:t>
            </w:r>
          </w:p>
        </w:tc>
        <w:tc>
          <w:tcPr>
            <w:tcW w:w="4394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(8342) 47-10-21,</w:t>
            </w:r>
          </w:p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nkkroshka</w:t>
            </w:r>
            <w:proofErr w:type="spellEnd"/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DCB" w:rsidRPr="00D13DE6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http://teatr-kroshka.ru/</w:t>
            </w:r>
          </w:p>
        </w:tc>
      </w:tr>
      <w:tr w:rsidR="00F30DCB" w:rsidRPr="0061292B" w:rsidTr="00F30DCB">
        <w:tc>
          <w:tcPr>
            <w:tcW w:w="869" w:type="dxa"/>
          </w:tcPr>
          <w:p w:rsidR="00F30DCB" w:rsidRPr="001E6EDA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02" w:type="dxa"/>
          </w:tcPr>
          <w:p w:rsidR="00F30DCB" w:rsidRPr="0061292B" w:rsidRDefault="00F30DCB" w:rsidP="006A634D">
            <w:pPr>
              <w:pStyle w:val="a6"/>
            </w:pPr>
            <w:r w:rsidRPr="0061292B">
              <w:t>Муниципальное бюджетное учреждение культуры «Дом культуры «Орион» Рузаевского муниципального района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pStyle w:val="a6"/>
            </w:pPr>
            <w:r w:rsidRPr="006855F3">
              <w:t xml:space="preserve">Республика Мордовия, </w:t>
            </w:r>
            <w:proofErr w:type="spellStart"/>
            <w:r w:rsidRPr="006855F3">
              <w:t>г.Рузаевка</w:t>
            </w:r>
            <w:proofErr w:type="spellEnd"/>
            <w:r w:rsidRPr="006855F3">
              <w:t xml:space="preserve">, </w:t>
            </w:r>
            <w:proofErr w:type="spellStart"/>
            <w:r w:rsidRPr="006855F3">
              <w:t>ул.Титова</w:t>
            </w:r>
            <w:proofErr w:type="spellEnd"/>
          </w:p>
        </w:tc>
        <w:tc>
          <w:tcPr>
            <w:tcW w:w="4394" w:type="dxa"/>
          </w:tcPr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>834 51) 4-77-10,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F30DCB" w:rsidRPr="0061292B" w:rsidRDefault="00F30DCB" w:rsidP="006A634D">
            <w:pPr>
              <w:pStyle w:val="a6"/>
              <w:jc w:val="center"/>
              <w:rPr>
                <w:color w:val="FF0000"/>
              </w:rPr>
            </w:pPr>
            <w:r w:rsidRPr="0061292B">
              <w:rPr>
                <w:rStyle w:val="a3"/>
              </w:rPr>
              <w:t>http://культурарузаевскогорайона.рф</w:t>
            </w:r>
          </w:p>
        </w:tc>
      </w:tr>
      <w:tr w:rsidR="00F30DCB" w:rsidRPr="006855F3" w:rsidTr="00F30DCB">
        <w:tc>
          <w:tcPr>
            <w:tcW w:w="869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02" w:type="dxa"/>
          </w:tcPr>
          <w:p w:rsidR="00F30DCB" w:rsidRPr="0061292B" w:rsidRDefault="00F30DCB" w:rsidP="006A634D">
            <w:pPr>
              <w:pStyle w:val="a6"/>
            </w:pPr>
            <w:r w:rsidRPr="0061292B">
              <w:t>Муниципальное бюджетное учреждение культуры «Централизованная библиотечная система» Рузаевского муниципального района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pStyle w:val="a6"/>
            </w:pPr>
            <w:r w:rsidRPr="006855F3">
              <w:rPr>
                <w:rFonts w:eastAsia="Calibri"/>
              </w:rPr>
              <w:t xml:space="preserve">Республика Мордовия, </w:t>
            </w:r>
            <w:proofErr w:type="spellStart"/>
            <w:r w:rsidRPr="006855F3">
              <w:rPr>
                <w:rFonts w:eastAsia="Calibri"/>
              </w:rPr>
              <w:t>г.Рузаевка</w:t>
            </w:r>
            <w:proofErr w:type="spellEnd"/>
            <w:r w:rsidRPr="006855F3">
              <w:rPr>
                <w:rFonts w:eastAsia="Calibri"/>
              </w:rPr>
              <w:t>, ул. Куйбышева, д. 89</w:t>
            </w:r>
          </w:p>
        </w:tc>
        <w:tc>
          <w:tcPr>
            <w:tcW w:w="4394" w:type="dxa"/>
          </w:tcPr>
          <w:p w:rsidR="00F30DCB" w:rsidRPr="006855F3" w:rsidRDefault="00F30DCB" w:rsidP="006A634D">
            <w:pPr>
              <w:pStyle w:val="a6"/>
              <w:jc w:val="center"/>
              <w:rPr>
                <w:lang w:val="en-US"/>
              </w:rPr>
            </w:pPr>
            <w:r w:rsidRPr="006855F3">
              <w:rPr>
                <w:lang w:val="en-US"/>
              </w:rPr>
              <w:t>(8 834 51) 2-10-31,</w:t>
            </w:r>
          </w:p>
          <w:p w:rsidR="00F30DCB" w:rsidRPr="006855F3" w:rsidRDefault="00F30DCB" w:rsidP="006A634D">
            <w:pPr>
              <w:pStyle w:val="a6"/>
              <w:jc w:val="center"/>
              <w:rPr>
                <w:lang w:val="en-US"/>
              </w:rPr>
            </w:pPr>
            <w:r w:rsidRPr="006855F3">
              <w:rPr>
                <w:lang w:val="en-US"/>
              </w:rPr>
              <w:t xml:space="preserve">e-mail: </w:t>
            </w:r>
            <w:hyperlink r:id="rId20" w:history="1">
              <w:r w:rsidRPr="006855F3">
                <w:rPr>
                  <w:rStyle w:val="a3"/>
                  <w:rFonts w:eastAsiaTheme="majorEastAsia"/>
                  <w:lang w:val="en-US"/>
                </w:rPr>
                <w:t>trjakova@rambler.ru</w:t>
              </w:r>
            </w:hyperlink>
            <w:r w:rsidRPr="006855F3">
              <w:rPr>
                <w:rStyle w:val="a3"/>
                <w:rFonts w:eastAsiaTheme="majorEastAsia"/>
                <w:lang w:val="en-US"/>
              </w:rPr>
              <w:t>,</w:t>
            </w:r>
          </w:p>
          <w:p w:rsidR="00F30DCB" w:rsidRPr="006855F3" w:rsidRDefault="00384659" w:rsidP="006A634D">
            <w:pPr>
              <w:pStyle w:val="a6"/>
              <w:jc w:val="center"/>
              <w:rPr>
                <w:lang w:val="en-US"/>
              </w:rPr>
            </w:pPr>
            <w:hyperlink r:id="rId21" w:history="1">
              <w:r w:rsidR="00F30DCB" w:rsidRPr="006855F3">
                <w:rPr>
                  <w:rStyle w:val="a3"/>
                  <w:lang w:val="en-US"/>
                </w:rPr>
                <w:t>http://</w:t>
              </w:r>
              <w:proofErr w:type="spellStart"/>
              <w:r w:rsidR="00F30DCB" w:rsidRPr="0061292B">
                <w:rPr>
                  <w:rStyle w:val="a3"/>
                </w:rPr>
                <w:t>культурарузаевскогорайона</w:t>
              </w:r>
              <w:proofErr w:type="spellEnd"/>
              <w:r w:rsidR="00F30DCB" w:rsidRPr="006855F3">
                <w:rPr>
                  <w:rStyle w:val="a3"/>
                  <w:lang w:val="en-US"/>
                </w:rPr>
                <w:t>.</w:t>
              </w:r>
              <w:proofErr w:type="spellStart"/>
              <w:r w:rsidR="00F30DCB" w:rsidRPr="0061292B">
                <w:rPr>
                  <w:rStyle w:val="a3"/>
                </w:rPr>
                <w:t>рф</w:t>
              </w:r>
              <w:proofErr w:type="spellEnd"/>
            </w:hyperlink>
          </w:p>
        </w:tc>
      </w:tr>
      <w:tr w:rsidR="00F30DCB" w:rsidRPr="0061292B" w:rsidTr="00F30DCB">
        <w:tc>
          <w:tcPr>
            <w:tcW w:w="869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02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«Дворец культуры городского округа Саранск» </w:t>
            </w:r>
          </w:p>
        </w:tc>
        <w:tc>
          <w:tcPr>
            <w:tcW w:w="3827" w:type="dxa"/>
          </w:tcPr>
          <w:p w:rsidR="00F30DCB" w:rsidRPr="0061292B" w:rsidRDefault="00F30DCB" w:rsidP="006A634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color w:val="222222"/>
              </w:rPr>
              <w:t>г. Саранск, ул. Титова, 23</w:t>
            </w:r>
          </w:p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0DCB" w:rsidRPr="0061292B" w:rsidRDefault="00F30DCB" w:rsidP="006A634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61292B">
              <w:rPr>
                <w:color w:val="222222"/>
              </w:rPr>
              <w:t>8 (8342) 24-27-69,8 (8342)24-79-52?</w:t>
            </w:r>
          </w:p>
          <w:p w:rsidR="00F30DCB" w:rsidRPr="0061292B" w:rsidRDefault="00F30DCB" w:rsidP="006A634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61292B">
              <w:rPr>
                <w:bCs/>
                <w:color w:val="222222"/>
              </w:rPr>
              <w:t>e-</w:t>
            </w:r>
            <w:proofErr w:type="spellStart"/>
            <w:r w:rsidRPr="0061292B">
              <w:rPr>
                <w:bCs/>
                <w:color w:val="222222"/>
              </w:rPr>
              <w:t>mail</w:t>
            </w:r>
            <w:proofErr w:type="spellEnd"/>
            <w:r w:rsidRPr="0061292B">
              <w:rPr>
                <w:bCs/>
                <w:color w:val="222222"/>
              </w:rPr>
              <w:t>:</w:t>
            </w:r>
            <w:r w:rsidRPr="0061292B">
              <w:rPr>
                <w:rStyle w:val="apple-converted-space"/>
                <w:color w:val="222222"/>
              </w:rPr>
              <w:t> </w:t>
            </w:r>
            <w:hyperlink r:id="rId22" w:history="1">
              <w:r w:rsidRPr="0061292B">
                <w:rPr>
                  <w:rStyle w:val="a3"/>
                </w:rPr>
                <w:t>dvorec_kultur@mail.ru</w:t>
              </w:r>
            </w:hyperlink>
            <w:r w:rsidRPr="0061292B">
              <w:t>,</w:t>
            </w:r>
          </w:p>
          <w:p w:rsidR="00F30DCB" w:rsidRPr="0061292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сайт: </w:t>
            </w:r>
            <w:hyperlink r:id="rId23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http://dksaransk.ru/</w:t>
              </w:r>
            </w:hyperlink>
          </w:p>
        </w:tc>
      </w:tr>
      <w:tr w:rsidR="00F30DCB" w:rsidRPr="0061292B" w:rsidTr="00F30DCB">
        <w:tc>
          <w:tcPr>
            <w:tcW w:w="869" w:type="dxa"/>
          </w:tcPr>
          <w:p w:rsidR="00F30DCB" w:rsidRDefault="00F30DCB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02" w:type="dxa"/>
          </w:tcPr>
          <w:p w:rsidR="00F30DCB" w:rsidRPr="0061292B" w:rsidRDefault="00F30DCB" w:rsidP="0038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городская библиотечная система для </w:t>
            </w:r>
            <w:proofErr w:type="gramStart"/>
            <w:r w:rsidR="00384659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3827" w:type="dxa"/>
          </w:tcPr>
          <w:p w:rsidR="00F30DCB" w:rsidRPr="0061292B" w:rsidRDefault="00F30DCB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 Саран</w:t>
            </w:r>
            <w:bookmarkStart w:id="0" w:name="_GoBack"/>
            <w:bookmarkEnd w:id="0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ск, </w:t>
            </w:r>
            <w:r w:rsidR="003846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84659" w:rsidRPr="00384659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  <w:proofErr w:type="spellStart"/>
            <w:r w:rsidR="00384659" w:rsidRPr="003846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384659" w:rsidRPr="00384659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4394" w:type="dxa"/>
          </w:tcPr>
          <w:p w:rsidR="00384659" w:rsidRPr="00384659" w:rsidRDefault="00384659" w:rsidP="0038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659">
              <w:rPr>
                <w:rFonts w:ascii="Times New Roman" w:hAnsi="Times New Roman" w:cs="Times New Roman"/>
                <w:sz w:val="24"/>
                <w:szCs w:val="24"/>
              </w:rPr>
              <w:t xml:space="preserve"> (8342) 353233</w:t>
            </w:r>
          </w:p>
          <w:p w:rsidR="00384659" w:rsidRDefault="00384659" w:rsidP="0038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C0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cgbdv@rambler.ru</w:t>
              </w:r>
            </w:hyperlink>
          </w:p>
          <w:p w:rsidR="00384659" w:rsidRPr="0061292B" w:rsidRDefault="00384659" w:rsidP="0038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ED2" w:rsidRPr="00240ED2" w:rsidRDefault="00240ED2" w:rsidP="00240ED2">
      <w:pPr>
        <w:rPr>
          <w:lang w:val="en-US"/>
        </w:rPr>
      </w:pPr>
    </w:p>
    <w:sectPr w:rsidR="00240ED2" w:rsidRPr="00240ED2" w:rsidSect="00240E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2"/>
    <w:rsid w:val="00185866"/>
    <w:rsid w:val="00240ED2"/>
    <w:rsid w:val="00384659"/>
    <w:rsid w:val="00E23B74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13F0-1602-4BED-96E5-A51EBAD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ED2"/>
    <w:rPr>
      <w:color w:val="0000FF"/>
      <w:u w:val="single"/>
    </w:rPr>
  </w:style>
  <w:style w:type="table" w:styleId="a4">
    <w:name w:val="Table Grid"/>
    <w:basedOn w:val="a1"/>
    <w:uiPriority w:val="59"/>
    <w:rsid w:val="00240E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30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f-concert@mail.ru" TargetMode="External"/><Relationship Id="rId13" Type="http://schemas.openxmlformats.org/officeDocument/2006/relationships/hyperlink" Target="http://www.mrdb.ru" TargetMode="External"/><Relationship Id="rId18" Type="http://schemas.openxmlformats.org/officeDocument/2006/relationships/hyperlink" Target="mailto:erziar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&#1082;&#1091;&#1083;&#1100;&#1090;&#1091;&#1088;&#1072;&#1088;&#1091;&#1079;&#1072;&#1077;&#1074;&#1089;&#1082;&#1086;&#1075;&#1086;&#1088;&#1072;&#1081;&#1086;&#1085;&#1072;.&#1088;&#1092;" TargetMode="External"/><Relationship Id="rId7" Type="http://schemas.openxmlformats.org/officeDocument/2006/relationships/hyperlink" Target="http://www.grdtrm.narod.ru" TargetMode="External"/><Relationship Id="rId12" Type="http://schemas.openxmlformats.org/officeDocument/2006/relationships/hyperlink" Target="mailto:rcl@moris.ru" TargetMode="External"/><Relationship Id="rId17" Type="http://schemas.openxmlformats.org/officeDocument/2006/relationships/hyperlink" Target="mailto:erzia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rkm.ru" TargetMode="External"/><Relationship Id="rId20" Type="http://schemas.openxmlformats.org/officeDocument/2006/relationships/hyperlink" Target="mailto:trjakov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rdt-rm@mail.ru" TargetMode="External"/><Relationship Id="rId11" Type="http://schemas.openxmlformats.org/officeDocument/2006/relationships/hyperlink" Target="http://www.library.saransk" TargetMode="External"/><Relationship Id="rId24" Type="http://schemas.openxmlformats.org/officeDocument/2006/relationships/hyperlink" Target="mailto:cgbdv@rambler.ru" TargetMode="External"/><Relationship Id="rId5" Type="http://schemas.openxmlformats.org/officeDocument/2006/relationships/hyperlink" Target="http://www.mteatr.h18.ru" TargetMode="External"/><Relationship Id="rId15" Type="http://schemas.openxmlformats.org/officeDocument/2006/relationships/hyperlink" Target="mailto:mrokm@rambler.ru" TargetMode="External"/><Relationship Id="rId23" Type="http://schemas.openxmlformats.org/officeDocument/2006/relationships/hyperlink" Target="http://dksaransk.ru/" TargetMode="External"/><Relationship Id="rId10" Type="http://schemas.openxmlformats.org/officeDocument/2006/relationships/hyperlink" Target="mailto:library@moris.ru" TargetMode="External"/><Relationship Id="rId19" Type="http://schemas.openxmlformats.org/officeDocument/2006/relationships/hyperlink" Target="mailto:mordovpoisk@list.ru" TargetMode="External"/><Relationship Id="rId4" Type="http://schemas.openxmlformats.org/officeDocument/2006/relationships/hyperlink" Target="mailto:muzteatr-rm@mail.ru" TargetMode="External"/><Relationship Id="rId9" Type="http://schemas.openxmlformats.org/officeDocument/2006/relationships/hyperlink" Target="http://www.koncert13.ru" TargetMode="External"/><Relationship Id="rId14" Type="http://schemas.openxmlformats.org/officeDocument/2006/relationships/hyperlink" Target="mailto:gukrdnt@mail.ru" TargetMode="External"/><Relationship Id="rId22" Type="http://schemas.openxmlformats.org/officeDocument/2006/relationships/hyperlink" Target="mailto:dvorec_kul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2017-11-27T08:42:00Z</dcterms:created>
  <dcterms:modified xsi:type="dcterms:W3CDTF">2018-03-21T07:24:00Z</dcterms:modified>
</cp:coreProperties>
</file>