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AB" w:rsidRPr="0072387C" w:rsidRDefault="001578AB" w:rsidP="001578A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1578AB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</w:p>
    <w:p w:rsidR="001578AB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национальной политики </w:t>
      </w:r>
    </w:p>
    <w:p w:rsidR="001578AB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</w:p>
    <w:p w:rsidR="001578AB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1578AB" w:rsidRPr="0072387C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А.М. Чушкин </w:t>
      </w:r>
    </w:p>
    <w:p w:rsidR="001578AB" w:rsidRDefault="001578AB" w:rsidP="001578AB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578AB" w:rsidRPr="0072387C" w:rsidRDefault="001578AB" w:rsidP="001578A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1578AB" w:rsidRPr="000A6726" w:rsidRDefault="001578AB" w:rsidP="001578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6726">
        <w:rPr>
          <w:rFonts w:ascii="Times New Roman" w:hAnsi="Times New Roman"/>
          <w:b/>
          <w:sz w:val="28"/>
        </w:rPr>
        <w:t>Министерства культуры</w:t>
      </w:r>
      <w:r>
        <w:rPr>
          <w:rFonts w:ascii="Times New Roman" w:hAnsi="Times New Roman"/>
          <w:b/>
          <w:sz w:val="28"/>
        </w:rPr>
        <w:t>,</w:t>
      </w:r>
      <w:r w:rsidRPr="000A6726">
        <w:rPr>
          <w:rFonts w:ascii="Times New Roman" w:hAnsi="Times New Roman"/>
          <w:b/>
          <w:sz w:val="28"/>
        </w:rPr>
        <w:t xml:space="preserve"> национальной политики</w:t>
      </w:r>
      <w:r>
        <w:rPr>
          <w:rFonts w:ascii="Times New Roman" w:hAnsi="Times New Roman"/>
          <w:b/>
          <w:sz w:val="28"/>
        </w:rPr>
        <w:t xml:space="preserve"> и архивного дела </w:t>
      </w:r>
      <w:r w:rsidRPr="000A6726">
        <w:rPr>
          <w:rFonts w:ascii="Times New Roman" w:hAnsi="Times New Roman"/>
          <w:b/>
          <w:sz w:val="28"/>
        </w:rPr>
        <w:t>Республики Мордовия</w:t>
      </w:r>
    </w:p>
    <w:p w:rsidR="001578AB" w:rsidRPr="00166532" w:rsidRDefault="001578AB" w:rsidP="001578A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F51E1B">
        <w:rPr>
          <w:rFonts w:ascii="Times New Roman" w:hAnsi="Times New Roman"/>
          <w:b/>
          <w:sz w:val="28"/>
        </w:rPr>
        <w:t>июнь</w:t>
      </w:r>
      <w:r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166532">
        <w:rPr>
          <w:rFonts w:ascii="Times New Roman" w:hAnsi="Times New Roman"/>
          <w:b/>
          <w:sz w:val="28"/>
        </w:rPr>
        <w:t xml:space="preserve"> года</w:t>
      </w:r>
    </w:p>
    <w:p w:rsidR="00CA1EA6" w:rsidRDefault="00CA1EA6" w:rsidP="00CA1E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5812"/>
        <w:gridCol w:w="3798"/>
        <w:gridCol w:w="2410"/>
      </w:tblGrid>
      <w:tr w:rsidR="00DB221D" w:rsidRPr="006716F1" w:rsidTr="009E2D1B">
        <w:trPr>
          <w:trHeight w:val="474"/>
        </w:trPr>
        <w:tc>
          <w:tcPr>
            <w:tcW w:w="817" w:type="dxa"/>
            <w:noWrap/>
          </w:tcPr>
          <w:p w:rsidR="00DB221D" w:rsidRPr="006716F1" w:rsidRDefault="00DB221D" w:rsidP="00F35497">
            <w:pPr>
              <w:widowControl w:val="0"/>
              <w:ind w:left="1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B221D" w:rsidRPr="006716F1" w:rsidRDefault="00DB221D" w:rsidP="00F35497">
            <w:pPr>
              <w:widowControl w:val="0"/>
              <w:ind w:left="1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2297" w:type="dxa"/>
          </w:tcPr>
          <w:p w:rsidR="00DB221D" w:rsidRPr="006716F1" w:rsidRDefault="00DB221D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DB221D" w:rsidRPr="006716F1" w:rsidRDefault="00DB221D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21D" w:rsidRPr="006716F1" w:rsidRDefault="00D05AD7" w:rsidP="00A239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8" w:type="dxa"/>
          </w:tcPr>
          <w:p w:rsidR="00DB221D" w:rsidRPr="006716F1" w:rsidRDefault="00DB221D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DB221D" w:rsidRPr="006716F1" w:rsidRDefault="00DB221D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Ответственное лицо за предоставление информации по мероприятию</w:t>
            </w:r>
          </w:p>
        </w:tc>
      </w:tr>
      <w:tr w:rsidR="0051384E" w:rsidRPr="006716F1" w:rsidTr="009E2D1B">
        <w:trPr>
          <w:trHeight w:val="474"/>
        </w:trPr>
        <w:tc>
          <w:tcPr>
            <w:tcW w:w="817" w:type="dxa"/>
            <w:noWrap/>
          </w:tcPr>
          <w:p w:rsidR="0051384E" w:rsidRPr="006716F1" w:rsidRDefault="0051384E" w:rsidP="0051384E">
            <w:pPr>
              <w:widowControl w:val="0"/>
              <w:ind w:left="1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51384E" w:rsidRPr="006716F1" w:rsidRDefault="0051384E" w:rsidP="00671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5812" w:type="dxa"/>
          </w:tcPr>
          <w:p w:rsidR="0051384E" w:rsidRPr="006716F1" w:rsidRDefault="0051384E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Участие в расширенном заседании коллегии Комитета по делам архивов Пензенской области, посвященном 100-летию архивной службы пензенской области</w:t>
            </w:r>
          </w:p>
        </w:tc>
        <w:tc>
          <w:tcPr>
            <w:tcW w:w="3798" w:type="dxa"/>
          </w:tcPr>
          <w:p w:rsidR="0051384E" w:rsidRPr="006716F1" w:rsidRDefault="0051384E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Комитет по делам архивов Пензенской области</w:t>
            </w:r>
          </w:p>
        </w:tc>
        <w:tc>
          <w:tcPr>
            <w:tcW w:w="2410" w:type="dxa"/>
          </w:tcPr>
          <w:p w:rsidR="0051384E" w:rsidRPr="006716F1" w:rsidRDefault="00800DC6" w:rsidP="00513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Бычков Н.В., заместитель Министра, 39-16-05</w:t>
            </w:r>
          </w:p>
        </w:tc>
      </w:tr>
      <w:tr w:rsidR="00D05AD7" w:rsidRPr="006716F1" w:rsidTr="00424F9D">
        <w:trPr>
          <w:trHeight w:val="1266"/>
        </w:trPr>
        <w:tc>
          <w:tcPr>
            <w:tcW w:w="817" w:type="dxa"/>
            <w:noWrap/>
          </w:tcPr>
          <w:p w:rsidR="00D05AD7" w:rsidRPr="006716F1" w:rsidRDefault="00D05AD7" w:rsidP="00D05AD7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</w:tcPr>
          <w:p w:rsidR="00D05AD7" w:rsidRPr="006716F1" w:rsidRDefault="00D05AD7" w:rsidP="006716F1">
            <w:pPr>
              <w:pStyle w:val="a5"/>
              <w:widowControl w:val="0"/>
              <w:ind w:left="0"/>
              <w:jc w:val="center"/>
            </w:pPr>
            <w:r w:rsidRPr="006716F1">
              <w:rPr>
                <w:bCs/>
              </w:rPr>
              <w:t>6 июня</w:t>
            </w:r>
          </w:p>
          <w:p w:rsidR="00D05AD7" w:rsidRPr="006716F1" w:rsidRDefault="00D05AD7" w:rsidP="006716F1">
            <w:pPr>
              <w:pStyle w:val="a5"/>
              <w:widowControl w:val="0"/>
              <w:ind w:left="0"/>
              <w:jc w:val="center"/>
            </w:pPr>
          </w:p>
        </w:tc>
        <w:tc>
          <w:tcPr>
            <w:tcW w:w="5812" w:type="dxa"/>
          </w:tcPr>
          <w:p w:rsidR="00D05AD7" w:rsidRPr="006716F1" w:rsidRDefault="00D05AD7" w:rsidP="00A239AE">
            <w:pPr>
              <w:pStyle w:val="a5"/>
              <w:widowControl w:val="0"/>
              <w:ind w:left="0"/>
              <w:jc w:val="both"/>
            </w:pPr>
            <w:r w:rsidRPr="006716F1">
              <w:t>«Пушкинский день России».</w:t>
            </w:r>
          </w:p>
          <w:p w:rsidR="00D05AD7" w:rsidRPr="006716F1" w:rsidRDefault="00D05AD7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Общероссийская культурно-просветительская мемориальная акция.</w:t>
            </w:r>
          </w:p>
        </w:tc>
        <w:tc>
          <w:tcPr>
            <w:tcW w:w="3798" w:type="dxa"/>
            <w:vAlign w:val="center"/>
          </w:tcPr>
          <w:p w:rsidR="00D05AD7" w:rsidRPr="006716F1" w:rsidRDefault="00D05AD7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</w:tc>
        <w:tc>
          <w:tcPr>
            <w:tcW w:w="2410" w:type="dxa"/>
            <w:vAlign w:val="center"/>
          </w:tcPr>
          <w:p w:rsidR="00D05AD7" w:rsidRPr="006716F1" w:rsidRDefault="004D0C31" w:rsidP="00D0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51384E" w:rsidRPr="006716F1" w:rsidTr="00B348B6">
        <w:trPr>
          <w:trHeight w:val="1266"/>
        </w:trPr>
        <w:tc>
          <w:tcPr>
            <w:tcW w:w="817" w:type="dxa"/>
            <w:noWrap/>
          </w:tcPr>
          <w:p w:rsidR="0051384E" w:rsidRPr="006716F1" w:rsidRDefault="0051384E" w:rsidP="0051384E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6716F1" w:rsidRPr="006716F1" w:rsidRDefault="0051384E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</w:p>
          <w:p w:rsidR="0051384E" w:rsidRPr="006716F1" w:rsidRDefault="0051384E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812" w:type="dxa"/>
            <w:vAlign w:val="center"/>
          </w:tcPr>
          <w:p w:rsidR="0051384E" w:rsidRPr="006716F1" w:rsidRDefault="0051384E" w:rsidP="00A239A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«Восточная сказка» сказка 6+</w:t>
            </w:r>
          </w:p>
        </w:tc>
        <w:tc>
          <w:tcPr>
            <w:tcW w:w="3798" w:type="dxa"/>
            <w:vAlign w:val="center"/>
          </w:tcPr>
          <w:p w:rsidR="0051384E" w:rsidRPr="006716F1" w:rsidRDefault="006716F1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410" w:type="dxa"/>
            <w:vAlign w:val="center"/>
          </w:tcPr>
          <w:p w:rsidR="0051384E" w:rsidRPr="006716F1" w:rsidRDefault="004D0FCA" w:rsidP="0051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4D0C31" w:rsidRPr="006716F1" w:rsidTr="006716F1">
        <w:trPr>
          <w:trHeight w:val="419"/>
        </w:trPr>
        <w:tc>
          <w:tcPr>
            <w:tcW w:w="817" w:type="dxa"/>
            <w:noWrap/>
          </w:tcPr>
          <w:p w:rsidR="004D0C31" w:rsidRPr="006716F1" w:rsidRDefault="004D0C31" w:rsidP="004D0C31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6716F1" w:rsidRPr="006716F1" w:rsidRDefault="004D0C3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6</w:t>
            </w:r>
            <w:r w:rsidR="006716F1" w:rsidRPr="006716F1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4D0C31" w:rsidRPr="006716F1" w:rsidRDefault="006716F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10.</w:t>
            </w:r>
            <w:r w:rsidR="004D0C31" w:rsidRPr="006716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D0C31" w:rsidRPr="006716F1" w:rsidRDefault="004D0C31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C31" w:rsidRPr="006716F1" w:rsidRDefault="004D0C31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6F1">
              <w:rPr>
                <w:rFonts w:ascii="Times New Roman" w:hAnsi="Times New Roman"/>
                <w:sz w:val="24"/>
                <w:szCs w:val="24"/>
              </w:rPr>
              <w:t>Концерт  детской</w:t>
            </w:r>
            <w:proofErr w:type="gram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вокальной студии «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C31" w:rsidRPr="006716F1" w:rsidRDefault="004D0C31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D0C31" w:rsidRPr="006716F1" w:rsidRDefault="006716F1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23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gramStart"/>
            <w:r w:rsidRPr="00351923">
              <w:rPr>
                <w:rFonts w:ascii="Times New Roman" w:hAnsi="Times New Roman"/>
                <w:sz w:val="24"/>
                <w:szCs w:val="24"/>
              </w:rPr>
              <w:t>Мордовская  государственная</w:t>
            </w:r>
            <w:proofErr w:type="gramEnd"/>
            <w:r w:rsidRPr="00351923">
              <w:rPr>
                <w:rFonts w:ascii="Times New Roman" w:hAnsi="Times New Roman"/>
                <w:sz w:val="24"/>
                <w:szCs w:val="24"/>
              </w:rPr>
              <w:t xml:space="preserve"> филармония-РДК»</w:t>
            </w:r>
          </w:p>
        </w:tc>
        <w:tc>
          <w:tcPr>
            <w:tcW w:w="2410" w:type="dxa"/>
            <w:vAlign w:val="center"/>
          </w:tcPr>
          <w:p w:rsidR="004D0C31" w:rsidRPr="006716F1" w:rsidRDefault="004D0FCA" w:rsidP="004D0C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4D078C" w:rsidRPr="006716F1" w:rsidTr="00BB5061">
        <w:trPr>
          <w:trHeight w:val="1266"/>
        </w:trPr>
        <w:tc>
          <w:tcPr>
            <w:tcW w:w="817" w:type="dxa"/>
            <w:noWrap/>
          </w:tcPr>
          <w:p w:rsidR="004D078C" w:rsidRPr="006716F1" w:rsidRDefault="004D078C" w:rsidP="004D078C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4D078C" w:rsidRPr="006716F1" w:rsidRDefault="006716F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4D078C" w:rsidRPr="006716F1" w:rsidRDefault="004D078C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4D078C" w:rsidRPr="006716F1" w:rsidRDefault="004D078C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Фестиваль поэзии к 220-летию со дня рождения</w:t>
            </w:r>
          </w:p>
          <w:p w:rsidR="004D078C" w:rsidRPr="006716F1" w:rsidRDefault="004D078C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А.С. Пушкина «Я музу посвятил…»</w:t>
            </w:r>
          </w:p>
        </w:tc>
        <w:tc>
          <w:tcPr>
            <w:tcW w:w="3798" w:type="dxa"/>
            <w:vAlign w:val="center"/>
          </w:tcPr>
          <w:p w:rsidR="004D078C" w:rsidRPr="006716F1" w:rsidRDefault="006716F1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D078C" w:rsidRPr="006716F1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D078C" w:rsidRPr="006716F1" w:rsidRDefault="004D0FCA" w:rsidP="004D0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, начальник отдела библиотечной и музейной работы, 39-16-19 </w:t>
            </w:r>
          </w:p>
        </w:tc>
      </w:tr>
      <w:tr w:rsidR="006716F1" w:rsidRPr="006716F1" w:rsidTr="00BB5061">
        <w:trPr>
          <w:trHeight w:val="1266"/>
        </w:trPr>
        <w:tc>
          <w:tcPr>
            <w:tcW w:w="817" w:type="dxa"/>
            <w:noWrap/>
          </w:tcPr>
          <w:p w:rsidR="006716F1" w:rsidRPr="006716F1" w:rsidRDefault="006716F1" w:rsidP="004D078C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6716F1" w:rsidRPr="006716F1" w:rsidRDefault="006716F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6716F1" w:rsidRPr="006716F1" w:rsidRDefault="006716F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812" w:type="dxa"/>
            <w:vAlign w:val="center"/>
          </w:tcPr>
          <w:p w:rsidR="006716F1" w:rsidRPr="006716F1" w:rsidRDefault="006716F1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Акция-концерт «Мы выбираем жизнь»</w:t>
            </w:r>
          </w:p>
        </w:tc>
        <w:tc>
          <w:tcPr>
            <w:tcW w:w="3798" w:type="dxa"/>
            <w:vAlign w:val="center"/>
          </w:tcPr>
          <w:p w:rsidR="006716F1" w:rsidRPr="006716F1" w:rsidRDefault="006716F1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ГМТ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716F1" w:rsidRPr="006716F1" w:rsidRDefault="006716F1" w:rsidP="004D0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4D0C31" w:rsidRPr="006716F1" w:rsidTr="007E2188">
        <w:trPr>
          <w:trHeight w:val="1266"/>
        </w:trPr>
        <w:tc>
          <w:tcPr>
            <w:tcW w:w="817" w:type="dxa"/>
            <w:noWrap/>
          </w:tcPr>
          <w:p w:rsidR="004D0C31" w:rsidRPr="006716F1" w:rsidRDefault="004D0C31" w:rsidP="004D0C31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</w:tcPr>
          <w:p w:rsidR="004D0C31" w:rsidRPr="006716F1" w:rsidRDefault="004D0C31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4D0C31" w:rsidRPr="006716F1" w:rsidRDefault="004D0C31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</w:tcPr>
          <w:p w:rsidR="004D0C31" w:rsidRPr="006716F1" w:rsidRDefault="004D0C31" w:rsidP="00A239AE">
            <w:pPr>
              <w:tabs>
                <w:tab w:val="left" w:pos="1284"/>
                <w:tab w:val="left" w:pos="1440"/>
                <w:tab w:val="left" w:pos="228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Открытие выставки «Ничто на земле не проходит бесследно», посвященной 100-летию заслуженного деятеля искусств МАССР Александра Мухина и творчеству художника театра, графика Елены </w:t>
            </w:r>
            <w:proofErr w:type="spellStart"/>
            <w:r w:rsidRPr="00671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Бритовой</w:t>
            </w:r>
            <w:proofErr w:type="spellEnd"/>
            <w:r w:rsidRPr="00671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внучки мастера</w:t>
            </w:r>
          </w:p>
        </w:tc>
        <w:tc>
          <w:tcPr>
            <w:tcW w:w="3798" w:type="dxa"/>
          </w:tcPr>
          <w:p w:rsidR="006716F1" w:rsidRDefault="006716F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им.С.Д.Эрьзи»</w:t>
            </w:r>
            <w:proofErr w:type="spellEnd"/>
          </w:p>
          <w:p w:rsidR="004D0C31" w:rsidRPr="006716F1" w:rsidRDefault="004D0C3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Выставочный зал, Советская 29</w:t>
            </w:r>
          </w:p>
        </w:tc>
        <w:tc>
          <w:tcPr>
            <w:tcW w:w="2410" w:type="dxa"/>
            <w:vAlign w:val="center"/>
          </w:tcPr>
          <w:p w:rsidR="004D0C31" w:rsidRPr="006716F1" w:rsidRDefault="004D0FCA" w:rsidP="004D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, начальник отдела библиотечной и музейной работы, 39-16-19 </w:t>
            </w:r>
          </w:p>
        </w:tc>
      </w:tr>
      <w:tr w:rsidR="004D078C" w:rsidRPr="006716F1" w:rsidTr="00BB5061">
        <w:trPr>
          <w:trHeight w:val="1266"/>
        </w:trPr>
        <w:tc>
          <w:tcPr>
            <w:tcW w:w="817" w:type="dxa"/>
            <w:noWrap/>
          </w:tcPr>
          <w:p w:rsidR="004D078C" w:rsidRPr="006716F1" w:rsidRDefault="004D078C" w:rsidP="004D078C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4D078C" w:rsidRPr="006716F1" w:rsidRDefault="004D078C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7</w:t>
            </w:r>
            <w:r w:rsidR="006716F1" w:rsidRPr="006716F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D078C" w:rsidRPr="006716F1" w:rsidRDefault="004D078C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  <w:vAlign w:val="center"/>
          </w:tcPr>
          <w:p w:rsidR="004D078C" w:rsidRPr="006716F1" w:rsidRDefault="004D078C" w:rsidP="00A239AE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Музыкальная комедия «Тётушка Чарли»</w:t>
            </w:r>
          </w:p>
        </w:tc>
        <w:tc>
          <w:tcPr>
            <w:tcW w:w="3798" w:type="dxa"/>
            <w:vAlign w:val="center"/>
          </w:tcPr>
          <w:p w:rsidR="004D078C" w:rsidRPr="006716F1" w:rsidRDefault="004D078C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716F1">
              <w:rPr>
                <w:rFonts w:ascii="Times New Roman" w:hAnsi="Times New Roman"/>
                <w:sz w:val="24"/>
                <w:szCs w:val="24"/>
              </w:rPr>
              <w:t>«</w:t>
            </w: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ГМТ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716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D078C" w:rsidRPr="006716F1" w:rsidRDefault="004D0FCA" w:rsidP="004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4D078C" w:rsidRPr="006716F1" w:rsidTr="00424F9D">
        <w:trPr>
          <w:trHeight w:val="1266"/>
        </w:trPr>
        <w:tc>
          <w:tcPr>
            <w:tcW w:w="817" w:type="dxa"/>
            <w:noWrap/>
          </w:tcPr>
          <w:p w:rsidR="004D078C" w:rsidRPr="006716F1" w:rsidRDefault="004D078C" w:rsidP="004D078C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</w:tcPr>
          <w:p w:rsidR="004D078C" w:rsidRPr="006716F1" w:rsidRDefault="004D078C" w:rsidP="006716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sz w:val="24"/>
                <w:szCs w:val="24"/>
              </w:rPr>
              <w:t>8 июня</w:t>
            </w:r>
          </w:p>
          <w:p w:rsidR="004D078C" w:rsidRPr="006716F1" w:rsidRDefault="004D078C" w:rsidP="006716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78C" w:rsidRPr="006716F1" w:rsidRDefault="004D078C" w:rsidP="006716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D078C" w:rsidRPr="006716F1" w:rsidRDefault="004D078C" w:rsidP="00A23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Культурная </w:t>
            </w:r>
            <w:proofErr w:type="gramStart"/>
            <w:r w:rsidRPr="006716F1">
              <w:rPr>
                <w:rFonts w:ascii="Times New Roman" w:hAnsi="Times New Roman"/>
                <w:sz w:val="24"/>
                <w:szCs w:val="24"/>
              </w:rPr>
              <w:t>программа  в</w:t>
            </w:r>
            <w:proofErr w:type="gram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рамках футбольного матча</w:t>
            </w:r>
          </w:p>
          <w:p w:rsidR="004D078C" w:rsidRPr="006716F1" w:rsidRDefault="004D078C" w:rsidP="00A23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Сборная России – Сборная Сан- </w:t>
            </w:r>
            <w:proofErr w:type="gramStart"/>
            <w:r w:rsidRPr="006716F1">
              <w:rPr>
                <w:rFonts w:ascii="Times New Roman" w:hAnsi="Times New Roman"/>
                <w:sz w:val="24"/>
                <w:szCs w:val="24"/>
              </w:rPr>
              <w:t>Марино :</w:t>
            </w:r>
            <w:proofErr w:type="gramEnd"/>
          </w:p>
          <w:p w:rsidR="004D078C" w:rsidRPr="006716F1" w:rsidRDefault="004D078C" w:rsidP="00A23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Концерт мастеров искусств РМ</w:t>
            </w:r>
          </w:p>
          <w:p w:rsidR="004D078C" w:rsidRPr="006716F1" w:rsidRDefault="004D078C" w:rsidP="00A239AE">
            <w:pPr>
              <w:widowControl w:val="0"/>
              <w:tabs>
                <w:tab w:val="left" w:pos="19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 в музеях» – </w:t>
            </w:r>
            <w:proofErr w:type="spellStart"/>
            <w:r w:rsidRPr="0067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интерактиный</w:t>
            </w:r>
            <w:proofErr w:type="spellEnd"/>
            <w:r w:rsidRPr="0067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671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-игровой проект</w:t>
            </w:r>
          </w:p>
        </w:tc>
        <w:tc>
          <w:tcPr>
            <w:tcW w:w="3798" w:type="dxa"/>
            <w:vAlign w:val="center"/>
          </w:tcPr>
          <w:p w:rsidR="004D078C" w:rsidRPr="006716F1" w:rsidRDefault="004D078C" w:rsidP="006716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4D078C" w:rsidRPr="006716F1" w:rsidRDefault="004D078C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Музеи и выставочные залы г. Саранска</w:t>
            </w:r>
          </w:p>
        </w:tc>
        <w:tc>
          <w:tcPr>
            <w:tcW w:w="2410" w:type="dxa"/>
            <w:vAlign w:val="center"/>
          </w:tcPr>
          <w:p w:rsidR="004D078C" w:rsidRPr="006716F1" w:rsidRDefault="004D0C31" w:rsidP="004D0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С.Н. Баулина первый заместитель Министра, 39-16-02</w:t>
            </w:r>
          </w:p>
        </w:tc>
      </w:tr>
      <w:tr w:rsidR="004D0C31" w:rsidRPr="006716F1" w:rsidTr="00C15EE9">
        <w:trPr>
          <w:trHeight w:val="1266"/>
        </w:trPr>
        <w:tc>
          <w:tcPr>
            <w:tcW w:w="817" w:type="dxa"/>
            <w:noWrap/>
          </w:tcPr>
          <w:p w:rsidR="004D0C31" w:rsidRPr="006716F1" w:rsidRDefault="004D0C31" w:rsidP="004D0C31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</w:tcPr>
          <w:p w:rsidR="004D0C31" w:rsidRPr="006716F1" w:rsidRDefault="004D0C31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5812" w:type="dxa"/>
          </w:tcPr>
          <w:p w:rsidR="004D0C31" w:rsidRPr="006716F1" w:rsidRDefault="004D0C31" w:rsidP="00A239AE">
            <w:pPr>
              <w:tabs>
                <w:tab w:val="left" w:pos="1284"/>
                <w:tab w:val="left" w:pos="1440"/>
                <w:tab w:val="left" w:pos="228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Экспресс-выставка к 220-летию А.С. Пушкина «У каждого из нас – свой Пушкин»</w:t>
            </w:r>
          </w:p>
        </w:tc>
        <w:tc>
          <w:tcPr>
            <w:tcW w:w="3798" w:type="dxa"/>
          </w:tcPr>
          <w:p w:rsidR="004D0C31" w:rsidRPr="006716F1" w:rsidRDefault="006716F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D0C31" w:rsidRPr="006716F1" w:rsidRDefault="004D0FCA" w:rsidP="004D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, начальник отдела библиотечной и музейной работы, 39-16-19 </w:t>
            </w:r>
          </w:p>
        </w:tc>
      </w:tr>
      <w:tr w:rsidR="004D078C" w:rsidRPr="006716F1" w:rsidTr="003B1C08">
        <w:trPr>
          <w:trHeight w:val="1266"/>
        </w:trPr>
        <w:tc>
          <w:tcPr>
            <w:tcW w:w="817" w:type="dxa"/>
            <w:noWrap/>
          </w:tcPr>
          <w:p w:rsidR="004D078C" w:rsidRPr="006716F1" w:rsidRDefault="004D078C" w:rsidP="004D078C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297" w:type="dxa"/>
          </w:tcPr>
          <w:p w:rsidR="006716F1" w:rsidRPr="006716F1" w:rsidRDefault="004D078C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9 июня </w:t>
            </w:r>
          </w:p>
          <w:p w:rsidR="004D078C" w:rsidRPr="006716F1" w:rsidRDefault="004D078C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18</w:t>
            </w:r>
            <w:r w:rsidR="006716F1" w:rsidRPr="006716F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D078C" w:rsidRPr="006716F1" w:rsidRDefault="004D078C" w:rsidP="00A2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«Навеки с Россией». Сольный концерт джазового оркестра «Биг-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«Саранск»»</w:t>
            </w:r>
          </w:p>
        </w:tc>
        <w:tc>
          <w:tcPr>
            <w:tcW w:w="3798" w:type="dxa"/>
          </w:tcPr>
          <w:p w:rsidR="004D078C" w:rsidRPr="006716F1" w:rsidRDefault="004D078C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Площадь «Навеки с Россией»</w:t>
            </w:r>
          </w:p>
        </w:tc>
        <w:tc>
          <w:tcPr>
            <w:tcW w:w="2410" w:type="dxa"/>
            <w:vAlign w:val="center"/>
          </w:tcPr>
          <w:p w:rsidR="004D078C" w:rsidRPr="006716F1" w:rsidRDefault="004D0FCA" w:rsidP="004D0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4D078C" w:rsidRPr="006716F1" w:rsidTr="009E2D1B">
        <w:trPr>
          <w:trHeight w:val="58"/>
        </w:trPr>
        <w:tc>
          <w:tcPr>
            <w:tcW w:w="817" w:type="dxa"/>
            <w:noWrap/>
          </w:tcPr>
          <w:p w:rsidR="004D078C" w:rsidRPr="006716F1" w:rsidRDefault="004D078C" w:rsidP="004D078C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</w:tcPr>
          <w:p w:rsidR="004D078C" w:rsidRPr="006716F1" w:rsidRDefault="0051384E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4D078C" w:rsidRPr="006716F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D078C" w:rsidRPr="006716F1" w:rsidRDefault="004D078C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078C" w:rsidRPr="006716F1" w:rsidRDefault="004D078C" w:rsidP="00A23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Международный День Архивов «Архив – институт памяти страны»</w:t>
            </w:r>
          </w:p>
        </w:tc>
        <w:tc>
          <w:tcPr>
            <w:tcW w:w="3798" w:type="dxa"/>
          </w:tcPr>
          <w:p w:rsidR="004D078C" w:rsidRPr="006716F1" w:rsidRDefault="004D078C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архивное управление</w:t>
            </w:r>
          </w:p>
        </w:tc>
        <w:tc>
          <w:tcPr>
            <w:tcW w:w="2410" w:type="dxa"/>
          </w:tcPr>
          <w:p w:rsidR="004D078C" w:rsidRPr="006716F1" w:rsidRDefault="004D078C" w:rsidP="004D0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Бычков Н.В., заместитель Министра, 39-16-05</w:t>
            </w:r>
          </w:p>
        </w:tc>
      </w:tr>
      <w:tr w:rsidR="00C733AD" w:rsidRPr="006716F1" w:rsidTr="004C39C5">
        <w:trPr>
          <w:trHeight w:val="58"/>
        </w:trPr>
        <w:tc>
          <w:tcPr>
            <w:tcW w:w="817" w:type="dxa"/>
            <w:noWrap/>
          </w:tcPr>
          <w:p w:rsidR="00C733AD" w:rsidRPr="006716F1" w:rsidRDefault="00C733AD" w:rsidP="00C733AD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</w:tcPr>
          <w:p w:rsidR="006716F1" w:rsidRPr="006716F1" w:rsidRDefault="00C733AD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="006716F1" w:rsidRPr="0067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3AD" w:rsidRPr="006716F1" w:rsidRDefault="00C733AD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C733AD" w:rsidRPr="006716F1" w:rsidRDefault="00C733AD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 дела Республики Мордовия с руководителями учреждений</w:t>
            </w:r>
          </w:p>
        </w:tc>
        <w:tc>
          <w:tcPr>
            <w:tcW w:w="3798" w:type="dxa"/>
            <w:vAlign w:val="center"/>
          </w:tcPr>
          <w:p w:rsidR="00C733AD" w:rsidRPr="006716F1" w:rsidRDefault="00C733AD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2410" w:type="dxa"/>
            <w:vAlign w:val="center"/>
          </w:tcPr>
          <w:p w:rsidR="00C733AD" w:rsidRPr="006716F1" w:rsidRDefault="00C733AD" w:rsidP="00C7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А.М. Чушкин, Министр, 39-16-00</w:t>
            </w:r>
          </w:p>
        </w:tc>
      </w:tr>
      <w:tr w:rsidR="0051384E" w:rsidRPr="006716F1" w:rsidTr="00552A82">
        <w:trPr>
          <w:trHeight w:val="58"/>
        </w:trPr>
        <w:tc>
          <w:tcPr>
            <w:tcW w:w="817" w:type="dxa"/>
            <w:noWrap/>
          </w:tcPr>
          <w:p w:rsidR="0051384E" w:rsidRPr="006716F1" w:rsidRDefault="0051384E" w:rsidP="0051384E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6716F1" w:rsidRPr="006716F1" w:rsidRDefault="0051384E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11 июня </w:t>
            </w:r>
          </w:p>
          <w:p w:rsidR="0051384E" w:rsidRPr="006716F1" w:rsidRDefault="0051384E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812" w:type="dxa"/>
            <w:vAlign w:val="center"/>
          </w:tcPr>
          <w:p w:rsidR="0051384E" w:rsidRPr="006716F1" w:rsidRDefault="0051384E" w:rsidP="00A23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В. Мишанина «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Курмай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>» сказка 6+</w:t>
            </w:r>
          </w:p>
        </w:tc>
        <w:tc>
          <w:tcPr>
            <w:tcW w:w="3798" w:type="dxa"/>
            <w:vAlign w:val="center"/>
          </w:tcPr>
          <w:p w:rsidR="0051384E" w:rsidRPr="006716F1" w:rsidRDefault="006716F1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410" w:type="dxa"/>
          </w:tcPr>
          <w:p w:rsidR="0051384E" w:rsidRPr="006716F1" w:rsidRDefault="004D0FCA" w:rsidP="0051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4D0C31" w:rsidRPr="006716F1" w:rsidTr="00552A82">
        <w:trPr>
          <w:trHeight w:val="58"/>
        </w:trPr>
        <w:tc>
          <w:tcPr>
            <w:tcW w:w="817" w:type="dxa"/>
            <w:noWrap/>
          </w:tcPr>
          <w:p w:rsidR="004D0C31" w:rsidRPr="006716F1" w:rsidRDefault="004D0C31" w:rsidP="004D0C31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6716F1" w:rsidRPr="006716F1" w:rsidRDefault="004D0C3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14</w:t>
            </w:r>
            <w:r w:rsidR="006716F1" w:rsidRPr="006716F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6716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D0C31" w:rsidRPr="006716F1" w:rsidRDefault="004D0C3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10</w:t>
            </w:r>
            <w:r w:rsidR="006716F1" w:rsidRPr="006716F1">
              <w:rPr>
                <w:rFonts w:ascii="Times New Roman" w:hAnsi="Times New Roman"/>
                <w:sz w:val="24"/>
                <w:szCs w:val="24"/>
              </w:rPr>
              <w:t>.</w:t>
            </w:r>
            <w:r w:rsidRPr="006716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D0C31" w:rsidRPr="006716F1" w:rsidRDefault="004D0C31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C31" w:rsidRPr="006716F1" w:rsidRDefault="004D0C31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Концерт группы «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Морденс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C31" w:rsidRPr="006716F1" w:rsidRDefault="004D0C31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D0C31" w:rsidRPr="006716F1" w:rsidRDefault="006716F1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23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gramStart"/>
            <w:r w:rsidRPr="00351923">
              <w:rPr>
                <w:rFonts w:ascii="Times New Roman" w:hAnsi="Times New Roman"/>
                <w:sz w:val="24"/>
                <w:szCs w:val="24"/>
              </w:rPr>
              <w:t>Мордовская  государственная</w:t>
            </w:r>
            <w:proofErr w:type="gramEnd"/>
            <w:r w:rsidRPr="00351923">
              <w:rPr>
                <w:rFonts w:ascii="Times New Roman" w:hAnsi="Times New Roman"/>
                <w:sz w:val="24"/>
                <w:szCs w:val="24"/>
              </w:rPr>
              <w:t xml:space="preserve"> филармония-РДК»</w:t>
            </w:r>
          </w:p>
        </w:tc>
        <w:tc>
          <w:tcPr>
            <w:tcW w:w="2410" w:type="dxa"/>
          </w:tcPr>
          <w:p w:rsidR="004D0C31" w:rsidRPr="006716F1" w:rsidRDefault="004D0FCA" w:rsidP="004D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4D078C" w:rsidRPr="006716F1" w:rsidTr="0022653F">
        <w:trPr>
          <w:trHeight w:val="58"/>
        </w:trPr>
        <w:tc>
          <w:tcPr>
            <w:tcW w:w="817" w:type="dxa"/>
            <w:noWrap/>
          </w:tcPr>
          <w:p w:rsidR="004D078C" w:rsidRPr="006716F1" w:rsidRDefault="004D078C" w:rsidP="004D078C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</w:tcPr>
          <w:p w:rsidR="004D078C" w:rsidRPr="006716F1" w:rsidRDefault="004D078C" w:rsidP="00671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sz w:val="24"/>
                <w:szCs w:val="24"/>
              </w:rPr>
              <w:t>15 июня</w:t>
            </w:r>
          </w:p>
          <w:p w:rsidR="004D078C" w:rsidRPr="006716F1" w:rsidRDefault="004D078C" w:rsidP="00671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078C" w:rsidRPr="006716F1" w:rsidRDefault="004D078C" w:rsidP="00A239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«Сабантуй»</w:t>
            </w:r>
          </w:p>
          <w:p w:rsidR="004D078C" w:rsidRPr="006716F1" w:rsidRDefault="004D078C" w:rsidP="00A239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XV Республиканский национально-фольклорный праздник</w:t>
            </w:r>
          </w:p>
        </w:tc>
        <w:tc>
          <w:tcPr>
            <w:tcW w:w="3798" w:type="dxa"/>
            <w:vAlign w:val="center"/>
          </w:tcPr>
          <w:p w:rsidR="004D078C" w:rsidRPr="006716F1" w:rsidRDefault="004D078C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Лямбирский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6F1">
              <w:rPr>
                <w:rFonts w:ascii="Times New Roman" w:hAnsi="Times New Roman"/>
                <w:sz w:val="24"/>
                <w:szCs w:val="24"/>
              </w:rPr>
              <w:t>муниципальный  район</w:t>
            </w:r>
            <w:proofErr w:type="gram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с.Лямбирь</w:t>
            </w:r>
            <w:proofErr w:type="spellEnd"/>
          </w:p>
        </w:tc>
        <w:tc>
          <w:tcPr>
            <w:tcW w:w="2410" w:type="dxa"/>
            <w:vAlign w:val="center"/>
          </w:tcPr>
          <w:p w:rsidR="004D078C" w:rsidRPr="006716F1" w:rsidRDefault="004D0C31" w:rsidP="004D0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proofErr w:type="gramStart"/>
            <w:r w:rsidRPr="006716F1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консультант отдела проектов и программ в сфере культуры, 39-16-15</w:t>
            </w:r>
          </w:p>
        </w:tc>
      </w:tr>
      <w:tr w:rsidR="004D078C" w:rsidRPr="006716F1" w:rsidTr="009E2D1B">
        <w:trPr>
          <w:trHeight w:val="58"/>
        </w:trPr>
        <w:tc>
          <w:tcPr>
            <w:tcW w:w="817" w:type="dxa"/>
            <w:noWrap/>
          </w:tcPr>
          <w:p w:rsidR="004D078C" w:rsidRPr="006716F1" w:rsidRDefault="004D078C" w:rsidP="004D078C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</w:tcPr>
          <w:p w:rsidR="004D078C" w:rsidRPr="006716F1" w:rsidRDefault="004D078C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sz w:val="24"/>
                <w:szCs w:val="24"/>
              </w:rPr>
              <w:t>15-16 июня</w:t>
            </w:r>
          </w:p>
          <w:p w:rsidR="004D078C" w:rsidRPr="006716F1" w:rsidRDefault="004D078C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078C" w:rsidRPr="006716F1" w:rsidRDefault="00A239AE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4D078C" w:rsidRPr="006716F1" w:rsidRDefault="004D078C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Республиканский национально-фольклорный праздник</w:t>
            </w:r>
          </w:p>
        </w:tc>
        <w:tc>
          <w:tcPr>
            <w:tcW w:w="3798" w:type="dxa"/>
          </w:tcPr>
          <w:p w:rsidR="004D078C" w:rsidRPr="006716F1" w:rsidRDefault="004D078C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Вадовские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Селищи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078C" w:rsidRPr="006716F1" w:rsidRDefault="004D078C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>-Полянский район</w:t>
            </w:r>
          </w:p>
        </w:tc>
        <w:tc>
          <w:tcPr>
            <w:tcW w:w="2410" w:type="dxa"/>
          </w:tcPr>
          <w:p w:rsidR="004D078C" w:rsidRPr="006716F1" w:rsidRDefault="004D0C31" w:rsidP="004D0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proofErr w:type="gramStart"/>
            <w:r w:rsidRPr="006716F1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консультант отдела проектов и программ в сфере культуры, 39-16-15</w:t>
            </w:r>
          </w:p>
        </w:tc>
      </w:tr>
      <w:tr w:rsidR="004D078C" w:rsidRPr="006716F1" w:rsidTr="009E2D1B">
        <w:trPr>
          <w:trHeight w:val="58"/>
        </w:trPr>
        <w:tc>
          <w:tcPr>
            <w:tcW w:w="817" w:type="dxa"/>
            <w:noWrap/>
          </w:tcPr>
          <w:p w:rsidR="004D078C" w:rsidRPr="006716F1" w:rsidRDefault="004D078C" w:rsidP="004D078C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</w:tcPr>
          <w:p w:rsidR="004D078C" w:rsidRPr="006716F1" w:rsidRDefault="004D078C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sz w:val="24"/>
                <w:szCs w:val="24"/>
              </w:rPr>
              <w:t>16 июня</w:t>
            </w:r>
          </w:p>
          <w:p w:rsidR="004D078C" w:rsidRPr="006716F1" w:rsidRDefault="004D078C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078C" w:rsidRPr="006716F1" w:rsidRDefault="004D078C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«Троицын день»</w:t>
            </w:r>
          </w:p>
          <w:p w:rsidR="004D078C" w:rsidRPr="006716F1" w:rsidRDefault="004D078C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Проект по продвижению событийных народных праздников</w:t>
            </w:r>
          </w:p>
        </w:tc>
        <w:tc>
          <w:tcPr>
            <w:tcW w:w="3798" w:type="dxa"/>
          </w:tcPr>
          <w:p w:rsidR="004D078C" w:rsidRPr="006716F1" w:rsidRDefault="004D078C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410" w:type="dxa"/>
          </w:tcPr>
          <w:p w:rsidR="004D078C" w:rsidRPr="006716F1" w:rsidRDefault="004D0C31" w:rsidP="004D0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proofErr w:type="gramStart"/>
            <w:r w:rsidRPr="006716F1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консультант отдела проектов и программ в сфере культуры, 39-16-15</w:t>
            </w:r>
          </w:p>
        </w:tc>
      </w:tr>
      <w:tr w:rsidR="0051384E" w:rsidRPr="006716F1" w:rsidTr="00A75538">
        <w:trPr>
          <w:trHeight w:val="58"/>
        </w:trPr>
        <w:tc>
          <w:tcPr>
            <w:tcW w:w="817" w:type="dxa"/>
            <w:noWrap/>
          </w:tcPr>
          <w:p w:rsidR="0051384E" w:rsidRPr="006716F1" w:rsidRDefault="0051384E" w:rsidP="0051384E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</w:tcPr>
          <w:p w:rsidR="0051384E" w:rsidRPr="006716F1" w:rsidRDefault="0051384E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6716F1" w:rsidRPr="006716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16F1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6716F1" w:rsidRPr="006716F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812" w:type="dxa"/>
          </w:tcPr>
          <w:p w:rsidR="0051384E" w:rsidRPr="006716F1" w:rsidRDefault="0051384E" w:rsidP="00A2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фан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-зоны </w:t>
            </w:r>
            <w:r w:rsidRPr="006716F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им. П.И. Чайковского</w:t>
            </w:r>
          </w:p>
        </w:tc>
        <w:tc>
          <w:tcPr>
            <w:tcW w:w="3798" w:type="dxa"/>
          </w:tcPr>
          <w:p w:rsidR="0051384E" w:rsidRPr="006716F1" w:rsidRDefault="0051384E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384E" w:rsidRPr="006716F1" w:rsidRDefault="0051384E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84E" w:rsidRPr="006716F1" w:rsidRDefault="004D0C31" w:rsidP="005138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Бычков Н.В., заместитель Министра, 39-16-05</w:t>
            </w:r>
          </w:p>
        </w:tc>
      </w:tr>
      <w:tr w:rsidR="00C733AD" w:rsidRPr="006716F1" w:rsidTr="008D176F">
        <w:trPr>
          <w:trHeight w:val="58"/>
        </w:trPr>
        <w:tc>
          <w:tcPr>
            <w:tcW w:w="817" w:type="dxa"/>
            <w:noWrap/>
          </w:tcPr>
          <w:p w:rsidR="00C733AD" w:rsidRPr="006716F1" w:rsidRDefault="00C733AD" w:rsidP="00C733AD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6716F1" w:rsidRPr="006716F1" w:rsidRDefault="00C733AD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24 июня </w:t>
            </w:r>
          </w:p>
          <w:p w:rsidR="00C733AD" w:rsidRPr="006716F1" w:rsidRDefault="00C733AD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812" w:type="dxa"/>
            <w:vAlign w:val="center"/>
          </w:tcPr>
          <w:p w:rsidR="00C733AD" w:rsidRPr="006716F1" w:rsidRDefault="00C733AD" w:rsidP="00A23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Бадулин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>» сказка 6+</w:t>
            </w:r>
          </w:p>
        </w:tc>
        <w:tc>
          <w:tcPr>
            <w:tcW w:w="3798" w:type="dxa"/>
            <w:vAlign w:val="center"/>
          </w:tcPr>
          <w:p w:rsidR="00C733AD" w:rsidRPr="006716F1" w:rsidRDefault="006716F1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410" w:type="dxa"/>
          </w:tcPr>
          <w:p w:rsidR="00C733AD" w:rsidRPr="006716F1" w:rsidRDefault="004D0FCA" w:rsidP="00C7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C733AD" w:rsidRPr="006716F1" w:rsidTr="00143BED">
        <w:trPr>
          <w:trHeight w:val="58"/>
        </w:trPr>
        <w:tc>
          <w:tcPr>
            <w:tcW w:w="817" w:type="dxa"/>
            <w:noWrap/>
          </w:tcPr>
          <w:p w:rsidR="00C733AD" w:rsidRPr="006716F1" w:rsidRDefault="00C733AD" w:rsidP="00C733AD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</w:tcPr>
          <w:p w:rsidR="006716F1" w:rsidRPr="006716F1" w:rsidRDefault="00C733AD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2</w:t>
            </w:r>
            <w:r w:rsidRPr="006716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7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="006716F1" w:rsidRPr="0067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3AD" w:rsidRPr="006716F1" w:rsidRDefault="00C733AD" w:rsidP="0067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C733AD" w:rsidRPr="006716F1" w:rsidRDefault="00C733AD" w:rsidP="00A239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 дела Республики Мордовия с руководителями учреждений</w:t>
            </w:r>
          </w:p>
        </w:tc>
        <w:tc>
          <w:tcPr>
            <w:tcW w:w="3798" w:type="dxa"/>
            <w:vAlign w:val="center"/>
          </w:tcPr>
          <w:p w:rsidR="00C733AD" w:rsidRPr="006716F1" w:rsidRDefault="00C733AD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2410" w:type="dxa"/>
            <w:vAlign w:val="center"/>
          </w:tcPr>
          <w:p w:rsidR="00C733AD" w:rsidRPr="006716F1" w:rsidRDefault="00C733AD" w:rsidP="00C7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А.М. Чушкин, Министр, 39-16-00</w:t>
            </w:r>
          </w:p>
        </w:tc>
      </w:tr>
      <w:tr w:rsidR="00C733AD" w:rsidRPr="006716F1" w:rsidTr="00386364">
        <w:trPr>
          <w:trHeight w:val="336"/>
        </w:trPr>
        <w:tc>
          <w:tcPr>
            <w:tcW w:w="817" w:type="dxa"/>
            <w:noWrap/>
          </w:tcPr>
          <w:p w:rsidR="00C733AD" w:rsidRPr="006716F1" w:rsidRDefault="00C733AD" w:rsidP="00C733AD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297" w:type="dxa"/>
          </w:tcPr>
          <w:p w:rsidR="00C733AD" w:rsidRPr="006716F1" w:rsidRDefault="00C733AD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733AD" w:rsidRPr="006716F1" w:rsidRDefault="00C733AD" w:rsidP="0067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</w:tcPr>
          <w:p w:rsidR="00C733AD" w:rsidRPr="006716F1" w:rsidRDefault="00C733AD" w:rsidP="00A239AE">
            <w:pPr>
              <w:tabs>
                <w:tab w:val="left" w:pos="1284"/>
                <w:tab w:val="left" w:pos="1440"/>
                <w:tab w:val="left" w:pos="228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Открытие персональной выставки Павла </w:t>
            </w:r>
            <w:proofErr w:type="spellStart"/>
            <w:r w:rsidRPr="00671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Миничкина</w:t>
            </w:r>
            <w:proofErr w:type="spellEnd"/>
            <w:r w:rsidRPr="00671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«Женщина - мир. Женщина – миф».</w:t>
            </w:r>
          </w:p>
          <w:p w:rsidR="00C733AD" w:rsidRPr="006716F1" w:rsidRDefault="00C733AD" w:rsidP="00A239AE">
            <w:pPr>
              <w:tabs>
                <w:tab w:val="left" w:pos="1284"/>
                <w:tab w:val="left" w:pos="1440"/>
                <w:tab w:val="left" w:pos="228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Графика, компьютерная графика, батик.</w:t>
            </w:r>
          </w:p>
        </w:tc>
        <w:tc>
          <w:tcPr>
            <w:tcW w:w="3798" w:type="dxa"/>
          </w:tcPr>
          <w:p w:rsidR="006716F1" w:rsidRDefault="006716F1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33AD" w:rsidRPr="006716F1" w:rsidRDefault="00C733AD" w:rsidP="00671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6F1">
              <w:rPr>
                <w:rFonts w:ascii="Times New Roman" w:hAnsi="Times New Roman"/>
                <w:sz w:val="24"/>
                <w:szCs w:val="24"/>
              </w:rPr>
              <w:t>ММНК,  ул.</w:t>
            </w:r>
            <w:proofErr w:type="gram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 Советская, д. 19</w:t>
            </w:r>
          </w:p>
        </w:tc>
        <w:tc>
          <w:tcPr>
            <w:tcW w:w="2410" w:type="dxa"/>
          </w:tcPr>
          <w:p w:rsidR="00C733AD" w:rsidRPr="006716F1" w:rsidRDefault="004D0FCA" w:rsidP="00C733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F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6716F1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6716F1">
              <w:rPr>
                <w:rFonts w:ascii="Times New Roman" w:hAnsi="Times New Roman"/>
                <w:sz w:val="24"/>
                <w:szCs w:val="24"/>
              </w:rPr>
              <w:t xml:space="preserve">, начальник отдела библиотечной и музейной работы, 39-16-19 </w:t>
            </w:r>
          </w:p>
        </w:tc>
      </w:tr>
    </w:tbl>
    <w:p w:rsidR="00CA1EA6" w:rsidRDefault="00CA1EA6" w:rsidP="00CA1EA6"/>
    <w:p w:rsidR="00B81F2F" w:rsidRDefault="00B81F2F"/>
    <w:sectPr w:rsidR="00B81F2F" w:rsidSect="00F613A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9AA"/>
    <w:multiLevelType w:val="hybridMultilevel"/>
    <w:tmpl w:val="55C4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4EC"/>
    <w:multiLevelType w:val="hybridMultilevel"/>
    <w:tmpl w:val="9F5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6"/>
    <w:rsid w:val="000370F1"/>
    <w:rsid w:val="00087BBB"/>
    <w:rsid w:val="000D45D1"/>
    <w:rsid w:val="00133406"/>
    <w:rsid w:val="001578AB"/>
    <w:rsid w:val="0023258A"/>
    <w:rsid w:val="00235125"/>
    <w:rsid w:val="003A03E5"/>
    <w:rsid w:val="00433B1F"/>
    <w:rsid w:val="004D078C"/>
    <w:rsid w:val="004D0C31"/>
    <w:rsid w:val="004D0FCA"/>
    <w:rsid w:val="0051384E"/>
    <w:rsid w:val="00586FB9"/>
    <w:rsid w:val="005A75DD"/>
    <w:rsid w:val="006716F1"/>
    <w:rsid w:val="006B281C"/>
    <w:rsid w:val="006F6A5C"/>
    <w:rsid w:val="007C3539"/>
    <w:rsid w:val="007C75D3"/>
    <w:rsid w:val="007D0378"/>
    <w:rsid w:val="00800DC6"/>
    <w:rsid w:val="008F0553"/>
    <w:rsid w:val="009731A0"/>
    <w:rsid w:val="009E2D1B"/>
    <w:rsid w:val="00A239AE"/>
    <w:rsid w:val="00B100DB"/>
    <w:rsid w:val="00B81F2F"/>
    <w:rsid w:val="00C733AD"/>
    <w:rsid w:val="00CA1EA6"/>
    <w:rsid w:val="00CE4F49"/>
    <w:rsid w:val="00D05AD7"/>
    <w:rsid w:val="00D34D84"/>
    <w:rsid w:val="00DB221D"/>
    <w:rsid w:val="00E051B4"/>
    <w:rsid w:val="00EF04A5"/>
    <w:rsid w:val="00F35497"/>
    <w:rsid w:val="00F4481C"/>
    <w:rsid w:val="00F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E837-6B76-4C1C-9621-B38C9BA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EA6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1EA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99"/>
    <w:qFormat/>
    <w:rsid w:val="006F6A5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08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10</cp:revision>
  <dcterms:created xsi:type="dcterms:W3CDTF">2019-05-23T09:31:00Z</dcterms:created>
  <dcterms:modified xsi:type="dcterms:W3CDTF">2019-05-30T07:35:00Z</dcterms:modified>
</cp:coreProperties>
</file>