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1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ИНФОМАЦИЯ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71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количестве сетевых единиц библиотечной сети в разрезе муниципальных образований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71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Республики Мордовия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71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tbl>
      <w:tblPr>
        <w:tblW w:w="13464" w:type="dxa"/>
        <w:tblInd w:w="-4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56"/>
        <w:gridCol w:w="1961"/>
        <w:gridCol w:w="1719"/>
        <w:gridCol w:w="1417"/>
        <w:gridCol w:w="1134"/>
        <w:gridCol w:w="850"/>
        <w:gridCol w:w="1702"/>
        <w:gridCol w:w="1417"/>
        <w:gridCol w:w="240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blHeader/>
        </w:trPr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№ п/п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поселения (городское/сельское)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719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Наименование населенных пунктов, входящих в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top"/>
            <w:vMerge w:val="restart"/>
            <w:textDirection w:val="btLr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Наличие библиотеки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gridSpan w:val="4"/>
            <w:tcW w:w="5103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Численность персонала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9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График работы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3"/>
          <w:tblHeader/>
        </w:trPr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3"/>
            <w:tcW w:w="368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ставки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работники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409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blHeader/>
        </w:trPr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по шт. расписанию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  <w:p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факт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417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409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gridSpan w:val="9"/>
            <w:tcW w:w="13464" w:type="dxa"/>
            <w:vAlign w:val="top"/>
            <w:textDirection w:val="lrTb"/>
            <w:noWrap w:val="false"/>
          </w:tcPr>
          <w:p>
            <w:pPr>
              <w:pStyle w:val="712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Ардатовский муниципальный район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Ардатовское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г. Ардатов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8522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10,80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10,80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Понедельник-пятница: с 8,30-18.00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час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Суббота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–в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ыходной.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Воскресенье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: с 10.00-17.00 час.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Тургеневское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Тургенево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4184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Понедельник-пятница: с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11.00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-1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 час.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Выходной: суббота, воскресенье.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Ардатовское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посёлок станция Ардатов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569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Понедельник-пятница: с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11.00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-1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 час.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Выходной: суббота, воскресенье.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Баевское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Баево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1483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Понедельник-пятница: с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11.00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-1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 час.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Выходной: суббота, воскресенье.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Каласевское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Каласево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77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Понедельник-пятница: с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11.00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-1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 час.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Выходной: суббота, воскресенье.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Канаклейка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108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Манадыши-2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148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Понедельник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вторник, среда,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пятница: с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09.00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1.50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час.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Выходной: суббота, воскресенье.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Луньга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197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Два дня в неделю по скользящему графику (совместитель)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Суродеевка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95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Кечушевское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Кечушево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389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Понедельник-пятница: с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11.00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-1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 час.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Выходной: суббота, воскресенье.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Безводное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82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среда, пятница: с 09.00-12.00 час.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 вторник, четверг, суббота,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Полое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77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среда, пятница: с 09.00-12.00 час.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 вторник, четверг, суббота,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0"/>
        </w:trPr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Куракинское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Куракино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135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среда, пятница: с 09.00-12.00 час.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 вторник, четверг, суббота,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Большое Кузьмино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142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среда, пятница: с 09.00-12.00 час.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 вторник,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четверг, суббота,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0"/>
        </w:trPr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Малое Кузьмино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140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Понедельни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пятница: с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09.00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-1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1.50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час.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Выходной: суббота, воскресенье.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Кученяевское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Кученяево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503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Понедельник-пятница: с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11.00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-1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 час.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Выходной: суббота, воскресенье.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Кельвядни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217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Понедельник-пятница: с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09.00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-1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 час.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Выходной: суббота, воскресенье.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Андреевка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76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Луньгинско-Майданское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Луньгинский Майдан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135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среда, пятница: с 09.00-12.00 час.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 вторник, четверг, суббота,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Спасские Мурзы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82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среда, пятница: с 09.00-12.00 час.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 вторник, четверг, суббота,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Низовское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Низовка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526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Понедельник-пятница: с 11,00-17.30 час.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Выходной: суббота,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воскресенье.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Октябрьское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Октябрьский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717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Понедельник-пятница: с 09,00-18.00 час.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Суббота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–в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ыходной.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Воскресенье: с 10.00-17.00 час.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Старое Ардатово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158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среда, пятница: с 09.00-12.00 час.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 вторник, четверг, суббота,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Пиксясинское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Пиксяси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274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Понедельник-пятница: с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09.00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-1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 час.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Выходной: суббота, воскресенье.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Редкодубское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Редкодубье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1238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Понедельник-пятница: с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11.00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-1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 час.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Выходной: суббота, воскресенье.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Большие Поляны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142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четверг: с 09.00-13.30 час.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 вторник, среда, пятница,  суббота,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Лесозавод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208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Понедельник-пятница: с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09.00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-1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 час.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Выходной: суббота, воскресенье.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Турдаково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249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Понедельник-пятница: с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09.00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-1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 час.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Выходной: суббота, воскресенье.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Смольково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132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  <w:t xml:space="preserve">4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Силинское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Силино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141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среда, пятница: с 09.00-12.00 час.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 вторник, четверг, суббота,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Манадыши-1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105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среда, пятница: с 09.00-12.00 час.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 вторник, четверг, суббота,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Солдатское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123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среда, пятница: с 09.00-12.00 час.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 вторник, четверг, суббота,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Урусовское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Урусово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596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Понедельник-пятница: с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11.00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-1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 час.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Выходной: суббота, воскресенье.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Жабино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194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среда, пятница: с 09.00-12.00 час.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 вторник, четверг, суббота,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Чукальское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Чукалы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656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Понедельник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среда,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пятница: с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08.30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-1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час.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Выходной: суббота, воскресенье.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Жарёнки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261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Вторник, четверг: с 09.00- 16.45 час.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Выходной: суббота,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05"/>
        </w:trPr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</w:r>
            <w:r>
              <w:rPr>
                <w:rFonts w:ascii="Times New Roman" w:hAnsi="Times New Roman"/>
                <w:b/>
                <w:i/>
              </w:rPr>
            </w:r>
            <w:r>
              <w:rPr>
                <w:rFonts w:ascii="Times New Roman" w:hAnsi="Times New Roman"/>
                <w:b/>
                <w:i/>
              </w:rPr>
            </w:r>
          </w:p>
        </w:tc>
        <w:tc>
          <w:tcPr>
            <w:gridSpan w:val="2"/>
            <w:tcW w:w="367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ИТОГО: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34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25,30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25,30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45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tcW w:w="13464" w:type="dxa"/>
            <w:vAlign w:val="top"/>
            <w:textDirection w:val="lrTb"/>
            <w:noWrap w:val="false"/>
          </w:tcPr>
          <w:p>
            <w:pPr>
              <w:pStyle w:val="7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Атюрьевский муниципальный район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Атюрьевское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Атюрьево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3830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9.00-18.00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Барановка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159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pacing w:val="-2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20"/>
                <w:sz w:val="24"/>
                <w:szCs w:val="24"/>
              </w:rPr>
              <w:t xml:space="preserve">д. Татарская Велязьма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20"/>
                <w:sz w:val="24"/>
                <w:szCs w:val="24"/>
                <w:highlight w:val="none"/>
              </w:rPr>
              <w:t xml:space="preserve">197 чел.</w:t>
            </w:r>
            <w:r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Русская Велязьма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221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Дмитриев-Усад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326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Понедельник-четверг,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12.00-15.30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Пятница-суббота, выходные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Каменка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269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Чудинка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164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Больше - Шуструйское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с.Большой  Шуструй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192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Понедельник-четверг,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12.00-15.30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Пятница-суббота, выходные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с.Усть - Рахмановка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166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Понедельник-четверг,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12.00-15.30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Пятница-суббота, выходные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Кишалинское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Кишалы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349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12.00-15,30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Суббота-воскресенье, выходные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Курташкинское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Курташки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599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12.00-15,30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Суббота-воскресенье, выходные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Оброчное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163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pacing w:val="-2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pacing w:val="-20"/>
                <w:sz w:val="24"/>
                <w:szCs w:val="24"/>
              </w:rPr>
              <w:t xml:space="preserve">. Вольно- Никольское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20"/>
                <w:sz w:val="24"/>
                <w:szCs w:val="24"/>
                <w:highlight w:val="none"/>
              </w:rPr>
              <w:t xml:space="preserve">143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Понедельник-четверг,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12.00-15.30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Пятница-суббота, выходные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Мордовско- Козловское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Мордовская Козловка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361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Понедельник-четверг,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12.00-15.30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Пятница-суббота, выходные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Барашево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103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11.00-12.48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Суббота-воскресенье, выходные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Потьма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133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Новочадовское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Новочадово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319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Понедельник-четверг,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12.00-15.30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Пятница-суббота, выходные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Новая Кярьга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77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Понедельник-четверг,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12.00-15.30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Пятница-суббота, выходные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Шайгуши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Перевесьевское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Перевесье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228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Понедельник-четверг,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12.00-15.30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Пятница-суббота, выходные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Духонькино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205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Стрельниковское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Стрельниково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247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Понедельник-четверг,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12.00-15.30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Пятница-суббота, выходные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Пичеполонга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223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Понедельник-четверг,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12.00-15.30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Пятница-суббота,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48"/>
        </w:trPr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Клопинка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118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33"/>
        </w:trPr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367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ИТОГО: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20,25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16,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21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tcW w:w="13464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Атяшевский муниципальный район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Атяшевское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Атяшево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5866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летний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четверг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 с 8:30 до 17:30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4"/>
                <w:szCs w:val="24"/>
              </w:rPr>
              <w:t xml:space="preserve">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 с 8:30 до 17:30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13:00 до 14:00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Суббота и воскресенье: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выходные дни.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зимний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четверг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 с 8:30 до 17:30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4"/>
                <w:szCs w:val="24"/>
              </w:rPr>
              <w:t xml:space="preserve">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 с 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 8:30 до 17:30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13:00 до 14:00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Воскресенье </w:t>
            </w:r>
            <w:r>
              <w:rPr>
                <w:rFonts w:ascii="Times New Roman" w:hAnsi="Times New Roman" w:eastAsia="Times New Roman" w:cs="Times New Roman"/>
                <w:bCs/>
                <w:color w:val="333333"/>
                <w:sz w:val="24"/>
                <w:szCs w:val="24"/>
              </w:rPr>
              <w:t xml:space="preserve">с 9:00 до 14:00 (</w:t>
            </w:r>
            <w:r>
              <w:rPr>
                <w:rFonts w:ascii="Times New Roman" w:hAnsi="Times New Roman" w:eastAsia="Times New Roman" w:cs="Times New Roman"/>
                <w:bCs/>
                <w:color w:val="333333"/>
                <w:sz w:val="24"/>
                <w:szCs w:val="24"/>
                <w:lang w:val="en-US"/>
              </w:rPr>
              <w:t xml:space="preserve">c</w:t>
            </w:r>
            <w:r>
              <w:rPr>
                <w:rFonts w:ascii="Times New Roman" w:hAnsi="Times New Roman" w:eastAsia="Times New Roman" w:cs="Times New Roman"/>
                <w:bCs/>
                <w:color w:val="333333"/>
                <w:sz w:val="24"/>
                <w:szCs w:val="24"/>
              </w:rPr>
              <w:t xml:space="preserve"> предоставлением отгула)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Суббота-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выходной день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Аловское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Алово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855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летний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11:00 до 15:30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Суббота и воскресенье: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выходные дни.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зимний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10:00 до 14:30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Суббота и воскресенье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 выходные дни.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contextualSpacing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Мордовские Сыреси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82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Атяшевское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 Атяшево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1397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летний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11:00 до 15:30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Суббота и воскресенье: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выходные дни.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зимний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10:00 до 14:30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Суббота и воскресенье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 выходные дни.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 Батушево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645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летний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11:00 до 15:30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Суббота и воскресенье: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выходные дни.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зимний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10:00 до 14:30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Суббота и воскресенье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 выходные дни.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 Капасово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250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вакансия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 Селищи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253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летний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11:00 до 15:30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Суббота и воскресенье: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выходные дни.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зимний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13:00 до 17:30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Суббота и воскресенье: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выходные дни.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14:30 до 15:00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47"/>
        </w:trPr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 Алашеевка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247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 Ушаковка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201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летний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11:00 до 15:30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Суббота и воскресенье: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выходные дни.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зимний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10:00 до 14:30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Суббота и воскресенье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 выходные дни.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 Сосуновка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130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вакансия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0"/>
        </w:trPr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Большеманадышское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Большие Манадыши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638 чел.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вакансия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00"/>
        </w:trPr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Тетюши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319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Чебудасы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95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Русские Дубровки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164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Киржеманское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Киржеманы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486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0.75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летний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11:00 до 15:30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Суббота и воскресенье: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выходные дни.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зимний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10:00 до 14:30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Суббота и воскресенье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 выходные дни.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Челпаново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263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летний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11:00 до 15:30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Суббота и воскресенье: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выходные дни.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зимний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10:00 до 14:30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Суббота и воскресенье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 выходные дни.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Вечерлеи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312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летний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11:00 до 15:30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Суббота и воскресенье: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выходные дни.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зимний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10:00 до 14:30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Суббота и воскресенье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 выходные дни.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Ахматово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171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летний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11:00 до 15:30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Суббота и воскресенье: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выходные дни.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зимний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10:00 до 14:30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Суббота и воскресенье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 выходные дни.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Лобаски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388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летний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11:00 до 15:30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Суббота и воскресенье: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выходные дни.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зимний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10:00 до 14:30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Суббота и воскресенье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 выходные дни.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Тазнеево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82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Козловское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Козловка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401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0.5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график работы в летний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Среда – четверг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с 12:00 до 16:30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4"/>
                <w:szCs w:val="24"/>
              </w:rPr>
              <w:t xml:space="preserve">Пятница-воскресенье 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11:00 до 15:30</w:t>
            </w: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13:00 до 13:30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и вторник: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выходные дни.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зимний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Среда – четверг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с 13:00 до 17:30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4"/>
                <w:szCs w:val="24"/>
              </w:rPr>
              <w:t xml:space="preserve">Пятница-воскресенье 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10:00 до 14:30</w:t>
            </w: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13:00 до 13:30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и вторник: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выходные дни.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Пилесево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164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Санеевка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19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contextualSpacing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Наборные Сыреси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155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Чукалы-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на-Вежне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114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летний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11:00 до 15:30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Суббота и воскресенье: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выходные дни.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зимний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10:00 до 14:30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Суббота и воскресенье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 выходные дни.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Низовка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136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летний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11:00 до 15:30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Суббота и воскресенье: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выходные дни.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зимний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10:00 до 14:30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Суббота и воскресенье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 выходные дни.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Андреевка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220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летний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Среда – четверг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с 12:00 до 16:30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4"/>
                <w:szCs w:val="24"/>
              </w:rPr>
              <w:t xml:space="preserve">Пятница-воскресенье 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11:00 до 15:30</w:t>
            </w: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13:30 до 14:00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и вторник: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выходные дни.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зимний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Среда – четверг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с 13:00 до 17:30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4"/>
                <w:szCs w:val="24"/>
              </w:rPr>
              <w:t xml:space="preserve">Пятница-воскресенье 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10:00 до 14:30</w:t>
            </w: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и вторник: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выходные дни.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Каменки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230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летний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11:00 до 15:30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Суббота и воскресенье: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выходные дни.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зимний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10:00 до 14:30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Суббота и воскресенье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 выходные дни.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Покровское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71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летний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11:00 до 15:30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Суббота и воскресенье: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выходные дни.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зимний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10:00 до 14:30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Суббота и воскресенье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 выходные дни.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Старое Баево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Знаменское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56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Сабанчеевское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Сабанчеево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373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летний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11:00 до 15:30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Суббота и воскресенье: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выходные дни.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зимний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10:00 до 14:30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Суббота и воскресенье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 выходные дни.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Мордовские Дубровки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317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Дюрки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467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летний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11:00 до 15:30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Суббота и воскресенье: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выходные дни.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зимний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10:00 до 14:30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Суббота и воскресенье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 выходные дни.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Вишневые Манадыши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Тарасово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403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летний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11:00 до 15:30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Суббота и воскресенье: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выходные дни.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зимний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с 10:00 до 14:30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Суббота и воскресенье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 выходные дни.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Шейн-Майдан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125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Птицесовхоз «Сараст»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59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летний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Понедельник, среда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с 13:00 до 16:30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14:30 до 15:00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Вторник, четверг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 с 08:30 до 12:30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11:00 до 11:30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4"/>
                <w:szCs w:val="24"/>
              </w:rPr>
              <w:t xml:space="preserve">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 с 08:30 до 16:30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Суббота и воскресенье: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выходные дни.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</w:rPr>
              <w:t xml:space="preserve">(график работы в зимний период)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Понедельник, среда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с 12:00 до 15:30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13:30 до 14:00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Вторник, четверг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 с 09:00 до 13:00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11:00 до 11:30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4"/>
                <w:szCs w:val="24"/>
              </w:rPr>
              <w:t xml:space="preserve">Пятница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 с 08:30 до 16:30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12:00 до 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Суббота и воскресенье: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выходные дни.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</w:rPr>
              <w:t xml:space="preserve">Последний четверг месяца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</w:rPr>
              <w:t xml:space="preserve"> — санитарный день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6"/>
        </w:trPr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367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ИТОГО: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33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tcW w:w="13464" w:type="dxa"/>
            <w:vAlign w:val="top"/>
            <w:textDirection w:val="lrTb"/>
            <w:noWrap w:val="false"/>
          </w:tcPr>
          <w:p>
            <w:pPr>
              <w:pStyle w:val="7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Большеберезниковский муниципальный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8"/>
        </w:trPr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Большеберезниковское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Большие Березники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5947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08.30-18.0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Вторник, Среда, Четверг, Пятница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08.30-18.0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Суббота –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Воскресенье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09.00-15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Мариупол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169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Николаевка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90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Присурский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228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Русские Найманы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574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09.00-13.00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Вторник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Среда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09.00-13.00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Четверг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Пятница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09.00-11.00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Вторник, Суббота,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Воскресенье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 – выходной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Гузынское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Гузынцы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252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Пункт выдачи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Дегилёвка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208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Косогорское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Косогоры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360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Среда 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09.00-12.00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Пятница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09.00-13.00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Вторник,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Четверг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Суббота,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Воскресенье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 – выходной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Паракинское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Паракино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394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среда 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09.00-15.00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Пятница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09.00-17.00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Вторник, Четверг, Суббота, воскресенье – выходной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с. Бузаево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  <w:t xml:space="preserve">142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Пункт выдачи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с.Чер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ная  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ромза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  <w:t xml:space="preserve">138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Вторая пятница месяца – 10.00-14.00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Пермисское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с.Пермиси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313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 выдачи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6.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Починковское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Починки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296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Понедельник,среда 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12.00-15.00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Пятница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12.00-16.00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Вторник, четверг, Суббота, воскресенье – выходной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784"/>
        </w:trPr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Петровка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с.Елизаветинка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  <w:t xml:space="preserve">218 чел.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 выдачи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Симкинское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Симкино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315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09.00-12.00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Среда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09.00-13.00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Пятница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09.00-12.00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Вторник, Четверг,Суббота, воскресенье – выходной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Симкинское лесничество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22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Старонайманское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Старые Найманы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393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Вторник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09.00-12.00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Среда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09.00-12.00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Пятница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09.00-13.00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Понедельник, четверг, Суббота, воскресенье – выходной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Судосевское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Судосево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388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             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09.00-12.00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Среда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12.00-15.00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Пятница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09.00-13.00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Вторник, четверг, Суббота, воскресенье – выходной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Воскресенье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с. Гарт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  <w:t xml:space="preserve">150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r>
              <w:t xml:space="preserve">Пункт выдачи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Марьяновское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с. Марьяновка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  <w:t xml:space="preserve">638 чел.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08.30-15.30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Среда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08.30-15.30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Пятница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08.30-14.30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Вторник, четверг, Суббота, воскресенье – выходной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Шугуровское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Шугурово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603 че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Среда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09.00-16.00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Четверг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09.00-16.00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Пятница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09.00-15.00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Понедельник,вторник, Суббота,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Воскресенье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Тазино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258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Пункт выдачи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367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ИТОГО: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12,25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11,25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17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tcW w:w="13464" w:type="dxa"/>
            <w:vAlign w:val="top"/>
            <w:textDirection w:val="lrTb"/>
            <w:noWrap w:val="false"/>
          </w:tcPr>
          <w:p>
            <w:pPr>
              <w:pStyle w:val="7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Большеигнатовский муниципальный район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Андреевское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Андреевка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519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Понедельник – пятница - 11.00-14.36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 – суббота, воскресенье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Большеигнатовское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с.Большое Игнатово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2566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Понедельник – пятница - 9.00-18.00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Воскресенье - 10.00-16-00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 - суббота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Вармазейское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с.Вармазейка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104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Понедельник, среда, пятница - 10.00-13.00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 – вторник, четверг, суббота, воскресенье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с.Новое Качаево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155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Вторник, четверг - 9.00-13.30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 – понедельник, среда, суббота, воскресенье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64"/>
        </w:trPr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Киржеманское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с.Киржеманы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264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Понедельник – пятница -11.00-14.36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 – суббота, воскресенье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д.Красная Нива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118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с.Горки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143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Вторник, четверг, пятница - 10.00-13.00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 – понедельник, среда, суббота, воскресенье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с.Хухорево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123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Понедельник – пятница - 10.00–12.00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 – суббота, воскресенье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с.Новое Баево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158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Вторник - 09.00-15.00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 Выходной – понедельник, среда, четверг, суббота, воскресенье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Кучкаевское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Кучкаево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175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Понедельник – пятница -10.00-13.36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 – суббота, воскресенье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Протасовское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Протасово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264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1417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Понедельник – четверг - 10.00-13.36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 – пятница, суббота, воскресенье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3"/>
        </w:trPr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д.Новая Александровка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27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417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Пятница - 9.00 -12.36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 – понедельник, вторник, среда, четверг, суббота, воскресенье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Старочамзинское сельское поселение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с.Спасское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207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Вторник, среда, пятница - 10.00-13.00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 – понедельник,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четверг, суббота, воскресенье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с.Атяшево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152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с.Аржадеево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97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Старое Чамзино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350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Понедельник – пятница - 10.00 -13.36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 – суббота, воскресенье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Чукальское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Чукалы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150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1417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Понедельник, вторник, среда, четверг - 10.00-13.00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 – пятница, суббота, воскресенье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Старые Селищи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148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</w:tcBorders>
            <w:tcW w:w="1417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Пятница - 10.00-16.00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 – понедельник, вторник, среда, четверг, суббота, воскресенье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367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ИТОГО: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13,75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13,75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tcW w:w="13464" w:type="dxa"/>
            <w:vAlign w:val="top"/>
            <w:textDirection w:val="lrTb"/>
            <w:noWrap w:val="false"/>
          </w:tcPr>
          <w:p>
            <w:pPr>
              <w:pStyle w:val="7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Дубенский муниципальный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Дубенское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Дубенки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3468 чел.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 с 8.30 до 16.30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с 9.00 до 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п.Свиносовхоз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339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Вторник-пятница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с 10.00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до 16.00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с 10.00 до 15.00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оскресень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 , 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Чкалово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Соловьевка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Ардатовское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Ардатово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843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Вторник-пятница с  10.00 до 16.00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с 10.00 до 15.00 Выходной - 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оскресень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 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Красные Луга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Кайбичево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120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Вторник-пятница с  10.00 до 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с 10.00 до 15.00 Выходной - 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оскресень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Енгалычевское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Енгалычево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332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Вторник-пятница с  10.00 до 16.00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с 10.00 до 15.00 Выходной - 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оскресень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 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Явлейка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11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Кабаевское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с.Кабаево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550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0.25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0.25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Вторник-пятница с  10.00 до 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с 10.00 до 15.00 Выходной - 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оскресень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 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Вторник-пятница с  10.00 до 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с 10.00 до 15.00 Выходной - 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оскресень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Сайнино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49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Вторник-пятница с  10.00 до 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с 10.00 до 15.00 Выходной - 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оскресень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Турдаково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34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Кочкуровское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с.Кочкурово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486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Вторник-пятница с  10.00 до 16.00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с 10.00 до 15.00 Выходной - воскресень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Красинское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с.Красино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282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Вторник-пятница с  10.00 до 16.00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с 10.00 до 15.00 Выходной - воскресенье 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с.Ливадка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59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с.Ольховка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47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с.Николаевка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267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Вторник-суббота  с  10.00 до 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- воскресень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Ломатское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с.Ломаты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296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Вторник-суббота  с  10.00 до 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- воскресень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с.Неклюдово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37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Моргинское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с.Морга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301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Вторник-суббота  с  10.00 до 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- воскресень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Петровское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с.Петровка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358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Вторник-пятница с  10.00 до 16.00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с 10.00 до 15.00 Выходной - воскресень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Поводимовское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с.Поводимово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1856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1,0 (0,5 ставки Поводимовская сельская библиотека и 0,5 Поводимовская детская библиотека)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Вторник-пятница  с  8.30 до 16.30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9.00 до 15.00 Выходной - воскресенье,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п.Залесье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54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Антоновка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24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Чиндяново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380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Вторник-пятница с  10.00 до 16.00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с 10.00 до 15.00 Выходной - воскресень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Пуркаевское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с.Пуркаево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617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 (вакансия)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Вторник-пятница с  10.00 до 16.00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с 10.00 до 15.00 Выходной - воскресень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Чеберчинское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с.Чеберчино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278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Вторник-суббота  с  10.00 до 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- воскресенье 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ИТОГО: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19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27</w:t>
            </w:r>
            <w:bookmarkStart w:id="0" w:name="undefined"/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bookmarkEnd w:id="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tcW w:w="13464" w:type="dxa"/>
            <w:vAlign w:val="top"/>
            <w:textDirection w:val="lrTb"/>
            <w:noWrap w:val="false"/>
          </w:tcPr>
          <w:p>
            <w:pPr>
              <w:pStyle w:val="7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Ельниковский муниципальный район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Ельниковское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Ельники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4923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вторник, среда, четверг, пятница с 8.30-17.00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 с 9.00-15.00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– суббота/ Понедельник, вторник, среда, четверг, пятница с 8.30-17.00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(июнь, июль, август)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Большой Уркат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108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Среда, четверг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en-US"/>
              </w:rPr>
              <w:t xml:space="preserve">09.00-13.30 ч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 Понедельник, вторник, пятница, суббота,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Старые Пичингуши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65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Мелясяны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38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Каменный Брод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39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Акчеевское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Акчеево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187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вторник, среда, четверг, пятница с 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en-US"/>
              </w:rPr>
              <w:t xml:space="preserve">08.30-12.06 ч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 суббота,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Кабаново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Ликинье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16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Чурино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78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Большемордовско-Пошатское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Большие Мордовские Пошаты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216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en-US"/>
              </w:rPr>
              <w:t xml:space="preserve">Вторник, среда,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en-US"/>
              </w:rPr>
              <w:t xml:space="preserve">четверг с 9.00- 15.30ч.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en-US"/>
              </w:rPr>
              <w:t xml:space="preserve">Выходной: понедельник,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Мордовское Корино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47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en-US"/>
              </w:rPr>
              <w:t xml:space="preserve">Пятница, суббота 09.00-13.30 ч</w:t>
            </w:r>
            <w:r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en-US"/>
              </w:rPr>
              <w:t xml:space="preserve">Выходной: понедельник,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20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Ново-Кадышево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31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20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Вачеевка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20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Лобановка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20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Русское Корино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Каньгушанское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Каньгуши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271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en-US"/>
              </w:rPr>
              <w:t xml:space="preserve">Понедельник, вторник, среда,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en-US"/>
              </w:rPr>
              <w:t xml:space="preserve">четверг, пятница с 9.00 - 15.24 ч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 xml:space="preserve">Выходной: суббота,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Старый Тештелим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59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вторник, среда, четверг, пятница с 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en-US"/>
              </w:rPr>
              <w:t xml:space="preserve">08.30-12.06 ч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 суббота,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Мордовско-Маскинское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Мордовско-Маскинские Выселки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132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ffffff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Мордовские полянки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33 че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Лепченки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37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Надеждинское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Надеждино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179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en-US"/>
              </w:rPr>
              <w:t xml:space="preserve">Понедельник, вторник, среда, четверг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en-US"/>
              </w:rPr>
              <w:t xml:space="preserve">с 13.00-17.00 ч.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en-US"/>
              </w:rPr>
              <w:t xml:space="preserve">Пятница с 15.00 -17.00 ч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 xml:space="preserve">Выходной: суббота,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Алексеевка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42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Новодевиченское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Новодевичье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243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en-US"/>
              </w:rPr>
              <w:t xml:space="preserve">Понедельник, вторник, среда, четверг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en-US"/>
              </w:rPr>
              <w:t xml:space="preserve">с 08.30-12.30 ч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en-US"/>
              </w:rPr>
              <w:t xml:space="preserve">пятница с 10.30.-12.30 ч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 xml:space="preserve">Выходной: суббота,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Новоусадские Выселки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en-US"/>
              </w:rPr>
              <w:t xml:space="preserve">Понедельник, вторник, среда с 10.00-12.00 ч.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en-US"/>
              </w:rPr>
              <w:t xml:space="preserve">четверг с 10.00-13.00 ч.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en-US"/>
              </w:rPr>
              <w:t xml:space="preserve">Выходной: пятница, суббота,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Старотештелимские Выселки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Александровка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Краснофлотец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49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Новопичингушанские Выселки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35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Новоямское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Новоямская Слобода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190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en-US"/>
              </w:rPr>
              <w:t xml:space="preserve">Вторник, четверг, пятница с 08.30-15.30 ч.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en-US"/>
              </w:rPr>
              <w:t xml:space="preserve">Выходной: воскресенье,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Новый Ковыляй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36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eeece1"/>
            <w:tcW w:w="1417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ffffff" w:fill="eeece1"/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i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lang w:eastAsia="en-US"/>
              </w:rPr>
              <w:t xml:space="preserve">Суббота, среда с 09.00-13.30 ч.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lang w:eastAsia="en-US"/>
              </w:rPr>
              <w:t xml:space="preserve">Выходной: Понедельник, воскресе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highlight w:val="white"/>
                <w:lang w:eastAsia="en-US"/>
              </w:rPr>
              <w:t xml:space="preserve">нье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Новоникольское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Новоникольское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94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Муравлянка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42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Софьино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130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Стародевиченское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Старое Девичье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500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вторник, среда, четверг, пятница с 8.30-17.00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 с 9.00-15.00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– суббота/ Понедельник, вторник, среда, четверг, пятница с 8.30-17.00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Выходной-суббота,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(июнь, июль, август)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Молчаново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75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Новые Пичингуши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182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en-US"/>
              </w:rPr>
              <w:t xml:space="preserve">Понедельник, вторник, среда с 10.00-12.00 ч.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en-US"/>
              </w:rPr>
              <w:t xml:space="preserve">четверг с 10.00-13.00 ч.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en-US"/>
              </w:rPr>
              <w:t xml:space="preserve">Выходной: пятница, суббота,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367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ИТОГО: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17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17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tcW w:w="13464" w:type="dxa"/>
            <w:vAlign w:val="top"/>
            <w:textDirection w:val="lrTb"/>
            <w:noWrap w:val="false"/>
          </w:tcPr>
          <w:p>
            <w:pPr>
              <w:pStyle w:val="7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Зубово-Полянский муниципальный район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Зубово-Полянское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пгт. Зубова Поляна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10898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Понедельник-пятница с 9.00 до 18 .00 часов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pacing w:val="-2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20"/>
                <w:sz w:val="24"/>
                <w:szCs w:val="24"/>
              </w:rPr>
              <w:t xml:space="preserve">п. Школа тракторных бригадиров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20"/>
                <w:sz w:val="24"/>
                <w:szCs w:val="24"/>
                <w:highlight w:val="none"/>
              </w:rPr>
              <w:t xml:space="preserve">493 чел.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Ясная Поляна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323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Понедельник-пятница с 9.00 до 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Потьминское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пгт. Потьма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3598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Вторник-суббота с 9.00 до 13.00, с 13.00 до 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Уметское городское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пгт. Умет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2338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– суббота с 9.00 до 18.00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Теплый Стан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39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Явасское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пгт. Явас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5745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 с 9.00 до 13.00, с 13.00 до 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Лесной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994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Озерный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935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Парца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1076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Анаевское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Анаево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191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 с 9.00 до 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70"/>
        </w:trPr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Вадовские Селищи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165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 с 9.00 до 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Казеевка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23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Каргашино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230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 с 9.00 до 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Пичевка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145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79"/>
        </w:trPr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Подлясово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39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47"/>
        </w:trPr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Студенец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98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Ачадовское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Ачадово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411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 с 9.00 до 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Крюковка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88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Вышинское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Выша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478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среда с 13.00 до 17.00; четверг с 13.00 до 15.00. Выходной: вторник, пятница, суббота, воскресенье.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Известь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128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 с 10.00 до 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станция Свеженькая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120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Горенское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Горенка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112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 с 9.00 до 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Калиновка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133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Русский Лундан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132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Татарский Лундан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59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Дубительское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Дубитель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439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 с 10.00 до 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Авдалово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260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Журавкино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164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 с 9.00 до 11.00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Жуковское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Жуковка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330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 с 9.00 до 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Киселевка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Зарубкинское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Зарубкино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176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 с 9.00 до 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Каргал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208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Покровские Селищи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383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суббота с 10.00 до 19.00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Леплейское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Леплей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1830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 с 9.00 до 11.00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Ударный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1741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Мордовско-Пимбурское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Мордовский Пимбур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346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 с 9.00 до 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19"/>
        </w:trPr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Мордовско-Полянское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Мордовская Поляна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643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 с 9.00 до 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Булдыгино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172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 с 9.00 до 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Выселки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64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Поповка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113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Нововыселское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Новые Выселки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595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 с 9.00 до 11.00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Аким-Сергеевка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460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Од Веле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i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z w:val="24"/>
                <w:szCs w:val="24"/>
                <w:highlight w:val="none"/>
              </w:rPr>
              <w:t xml:space="preserve">59 чел.</w:t>
            </w:r>
            <w:r>
              <w:rPr>
                <w:rFonts w:ascii="Times New Roman" w:hAnsi="Times New Roman" w:cs="Times New Roman"/>
                <w:b/>
                <w:bCs/>
                <w:i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i w:val="0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Чапаев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140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Новопотьминское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Новая Потьма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290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 с 9.00 до 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Старая Потьма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240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Пичпандинское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Пичпанда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432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 с 9.00 до 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Сосновское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Сосновка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1400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 с 9.00 до 18.00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Молочница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1351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Старобадиковское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Старое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Бадиково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311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 с 9.00 до 11 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Новое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Бадиково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360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 с10.00 до 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Ленина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Тарханско-Потьминское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Тарханская Потьма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676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 с 9.00 до 11.00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83"/>
        </w:trPr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Покассы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62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 с 9.00 до 11.00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Уголковское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Уголок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219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 с 9.00 до 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Исаевка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Красный Лундан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120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Ширингушское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Ширингуши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1478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 с 9.00 до 13.00, с 11.00 до 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4"/>
        </w:trPr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367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ИТОГО: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27,75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27,75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45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tcW w:w="13464" w:type="dxa"/>
            <w:vAlign w:val="top"/>
            <w:textDirection w:val="lrTb"/>
            <w:noWrap w:val="false"/>
          </w:tcPr>
          <w:p>
            <w:pPr>
              <w:pStyle w:val="71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Инсарский муниципальный район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Городское поселение Инсар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г.  Инсар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7682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(с директором)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(с директором)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(с директором)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Пн-Пт  - 09:00-18:00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- Сб, Вс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Кочетовское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Кочетовка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358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Вт-Пт - 11:30-17:00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Сб - 12:00-17:00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- Вс, Пн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Верхняя Лухма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192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Вт-Пт - 13:30-17:00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Сб - 13:00-17:00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- Вс, Пн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Кириклеевский Майдан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---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Казеевка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230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Вт-Пт - 13:30-17:00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Сб - 13:00-17:00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- Вс, Пн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02"/>
        </w:trPr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 Арбузовка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95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Вт-Пт - 13:30-17:00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Сб - 13:00-17:00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- Вс, Пн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 Лухменский Майдан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185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Вт-Пт - 13:30-17:00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Сб - 13:00-17:00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- Вс, Пн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Мордовская Паевка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274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Вт-Пт - 13:30-17:00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Сб - 13:00-17:00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- Вс, Пн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Русско-Паевское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Р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усская Паевка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301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Вт-Пт - 11:30-17:00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- 12:00-17:00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- Вс, Пн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Засечная Слобода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---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д. Кульмеж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75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(внешн. совмещение)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Вт-Пт - 15:00-17:00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Сб - 16:00-17:00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- Вс, Пн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 Челмодеевский Майдан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157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Вт-Пт - 13:30-17:00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Сб - 13:00-17:00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- Вс, Пн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Ямщина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212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(внешн. совмещение)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Вт-Пт - 13:30-17:00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Сб - 13:00-17:00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- Вс, Пн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Сиалеевско-Пятинское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с.Сиалеевская Пятина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274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Вт-Пт - 11:30-17:00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Сб - 12:00-17:00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- Вс, Пн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 Кашаево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41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---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с.Нижняя Вязера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230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(внешн. совмещение)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Вт-Пт - 13:30-17:00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Сб - 13:00-17:00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- Вс, Пн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с.Шадымо-Рыскино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214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---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 Языково Пятина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208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Вт-Пт - 13:30-17:00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Сб - 13:00-17:00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- Вс, Пн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Нововерхисское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 Новые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Верхиссы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164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Вт-Пт - 11:30-17:00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Сб - 12:00-17:00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- Вс, Пн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 Старые Верхиссы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135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---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Яндовище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115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Вт-Пт - 13:30-17:00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Сб - 13:00-17:00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- Вс, Пн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с.Новлей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212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Вт-Пт - 13:30-17:00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Сб - 13:00-17:00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- Вс, Пн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33"/>
        </w:trPr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367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ИТОГО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17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16,25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tcW w:w="13464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Ичалковский муниципальный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Кемлянское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Кемля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4238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6,15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Понедельник – пятница:   08:00 –17:00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/>
              <w:t xml:space="preserve">Перерыв:  12:00 –13:00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Выходной: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суббота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/>
              <w:t xml:space="preserve">Воскресенье:  09:00 –15:00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/>
              <w:t xml:space="preserve">Перерыв: 12:00 –13:00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Кергуды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343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Среда-суббота:   09:00 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14:30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Воскресенье: 09:00 –13:30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Выходной:  понедельник, вторник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Ичалковское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Ичалки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2518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Гуляевское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Гуляево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314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Среда: 14:30 –17:00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Четверг:  13:30 –17:00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Пятница: 08:00 –12:15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Выходной:  понедельник, вторник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Кендя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116 чел.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Среда – воскресенье: 11:00  – 13:00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Выходной:  понедельник, вторник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Берегово-Сыресевское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Береговые Сыреси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215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Среда – воскресенье: 09:00  – 11:00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Выходной:  понедельник, вторник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Болдасево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107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Среда – воскресенье:  10:00 –12:00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Выходной:  понедельник, вторник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Папулево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254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Среда – воскресенье: 10:00 –12:00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Выходной: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понедельник, вторник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Селищи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284 чел.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Тарханово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205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Среда: 10:00 –15:00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Четверг, пятница, воскресенье: 10:00 –14:00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Суббота:  10:00 –13:00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  понедельник, вторник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Ведянцы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82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Среда: 10:00 –14:00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Четверг – воскресенье: 10:00 –13:00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Выходной:  понедельник, вторник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Инелей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145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Среда – воскресенье: 10:00 –12:00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Выходной:  понедельник, вторник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Ладское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Лада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289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Среда – пятница: 11:00  –15:00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Суббота – воскресенье: 10:00 –14:00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Выходной:  понедельник, вторник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Дубровское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48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Среда- воскресенье: 10:00 –11:00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Выходной: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понедельник, вторник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Инсаровка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221 чел.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Октябрьский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238 чел.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Среда – воскресенье: 12:00 – 14:00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Выходной: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en-US"/>
              </w:rPr>
              <w:t xml:space="preserve">понедельник, вторник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Резоватово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143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Среда, четверг:  10:00: –13:00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Пятница: 10:00 –14:00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Суббота, воскресенье: 10:00 –13:00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Выходной:  понедельник, вторник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Камаево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89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Среда – воскресенье: 10:00 –14:00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Выходной:  понедельник, вторник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Лобаскинское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Лобаски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262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– пятница: 11:00 –15:00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воскресенье: 10:00 –14:00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  понедельник, вторник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Протасово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Среда – воскресенье: 11:00 –13:00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Выходной: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понедельник, вторник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Пермеево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150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– пятница: 10:00 –14:00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воскресенье: 10:00 –13:00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  понедельник, вторник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Большая Пестровка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71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Среда – пятница: 10:00 –11:00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Воскресенье: 10:00 –11:00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Выходной:  понедельник, вторник, суббота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Оброченское 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Оброчное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1039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Новые Ичалки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71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Вторник: 09:00 –13:00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Выходной:  среда –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Троицкий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73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Четверг: 09:00 –13:00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Выходной: пятница – среда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Ульянка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330 чел.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Среда – воскресенье:  11:00 –17:30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Выходной:  понедельник, вторник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Парадеевское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Парадеево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125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Среда-суббота:  10:00 –15:00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Воскресенье: 10:00 –14:00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Выходной:  понедельник, вторник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 Вечкусы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218 чел.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Среда – воскресенье: 09:00 –11:00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Выходной:  понедельник, вторник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Дубенки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172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Рождественно-Баевское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Рождествено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1287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Среда – воскресенье: 12:00 – 14:00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Выходной: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en-US"/>
              </w:rPr>
              <w:t xml:space="preserve">понедельник, вторник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Баево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708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п-ст. Оброчное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862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Среда: 09:00 –17:00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Выходной:  четверг – вторник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Смольненское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Смольный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1097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Вторник – суббота: 10:00 – 16:30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Выходной:  понедельник,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58"/>
        </w:trPr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Калыша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63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Среда, четверг: 09:00 –10:00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 Выходной:  пятница 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вторник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8"/>
        </w:trPr>
        <w:tc>
          <w:tcPr>
            <w:gridSpan w:val="3"/>
            <w:tcW w:w="4535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ИТОГО: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21,5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15,65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34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tcW w:w="13464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Кадошкинский муниципальный район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Кадошкинское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р.п. Кадошкино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3796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8:30 – 17:30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Суббота: с 9:00 до 16:00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 воскресенье.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Латышовское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Латышовка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566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– суббота: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8:30 -12:30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воскресенье.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Большеполянское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Большая Поляна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498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– суббота: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9:00 -13:00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воскресенье.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Адашевское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Адашево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486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9:00 – 13:00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 суббота, воскресенье.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Пушкинское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Пушкино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186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8"/>
        </w:trPr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с.Нагаево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142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с.Станция Инсар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180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с.Сиалеевский Майдан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Паевское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Паево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378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– суббота: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9:00 -13:00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воскресенье.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Глушково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227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9:00 – 13:00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 суббота, воскресенье.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367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ИТОГО: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7,75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6,5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tcW w:w="13464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Ковылкинский муниципальный район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г. Ковылкино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г. Ковылкино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19314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 с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8.00-19.00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(без перерыва на обед)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–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10.00-17.00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(без перерыва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Большеазясьское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Большой Азясь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177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Михайловское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97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Четверг,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вторник, пятница – выходной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Новые Ржавцы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46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Родькино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88"/>
        </w:trPr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Сейтяновка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Старое Аллагулово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86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Четверг,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вторник, пятница – выходной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Сутягино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Изосимовское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Изосимовка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123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Старая Сазоновка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193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Волгапино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279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Керетино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71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Казенно – Майданское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Казенный Майдан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146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Новое Дракино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117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Старое Дракино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234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Шадым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186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</w:pPr>
            <w:r>
              <w:rPr>
                <w:rFonts w:ascii="Times New Roman" w:hAnsi="Times New Roman"/>
              </w:rPr>
              <w:t xml:space="preserve">5.</w:t>
            </w:r>
            <w:r/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Клиновское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Клиновка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112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Четверг,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вторник, пятница – выходной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Перевесье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п.с. Самаевка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466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Чепурновка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119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Кочелаевское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Кочелаево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1239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Понедельник-Пятница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09.00-18.00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(без перерыва на обед)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–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(без перерыва на обед)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Краснопресненское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Красная Пресня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372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Зеленая Роща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138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Первомайский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349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pacing w:val="-2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20"/>
                <w:sz w:val="24"/>
                <w:szCs w:val="24"/>
              </w:rPr>
              <w:t xml:space="preserve">с. Чекашевы Поляны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20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0"/>
                <w:sz w:val="24"/>
                <w:szCs w:val="24"/>
                <w:highlight w:val="none"/>
              </w:rPr>
              <w:t xml:space="preserve">08 чел.</w:t>
            </w:r>
            <w:r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Старое Пшенево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п.р. Токмово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14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pacing w:val="-2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20"/>
                <w:sz w:val="24"/>
                <w:szCs w:val="24"/>
              </w:rPr>
              <w:t xml:space="preserve">с. Унуевский Майдан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20"/>
                <w:sz w:val="24"/>
                <w:szCs w:val="24"/>
                <w:highlight w:val="none"/>
              </w:rPr>
              <w:t xml:space="preserve">81 чел.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Красношадымское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Красный Шадым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118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Алькин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157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Янгужинский Майдан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76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Курнинское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Курнино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608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Мамолаевское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Мамолаево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276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Четверг,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вторник, пятница – выходной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Новая Толковка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Четверг,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вторник, пятница – выходной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Новое Лепьево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260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Самозлейка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161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Новая Самаевка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162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Мордовско –Вечкенинское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Мордовское Вечкенино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286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Васильевка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134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Новые Дубровки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82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Паньжа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335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pacing w:val="-2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20"/>
                <w:sz w:val="24"/>
                <w:szCs w:val="24"/>
              </w:rPr>
              <w:t xml:space="preserve">с. Русское Вечкенино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20"/>
                <w:sz w:val="24"/>
                <w:szCs w:val="24"/>
                <w:highlight w:val="none"/>
              </w:rPr>
              <w:t xml:space="preserve">293 чел.</w:t>
            </w:r>
            <w:r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Старые Дубровки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106 че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Мордовско – Коломасовское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Мордовское Коломасово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358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Новомамонгинское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Новое Мамангино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106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61"/>
        </w:trPr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Парапинское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Парапино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1307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09.00-17.00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(перерыв на обед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13.00-14.00)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09.00-13.00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Примокшанское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Примокшанский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609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09.00-17.00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(перерыв на обед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13.00-14.00)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09.00-13.00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Слободиновка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112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36"/>
        </w:trPr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Русско – Лашминское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Русская Лашма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303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09.00-17.00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(перерыв на обед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13.00-14.00)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09.00-13.00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Барки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108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Вольная Лашма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26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Гумны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96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Рыбкинское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Рыбкино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307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09.00-17.00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(перерыв на обед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13.00-14.00)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09.00-13.00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Барки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139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Новая Резеповка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61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Польцо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208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65"/>
        </w:trPr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Поникедовка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44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86"/>
        </w:trPr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Старая Самаевка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127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Четверг,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вторник, пятница – выходной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Черемис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153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Токмовское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Токмово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632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Вярвель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Новое Пшенево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64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Троицкое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Троицк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1263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09.00-17.00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(перерыв на обед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13.00-14.00)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09.00-13.00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Ежовка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93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Калинина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30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Потьма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33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Садовка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Покровск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234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Шингаринское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Шингарино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107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Силикатный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888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3"/>
        </w:trPr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367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ИТОГО: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/>
              </w:rPr>
              <w:t xml:space="preserve">39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,0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40,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75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6</w:t>
            </w:r>
            <w:bookmarkStart w:id="0" w:name="undefined"/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bookmarkEnd w:id="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tcW w:w="13464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Кочкуровский муниципальный район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Кочкуровское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Кочкурово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3110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5,14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5,14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Понедельник-пятница с 08.30 — 17.30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 с 9.00 – 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день — воскресенье.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Красная Зорька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71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Мурань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106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суббота  с 09.00 — 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дни —воскресенье,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Новая Пырма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266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вакансия 0,5 ставки переведен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в Семилейскую сельскую библиотеку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Булгаковское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Булгаково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629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 - суббота с 09.00 — 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 обед с 12.00 — 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дни — воскресенье,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Качелайское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Качелай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287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суббота  с 09.00 — 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дни — воскресенье,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Татарский Умыс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171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суббота  с 09.00 — 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дни — воскресенье,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Красномайское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Красномайский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469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 суббота с 09.00 — 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 обед с 12.00 — 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дни — воскресенье,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Мордавыдовское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Мордовское Давыдово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225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суббота  с 09.00 — 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дни - воскресенье,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71"/>
        </w:trPr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Русское Давыдово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220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Подлеснотавлинское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Подлесная Тавла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551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 суббота с 10.00 — 16.00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 обед с 13.00 — 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дни —воскресенье,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Сабаевское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Сабаево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831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-пятница с 09.00 —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 обед с 12.00 — 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с 9.00 – 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–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Семилейское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Семилей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611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Старые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Турдаки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444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 суббота,  с 10.00 — 16.00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 обед с 13.00 — 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дни — воскресенье,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Новые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Турдаки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318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Воеводское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197 чел.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п-ст. Воеводское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477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 xml:space="preserve">Понедельник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-пятница с 09.00 —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 обед с 12.00 — 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с 9.00 – 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Выходной —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воскресенье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Примерный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104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 Рассказово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129 чел.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367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ИТОГО: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14,14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14,14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tcW w:w="13464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Краснослободский муниципальный район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Краснослободский район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г. Краснослободск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8524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 - 9.00 - 18.00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Обед –  13.00 - 14.00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– выходной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 –  8.30 - 17.00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Последний четверг месяца – санитарный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Гуменское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Гумны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690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Вторник, четверг, пятница, суббота – 9.00 - 12.30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- 9.00 – 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дни: воскресенье,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 Плужное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416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Шаверки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254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вторник, четверг, пятница – 10.00 – 13.30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– 10.00 – 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дни: суббота,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Тенишево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176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вакансия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44"/>
        </w:trPr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Ефаевское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Ефаево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489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Вторник, четверг, пятница, суббота – 9.00 - 12.30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- 9.00 – 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дни: воскресенье,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Зайцево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/>
        </w:trPr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Колопинское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Колопино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398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Вторник, четверг, пятница, суббота – 10.00 - 13.30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– 10.00 -14.00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дни: воскресенье,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Новое Синдрово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87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Старая Авгура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81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вакансия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Красноподгорное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Красная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Подгора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156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ffffff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bottom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409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Вторник, четверг, пятница, суббота – 10.00 – 13.30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– 10.00 – 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дни: воскресенье,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Новый Усад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301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Вторник, четверг, пятница, суббота – 10.00 – 13.30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– 10.00 – 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дни: воскресенье,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Желтоногово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374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Русское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Маскино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238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Чукалы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242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Вторник, четверг, пятница, суббота – 10.00 – 13.30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– 10.00 – 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дни: воскресенье,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Куликовское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Куликово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407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Вторник, четверг, пятница, суббота –  11.00 -14.30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–  11.00 - 15.00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дни: воскресенье,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Заберезово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95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Мордовско-Паркинское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Мордовские Парки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230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Вторник, четверг, пятница, суббота – 10.00 – 13.30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– 10.00 – 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дни: воскресенье,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Краснополье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125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вакансия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Новокарьгинское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Новая Карьга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768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Вторник, четверг, пятница, суббота – 9.00 - 12.30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- 9.00 – 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дни: воскресенье,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Селищинское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Селищи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495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Вторник, четверг, пятница, суббота – 10.00 – 13.30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– 10.00 – 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дни: воскресенье,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Сивиньское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Сивинь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398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Вторник, четверг, пятница, суббота – 10.00 – 13.30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– 10.00 – 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дни: воскресенье,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Слободско-Дубровское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Слободские Дубровки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404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Вторник, четверг, пятница, суббота – 10.00 – 13.30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– 10.00 – 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дни: воскресенье,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Старогоряшинское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Старые Горяши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868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Вторник, четверг, пятница, суббота – 9.00 - 12.30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- 9.00 – 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дни: воскресенье,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Бобылевские Выселки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424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Грачевник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104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Старозубаревское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Старое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Зубарево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387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вакансия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Заречное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542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Вторник, четверг, пятница, суббота  - 9.00 – 12.30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– 9.00 – 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дни: воскресенье,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Литва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231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Пеньково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159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Преображенский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748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Пригородное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412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Русские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Полянки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153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Старорябкинское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Старая Рябка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194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Вторник, четверг, пятница, суббота – 10.00 – 13.30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– 10.00 – 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дни: воскресенье,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Мордовские Полянки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83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Новое Зубарево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158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Шапкино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95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Старосиндровское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Старое Синдрово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755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Вторник, четверг, пятница, суббота – 9.00 - 12.30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- 9.00 – 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Выходные дни: воскресенье,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367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ИТОГО: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22,8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19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26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tcW w:w="13464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Лямбирский муниципальный район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Лямбирское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Лямбирь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8266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ЦБ - 7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ДБ- 3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9-00ч. до 20-00ч.;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на обед;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воскресенье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10-00ч. до 17-00ч.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Черемишево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496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суббота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9-00ч. до 14-30ч.;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 -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Аксеновское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Аксеново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1373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суббота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9-00ч. до 14-30ч.;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 -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Инят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245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Александровское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Александровка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1459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суббота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9-00ч. до 17-00ч.;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обед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13-00ч. до 14-00ч.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 -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Владимировка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145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Атемарское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Атемар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4137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суббота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9-00ч. до 17-00ч.;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обед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13-00ч. до 14-00ч.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 -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Берсеневское сельское поселение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Берсеневка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2328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чел.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суббота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9-00ч. до 17-00ч.;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обед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13-00ч. до 14-00ч.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 -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Берсеневские выселки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240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</w:r>
            <w:r>
              <w:rPr>
                <w:rFonts w:ascii="Times New Roman" w:hAnsi="Times New Roman"/>
                <w:lang w:eastAsia="en-US"/>
              </w:rPr>
            </w:r>
            <w:r>
              <w:rPr>
                <w:rFonts w:ascii="Times New Roman" w:hAnsi="Times New Roman"/>
                <w:lang w:eastAsia="en-US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 Блохино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120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Звездный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250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Старая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Чекаевка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390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Чекаевский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757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Русская Свербейка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160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Татарская Свербейка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390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суббота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9-00ч. до 14-30ч.;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 -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Болотниковское сельское поселение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Болотниково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421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суббота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9-00ч. до 14-30ч.;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 -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 Масловка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158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Большеелховское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Большая Елховка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3887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суббота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9-00ч. до 17-00ч.;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на обед Выходной: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  <w:t xml:space="preserve">Воскресенье (скользящий график)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Малая Елховка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164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Кривозерьевское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Кривозерье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736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ffffff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суббота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9-00ч. до 14-30ч.;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 -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</w:r>
            <w:r>
              <w:rPr>
                <w:rFonts w:ascii="Times New Roman" w:hAnsi="Times New Roman"/>
                <w:lang w:eastAsia="en-US"/>
              </w:rPr>
            </w:r>
            <w:r>
              <w:rPr>
                <w:rFonts w:ascii="Times New Roman" w:hAnsi="Times New Roman"/>
                <w:lang w:eastAsia="en-US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Суркино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370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Хаджи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100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Шувалово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111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Пензятское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Пензятка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1275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суббота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9-00ч. до 14-30ч.;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 -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Первомайское сельское поселение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Первомайск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844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суббота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9-00ч. до 14-30ч.;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 -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Дальний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Николаевка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303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суббота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9-00ч. до 14-30ч.;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на обед Выходной: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 -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Протасовское сельское поселение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Протасово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483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суббота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9-00ч. до 14-30ч.;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на обед Выходной: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 -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</w:r>
            <w:r>
              <w:rPr>
                <w:rFonts w:ascii="Times New Roman" w:hAnsi="Times New Roman"/>
                <w:lang w:eastAsia="en-US"/>
              </w:rPr>
            </w:r>
            <w:r>
              <w:rPr>
                <w:rFonts w:ascii="Times New Roman" w:hAnsi="Times New Roman"/>
                <w:lang w:eastAsia="en-US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Михайловка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290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25</w:t>
            </w:r>
            <w:r>
              <w:rPr>
                <w:rFonts w:ascii="Times New Roman" w:hAnsi="Times New Roman" w:cs="Times New Roman"/>
                <w:color w:val="ff0000" w:themeColor="text1"/>
              </w:rPr>
            </w:r>
            <w:r>
              <w:rPr>
                <w:rFonts w:ascii="Times New Roman" w:hAnsi="Times New Roman" w:cs="Times New Roman"/>
                <w:color w:val="ff0000" w:themeColor="text1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25</w:t>
            </w:r>
            <w:r>
              <w:rPr>
                <w:rFonts w:ascii="Times New Roman" w:hAnsi="Times New Roman" w:cs="Times New Roman"/>
                <w:color w:val="ff0000" w:themeColor="text1"/>
              </w:rPr>
            </w:r>
            <w:r>
              <w:rPr>
                <w:rFonts w:ascii="Times New Roman" w:hAnsi="Times New Roman" w:cs="Times New Roman"/>
                <w:color w:val="ff0000" w:themeColor="text1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color w:val="ff0000" w:themeColor="text1"/>
              </w:rPr>
            </w:r>
            <w:r>
              <w:rPr>
                <w:rFonts w:ascii="Times New Roman" w:hAnsi="Times New Roman" w:cs="Times New Roman"/>
                <w:color w:val="ff0000" w:themeColor="text1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    Вторник – суббота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9-00ч. до 12-30ч.;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 перерыва на обед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  <w:t xml:space="preserve">Выходной: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 - понедельник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Саловское сельское поселение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Совхоз Коммунар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710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9-00ч. до 19-00ч.;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на обед;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– воскресенье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10-00ч. до 15-00ч.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выходных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Лопатино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312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</w:r>
            <w:r>
              <w:rPr>
                <w:rFonts w:ascii="Times New Roman" w:hAnsi="Times New Roman"/>
                <w:lang w:eastAsia="en-US"/>
              </w:rPr>
            </w:r>
            <w:r>
              <w:rPr>
                <w:rFonts w:ascii="Times New Roman" w:hAnsi="Times New Roman"/>
                <w:lang w:eastAsia="en-US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Мухановка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</w:r>
            <w:r>
              <w:rPr>
                <w:rFonts w:ascii="Times New Roman" w:hAnsi="Times New Roman"/>
                <w:lang w:eastAsia="en-US"/>
              </w:rPr>
            </w:r>
            <w:r>
              <w:rPr>
                <w:rFonts w:ascii="Times New Roman" w:hAnsi="Times New Roman"/>
                <w:lang w:eastAsia="en-US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Новая Михайловка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110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pacing w:val="-16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</w:t>
            </w:r>
            <w:r>
              <w:rPr>
                <w:rFonts w:ascii="Times New Roman" w:hAnsi="Times New Roman" w:eastAsia="Times New Roman" w:cs="Times New Roman"/>
                <w:spacing w:val="-16"/>
                <w:sz w:val="24"/>
                <w:szCs w:val="24"/>
              </w:rPr>
              <w:t xml:space="preserve">Новомихайловский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6"/>
                <w:sz w:val="24"/>
                <w:szCs w:val="24"/>
                <w:highlight w:val="none"/>
              </w:rPr>
              <w:t xml:space="preserve">80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6"/>
                <w:sz w:val="24"/>
                <w:szCs w:val="24"/>
                <w:highlight w:val="none"/>
              </w:rPr>
              <w:t xml:space="preserve">ч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6"/>
                <w:sz w:val="24"/>
                <w:szCs w:val="24"/>
                <w:highlight w:val="none"/>
              </w:rPr>
              <w:t xml:space="preserve">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Саловка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120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Смольково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161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Скрябинское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 xml:space="preserve">с. Скрябино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sz w:val="24"/>
                <w:szCs w:val="24"/>
                <w:highlight w:val="none"/>
              </w:rPr>
              <w:t xml:space="preserve">393 чел.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    Вторник – суббота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9-00ч. до 12-30ч.;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 перерыва на обед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  <w:t xml:space="preserve">Выходной: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 -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Павловка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191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Татарско – Тавлинское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Татарская Тавла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731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суббота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9-00ч. до 14-30ч.;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на обед Выходной: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 - 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3679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ИТОГО: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19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25</w:t>
            </w:r>
            <w:r>
              <w:rPr>
                <w:rFonts w:ascii="Times New Roman" w:hAnsi="Times New Roman" w:cs="Times New Roman"/>
                <w:color w:val="ff0000" w:themeColor="text1"/>
              </w:rPr>
            </w:r>
            <w:r>
              <w:rPr>
                <w:rFonts w:ascii="Times New Roman" w:hAnsi="Times New Roman" w:cs="Times New Roman"/>
                <w:color w:val="ff0000" w:themeColor="text1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color w:val="ff0000" w:themeColor="text1"/>
              </w:rPr>
            </w:r>
            <w:r>
              <w:rPr>
                <w:rFonts w:ascii="Times New Roman" w:hAnsi="Times New Roman" w:cs="Times New Roman"/>
                <w:color w:val="ff0000" w:themeColor="text1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ff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27</w:t>
            </w:r>
            <w:r>
              <w:rPr>
                <w:rFonts w:ascii="Times New Roman" w:hAnsi="Times New Roman" w:cs="Times New Roman"/>
                <w:color w:val="ff0000" w:themeColor="text1"/>
              </w:rPr>
            </w:r>
            <w:r>
              <w:rPr>
                <w:rFonts w:ascii="Times New Roman" w:hAnsi="Times New Roman" w:cs="Times New Roman"/>
                <w:color w:val="ff0000" w:themeColor="text1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517"/>
        </w:trPr>
        <w:tc>
          <w:tcPr>
            <w:gridSpan w:val="9"/>
            <w:tcW w:w="13464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Ромодановский муниципальный район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7"/>
        </w:trPr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Ромодановское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Ромоданово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3561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8-30 до 17-30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обед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8-00 до 16-00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12-00 до 13-00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т. Красный Узел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2018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м.р. Сахарного завода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3191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9-00 до 16-00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Перерыв на обед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12-00 до 13-00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Воскресенье, понедельник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Алтарское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Алтары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979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11-00 до 15-00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воскресенье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Анненковское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Анненково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519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10-00 до 14-00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воскресенье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Кавторовка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37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Малая Чуфаровка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51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Покрышкино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39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Старая Михайловка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Белозерьевское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Белозерье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3070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Константиновское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Константиновка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290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Вторник,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8-00 до 12-00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Четверг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12-00 до 16-00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воскресенье -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Ивановка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145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44"/>
        </w:trPr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Каменка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45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Кочуновское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Кочуново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217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совхоз «Садвинтрест»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231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вакансия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- 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10-00 до 14-00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воскресенье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Курилово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134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Болтино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141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9-00 до 11-00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воскресенье –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Липкинское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Липки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307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вакансия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9-00 до 11-00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воскресенье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Вырыпаево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188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8-00 до 12-00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Четверг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13-00 до 17-00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воскресенье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Набережное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Ромодановский махоркосовхоз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388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9-00 до 13-00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Четверг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12-00 до 16-00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воскресенье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Курмачкасы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188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вакансия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9-00 до 11-00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воскресенье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Пушкинское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Пушкино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354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10-00 до 14-00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воскресенье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Пятинское сельское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Пятина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173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Лыковщина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64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Садовский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405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9-00 до 13-00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Четверг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12-00 до 16-00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воскресенье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Малые Березники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351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вакансия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Четверг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8-30 до 13-30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воскресенье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Салминское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Салма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31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Красный Узел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471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Вторник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11-00 до 15-00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Четверг,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9-00 до 13-00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воскресенье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Трофимовщинское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Трофимовщина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472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9-00 до 13-00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9-00 до 17-00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Четверг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9-00 до 15-00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14-00 до 17-00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воскресенье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Уришка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261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(совместитель)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9-00 до 17-00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обед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13-00 до 14-00,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9-00 до 12-00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воскресенье - выходной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367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ИТОГО: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17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19,25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23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tcW w:w="13464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Рузаевский муниципальный район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012"/>
        </w:trPr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Рузаевское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u w:val="singl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u w:val="single"/>
              </w:rPr>
              <w:t xml:space="preserve">г.Рузаевка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u w:val="singl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u w:val="singl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none"/>
                <w:u w:val="single"/>
              </w:rPr>
              <w:t xml:space="preserve">42124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МБУК «Центр культуры имени А.В.Ухтомского»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вакансия - 2,25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38,50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</w:rPr>
              <w:t xml:space="preserve">1.Центральная библиотека: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пятница:  9.00-19.00,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Воскресенье: 9.00-18.00,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день: суббота,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Санитарный день: последний четверг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каждого месяца.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</w:rPr>
              <w:t xml:space="preserve">2. Центральная детская библиотека: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пятница:  9.00-19.00,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Воскресенье: 9.00-18.00,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день: суббота,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летний период: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суббота: 9.00-18.00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день: воскресенье,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Санитарный день: последний четверг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каждого месяца.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</w:rPr>
              <w:t xml:space="preserve">3. Библиотека-филиал №1: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9.00-18.00,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обед: 13.00 -14.00,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день: суббота,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летний период: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суббота: 9.00-18.00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день: воскресенье,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Санитарный день: последний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каждого месяца.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</w:rPr>
              <w:t xml:space="preserve">4. Библиотек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</w:rPr>
              <w:t xml:space="preserve">а-филиал №2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пятница, воскресенье:  9.00-18.00,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обед: 13.00 -14.00,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день: суббота,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летний период: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суббота: 9.00-18.00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день: воскресенье,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Санитарный день: последний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каждого месяца.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</w:rPr>
              <w:t xml:space="preserve">5. Библиотека-филиал №3: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пятница: 9.00-18.00,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обед: 13.00 -14.00,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Воскресенье: 8:00-16:00,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Выходной день: суббота,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летний период: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суббота: 9.00-18.00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день: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Санитарный день: последний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каждого месяца.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</w:rPr>
              <w:t xml:space="preserve">Библиотека-филиал №4: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суббота:  9.00-18.00,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обед: 13.00 -14.00,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день: воскресенье,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Санитарный день: последний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каждого месяца.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</w:rPr>
              <w:t xml:space="preserve">Библиотека-филиал №6: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пятница: 9.00-18.00,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обед: 13.00 -14.00,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Суббота:  8:00-16:00,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день: воскресенье,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Санитарный день: последний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каждого месяца.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W w:w="1719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ДК «Орион»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right w:val="single" w:color="000000" w:sz="4" w:space="0"/>
            </w:tcBorders>
            <w:tcW w:w="1134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lef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МБУК «Районный центр культуры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right w:val="single" w:color="000000" w:sz="4" w:space="0"/>
            </w:tcBorders>
            <w:tcW w:w="1134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left w:val="single" w:color="000000" w:sz="4" w:space="0"/>
            </w:tcBorders>
            <w:tcW w:w="850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Архангельско-Голицынское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с.Архангельское Голицыно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699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пятница: 9.00-17.00,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обед: 12.00-12.48,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Посещение на дому: 14:00-17:00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2-я и 4-я пятница каждого месяца,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день: суббота, воскресенье,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Санитарный день: последний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каждого месяца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Красный Клин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305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пятница: 9.00-17.00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обед: 13.00-13.48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Последняя пятница месяца 15:00-17:00 посещение на дому,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день: суббота, воскресенье,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Санитарный день: последний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каждого месяца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Надеждинка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424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Болдовское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с.Болдово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450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пятница: 9.00-13.00,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Суббота: 9.00-13.00 посещение на дому,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день: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с.Новая Муравьевка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161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среда, пятница: 9.00-17.00,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обед: 13.00-14.00,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Вторник: 9.00-16.00 (13.00-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16.00 – посещение на дому),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день: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четверг, суббота,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Палаевско-Урледимское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с.Верхний Урледим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суббота: 9.00-12.00,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день: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с.Яковщина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64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с.Палаевка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359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– суббота: 10.00-13.30,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день: понедельник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Сузгарьевское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с.Ключарёво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344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– суббота: 10.00-13.00,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9,18.25,29 числа каждого месяца 14.00-16.00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посещение на дому,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день: воскресенье, понедельник,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Санитарный день: последний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каждого месяца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с.Сузгарье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767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пятница: 10.00-17.00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день: суббота, воскресенье,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Санитарный день: последний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каждого месяца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Левженское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с.Левжа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906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пятница: 9.00-17.00,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обед: 12.00-12.48,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день: суббота,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Мордовско-Пишлинское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с.Мордовская Пишля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397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пятница: 9.00-15.00,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Суббота: 8.00-14.00 посещение на дому,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день: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Русско-Баймаковское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д.Русское Баймаково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263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пятница: 9.00-14.30,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Пятница: 14:00-18:00 посещение на дому,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день: суббота, воскресенье,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Санитарный день: последний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каждого месяца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Пайгармское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Пайгарма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460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пос.совхоз №3 «ДОРУРС»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364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пятница: 9.00-17.00,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обед: 13.00-13.48,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день: суббота, воскресенье,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Санитарный день: последний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каждого месяца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Перхляйское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Перхляй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616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пятница: 9.00-16.12,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день: суббота,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Плодопитомническое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pacing w:val="-2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20"/>
                <w:sz w:val="24"/>
                <w:szCs w:val="24"/>
              </w:rPr>
              <w:t xml:space="preserve">пос. Плодопитомнический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20"/>
                <w:sz w:val="24"/>
                <w:szCs w:val="24"/>
                <w:highlight w:val="none"/>
              </w:rPr>
              <w:t xml:space="preserve">670 чел.</w:t>
            </w:r>
            <w:r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пятница: 9.00-16.12,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день: воскресенье,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Суббота: 9.00-16.00 посещение на дому жителей села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Аргамаково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Аргамаково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305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Приреченское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пос. Левженский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1236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пятница: 9.00-18.00,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(пятница с 14:00-18:00 посещение на дому),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Суббота: 10:00-18:00,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день: воскресенье,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Санитарный день: последний четверг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каждого месяца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Татарско-Пишлинское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Татарская Пишля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3133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среда, четверг: 9.00-14.00,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Вторник, пятница: 13.00-15.00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посещение на дому,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Выходной день: суббота, воскресенье,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Санитарный день: последний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каждого месяца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Красносельцовское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пос.совхоз «Красное Сельцо»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1434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пятница: 9.00-17.00,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Суббота: 9.00-17.00 (14.00-17.00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посещение на дому),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обед: 12.00-14.00,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день: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Трускляйское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Трускляй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760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2409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 пятница: 8.30-16.30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обед: 12.00-12.48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день: суббота, воскресенье,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Санитарный день: последняя 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каждого месяца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Инсар Акшино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224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среда: 17.00-19.00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день: вторник, четверг, суббота, воскресенье,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Санитарный день: последняя среда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каждого месяца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Хованщинское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Хованщина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458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вторник, пятница: 9.00-16.00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Суббота: 9.00-15.00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день: среда, четверг,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Шишкеевское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Шишкеево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562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Понедельник-пятница: 13.00-16.30,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Суббота: 9.00-12.30 посещение на дому,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день: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Стрелецкая Слобода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336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2409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среда, четверг: 9.00-14.00,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Вторник, пятница: 13.00-15.00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посещение на дому,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Выходной день: суббота, воскресенье,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Санитарный день: последний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каждого месяца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с.Огарёво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62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Вторник, пятница: 8.00-12.00,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день: суббота, воскресенье,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Санитарный день: последний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каждого месяца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3679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ИТОГО: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63,75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60,5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tcW w:w="13464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Старошайговский муниципальный район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Старошайговское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Старое Шайгово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4651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6.25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9:00-17:00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13:00-14:00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9:00-19:00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13:00-14:00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Летки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290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вторник-суббота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9:00-13:00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оскресенье-понедельник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Богдановское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Богдановка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495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9:00-15:00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д.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Хитровка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62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д.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Ожга 2-я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Конопатское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Конопать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257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пятница с 14:00-18:00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вторник-четверг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9:00-13:00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Лемдяйское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Лемдяй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417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8:30 – 15:30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12:00-13:00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с.Николаевка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56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Мельцанское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Мельцаны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712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9.00-15.00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Новоакшинское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Новое Акшино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455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понедельник-пятница  15:00 -19:00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Красная Рудня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88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Подверниха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115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Новотроицкое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Новотроицкое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465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8:30 – 15:30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12:00-13:00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Ингенер-Пятина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203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Новофедоровское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Новая Александровка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1"/>
        </w:trPr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Новая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Федоровка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451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9:00-13:00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Вертелим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105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Ирсеть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11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д.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Авгуры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27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Кулдым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86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Старотеризморгское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Старая Теризморга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741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вторник-суббота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09:00-17:00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12:00-14:00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09:00-15:00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Рязановка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137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Восход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191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0.5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9:00-13:00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 Шувары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201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- суббота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9:00-13:00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четверг,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Старофедоровское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Старая Федоровка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288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8:30-12:30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Шигоньское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Шигонь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190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9:00-13:00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суббота-воскресенье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4"/>
        </w:trPr>
        <w:tc>
          <w:tcPr>
            <w:gridSpan w:val="3"/>
            <w:tcW w:w="4535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ИТОГО: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14,75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14,75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tcW w:w="13464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Темниковский муниципальный район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Темниковское 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г. Темников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5392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8:30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.- 18:00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с 09:00 – 15:00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Аксельское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Аксел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451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суббота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11:00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ч.- 17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:30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14:00 ч. – 15.00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понедельник выходные 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с.Тарханы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192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суббота 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14:00 ч. – 17:30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Воскресенье, понедельник- выходные 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Ишейки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112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Вторник, четверг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10:00 ч. - 12:30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10:00 – 13:00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Воскресенье, понедельник, среда -  выходные 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Андреевское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д.Андреевка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527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суббота 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14:00 ч. – 17:30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Воскресенье, понедельник- выходные 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с.Митрялы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155 чел.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суббота          11:00 ч.- 17:30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14:00 ч. – 15.00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Воскресенье, понедельник выходные 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д.Чумартово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93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Новое Авкиманово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94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bottom w:val="single" w:color="000000" w:sz="4" w:space="0"/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</w:tcBorders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</w:tcBorders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Бабеевское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с.Бабеево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169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суббота 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14:00 ч. – 17:30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Воскресенье, понедельник- выходные 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</w:tcBorders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</w:tcBorders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с.Лаврентьево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101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Вторник, четверг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10:00 ч. - 12:30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10:00 – 13:00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Воскресенье, понедельник, среда -  выходные 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</w:tcBorders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</w:tcBorders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Лесное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Ардашево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103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</w:tcBorders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</w:tcBorders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Плосское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74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</w:tcBorders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</w:tcBorders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Лесное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Цибаево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89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суббота          11:00 ч.- 17:30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14:00 ч. – 15.00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Воскресенье, понедельник выходные 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Кушки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229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суббота 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14:00 ч. – 17:30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Воскресенье, понедельник- выходные 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pacing w:val="-2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20"/>
                <w:sz w:val="24"/>
                <w:szCs w:val="24"/>
              </w:rPr>
              <w:t xml:space="preserve">с. Подгорное Канаково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20"/>
                <w:sz w:val="24"/>
                <w:szCs w:val="24"/>
                <w:highlight w:val="none"/>
              </w:rPr>
              <w:t xml:space="preserve">166 чел.</w:t>
            </w:r>
            <w:r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Вторник, четверг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10:00 ч. - 12:30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10:00 – 13:00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Воскресенье, понедельник, среда -  выходные 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Кондровка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139 чел.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суббота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14:00 ч. – 17:30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Воскресенье, понедельник- выходные 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Русско-Тювеевское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Русское Тювеево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518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суббота 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14:00 ч. – 17:30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Воскресенье, понедельник- выходные 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78"/>
        </w:trPr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center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Итяково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103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д.Русское Караево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207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четверг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10:00 ч.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- 12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:30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10:00 – 13:00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Воскресенье, понедельник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среда -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выходные 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33"/>
        </w:trPr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д.Б.Татарское Караево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198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Пушта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76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Сосновка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65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Старогородское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с.Старый Город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170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суббота          11:00 ч.- 17:30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14:00 ч. – 15.00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Воскресенье, понедельник выходные 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Алексеевка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179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суббота          11:00 ч.- 17:30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Перерыв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14:00 ч. – 15.00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Воскресенье, понедельник выходные 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п.Санаксарь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58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д.Сухово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77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п.Ушаковка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74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Пурдошанское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с.Пурдошки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553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суббота 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14:00 ч. – 17:30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Воскресенье, понедельник- выходные 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с.Жегалово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203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Вторник, четверг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10:00 ч. - 12:30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10:00 – 13:00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Воскресенье, понедельник, среда -  выходные 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Ст.Ковыляй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170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суббота 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14:00 ч. – 17:30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Воскресенье, понедельник- выходные 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Урей 3-й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250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суббота 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14:00 ч. – 17:30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Воскресенье, понедельник- выходные 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Булаево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100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- суббота 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14:00 ч. – 17:30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 перерыва на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Воскресенье, понедельник- выходные 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3"/>
            <w:tcW w:w="4535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ИТОГО: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17,5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17,5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tcW w:w="13464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Теньгушевский муниципальный район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Теньгушевское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с.Теньгушево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3471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Понедельник-пятница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08:30-16:42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выходной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09:00-14:00</w:t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Башкирцы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143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Вечкидеево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110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Дудниково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106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Красный Яр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271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Пункт  выдачи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08:30 – 12:00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Телимерки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90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Барашевское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Барашево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1847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Вторник-суббота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13:00-19:00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понедельник, воскресенье выходной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Хлебино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165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Пункт  выдачи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13:00-16:30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13:00-16:30</w:t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Дачное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Дачный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446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Понедельник-пятница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08:30-12:00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воскресенье выходной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Куликовское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Куликово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Пункт  выдачи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8:30 – 12:00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Кураево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101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Мельсетьево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159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Пункт  выдачи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8:30 – 12:00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Широмасово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72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Нароватовское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Нароватово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170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Пункт  выдачи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Четверг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8:30 – 12:00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Баево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150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Стандровское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Стандрово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187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Пункт  выдачи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8:30 – 12:00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Такушевское сельское поселение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Старая Качеевка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183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Понедельник-пятница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09:00-12:30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воскресенье выходной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Такушево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285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Вторник-пятница, воскресенье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14:00-17:30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понедельник выходной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Веденяпино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105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Шокшинское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Шокша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358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Вторник-пятница, воскресенье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14:00-17:30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понедельник выходной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Сакаево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140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367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ИТОГО: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14,5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14,5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15</w:t>
            </w:r>
            <w:bookmarkStart w:id="0" w:name="undefined"/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bookmarkEnd w:id="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tcW w:w="13464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Торбеевский муниципальный район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Торбеевское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Торбеево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8572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вакансия (методист)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четверг      с 8.30 до 19.0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                                                         с 8.30 до 16.30,                                   суббота  - выходной день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 с 9.00 до 15.00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Мазилуг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242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2"/>
        </w:trPr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Жукулуг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146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Варжеляйское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Варжеляй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231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 - пятница                                             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 09-00 до 16.00                                        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обед 13.00-13.30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 воскресенье, понедельник   - выходной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Вязовка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Куликово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106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Новое Четово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68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Старое Четово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Мальцево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193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Виндрейское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Виндрей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306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 - 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09.00-13.30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 воскресенье, понедельник   - выходной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Дракинское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Дракино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1270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 - 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09.00-13.30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 воскресенье, понедельник   - выходной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Жуковское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Жуково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776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 - пятница                                            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 09-00-16.00                                                     обед 13.00-13.30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 воскресенье, понедельник   - выходной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с.Татарские Юнки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210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 - 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09.00-13.30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 воскресенье, понедельник  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Большая Ивановка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Кажлодское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Кажлодка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424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 - 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09.00-13.30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 воскресенье, понедельник  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Слаим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87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Красноармейское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Красноармейский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469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 - 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09.00-13.30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 воскресенье, понедельник  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Мордовские Юнки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236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 - четверг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11.00-14.00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пятница, суббота, воскресенье, понедельник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Краснопольское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Краснополье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138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 - 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09.00-13.30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 воскресенье, понедельник  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Старо- Пичурское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Старые Пичуры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141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– четверг                              11.00-14.00                       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пятница, суббота, воскресенье, понедельник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Красаевка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136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Никольское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с.Никольское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437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– четверг                              11.00-14.00                 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  пятница, суббота, воскресенье, понедельник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Самбур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74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Саввы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132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Салазгорьское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Салазгорь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1082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 -  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09.00-13.30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 воскресенье, понедельник  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 Центральный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140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Сургодьское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Сургодь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304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 -  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09.00-13.30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 воскресенье, понедельник  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97"/>
        </w:trPr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Лопатино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152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Аксёновка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86"/>
        </w:trPr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Гальчёвка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Хилковское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Хилково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171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 -  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09.00-13.30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суббота,  воскресенье, понедельник   - выходной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Малышево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17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Носакино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190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3"/>
            <w:tcW w:w="4535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ИТОГО: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17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19,25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18,25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337"/>
        </w:trPr>
        <w:tc>
          <w:tcPr>
            <w:gridSpan w:val="9"/>
            <w:tcW w:w="13464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Чамзинский муниципальный район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7"/>
        </w:trPr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Чамзинское городское поселение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р.п.  Чамзинка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9704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с 01.09 по 31.05.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с 09.00-18.00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с 09.00-18.00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с 09.00-18.00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Четверг с 09.00-18.00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 с 09.00-17.00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 с 09.00-16.00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- суббота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с 01.06 по 31.08.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с 09.00-17.00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с 09.00-17.00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с 09.00-17.00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Четверг с 09.00-17.00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 с 09.00-16.00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– суббота,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с.Репьевка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463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с.Альза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102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Комсомольское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п.Комсомольский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11 387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с 01.09 по 31.05.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с 09.00-18.00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с 09.00-18.00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с 09.00-18.00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Четверг с 09.00-18.00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 с 09.00-17.00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 с 09.00-16.00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- суббота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 с 01.06 по 31.08.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с 09.00-17.00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с 09.00-17.00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с 09.00-17.00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Четверг с 09.00-17.00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 с 09.00-16.00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– суббота,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с.Сабур Мачкасы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385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Алексеевское сельское поселение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Алексеевка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393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с 10.00-15.00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с 10.00-15.00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Четверг с 09.00-15.00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 с 09.00-15.00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с 09.00-14.00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– понедельник,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с.Киржеманы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591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Апраксинское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с.Апраксино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726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с 10.00-15.00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с 10.00-15.00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с 10.00-15.00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 с 09.00-15.00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с 09.00-15.00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– четверг,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с.Наченалы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136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с 11.00-14.00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с 11.00-13.00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Четверг с 11.00-13.00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 с 11.00-13.00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– вторник, суббота,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Большемаресевское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 Большое Маресево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1055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с 09.00-15.00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с 09.00-14.00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Четверг с 09.00-14.00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 с 09.00-15.00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с 09.00-14.00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– среда,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с.Сырятино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63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вакансия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с 09.00-12.00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 с 09.00-12.00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с 09.00-12.00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– понедельник, среда, четверг,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с.Мокшалеи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265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с 09.00-13.00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с 09.00-13.00 Среда с 09.00-13.00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Четверг с 10.00-13.00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 с 10.00-13.00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– пятница, суббота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Большеремезенское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с.Большие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Ремезенки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355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с 09.00-13.00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с 09.00-12.00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с 09.00-13.00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 с 09.00-13.00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 с 09.00-12.00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– четверг, суббота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с.Красногорное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с.Малое Маресево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355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с 09.00-13.00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с 09.00-12.00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Четверг с 09.00-13.00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 с 09.00-13.00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с 09.00-12.00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– среда,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Медаевское сельское поселение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с.Медаево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468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с 10.00-14.00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с 10.00-14.00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Четверг с 10.00-14.00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 с 11.00-14.00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с 11.00-14.00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– понедельник,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с.Мачказерово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94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вакансия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с 09.00-11.00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с 09.00-11.30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 с 10.00-12.30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 с 09.00-11.00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– вторник, четверг, суббота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Мичуринское сельское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с.Мичурино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332 чел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с 08.30-12.30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с 08.30-12.00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Четверг с 08.30-12.00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 с 08.30-12.00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с 08.30-12.00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– понедельник,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с.Знаменское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136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с 14.00-16.30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с 15.00-17.00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 с 14.00-16.30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с 14.00-16.00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– вторник, четверг,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Красный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поселок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126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с 11.00-15.00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Среда с 11.00-15.00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Четверг с 11.00-15.00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 с 11.00-14.00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с 11.00-14.00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– понедельник,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Отрадненское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Отрадное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764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с 08.30-14.30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с 08.30-14.30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Четверг с 08.30-14.30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Пятница с 08.30-14.30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Суббота с 09.00-12.00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– среда, воскресенье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Кочкуши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62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 Кульмино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194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vMerge w:val="continue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с.Маколово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52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61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Пичеурское сельское поселение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71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Пичеуры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  <w:t xml:space="preserve">506 чел.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Понедельник с 09.00-13.00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Вторник с 09.00-13.00 Среда с 09.00-13.00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Четверг с 09.00-12.00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Воскресенье с 09.00-12.00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Выходной – пятница, суббота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86"/>
        </w:trPr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367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ИТОГО: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19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29,25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27,25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31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40"/>
        </w:trPr>
        <w:tc>
          <w:tcPr>
            <w:tcW w:w="856" w:type="dxa"/>
            <w:vAlign w:val="top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367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ВСЕГО: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460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621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14-вакансия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440"/>
        </w:trPr>
        <w:tc>
          <w:tcPr>
            <w:gridSpan w:val="9"/>
            <w:tcW w:w="13464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г.о. Саранск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440"/>
        </w:trPr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3679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Саранск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  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61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61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58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2409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Понедельник – пятница: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9.00-18.00,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Суббота: 9.00-17.00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воскресенье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 выходной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440"/>
        </w:trPr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3679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43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43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53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2409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Понедельник – пятница: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9.00 – 18.00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Воскресенье: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9.00 – 17.00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Суббота – выходной день.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440"/>
        </w:trPr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3679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с. Зыково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</w:p>
        </w:tc>
        <w:tc>
          <w:tcPr>
            <w:tcW w:w="2409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Понедельник – пятница: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.00-18.00,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Перерыв на обед: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13.00 до 14.00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Суббота: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.00-15.00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воскресенье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 выходной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440"/>
        </w:trPr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3679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  <w:t xml:space="preserve">с. Монастырское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</w:p>
        </w:tc>
        <w:tc>
          <w:tcPr>
            <w:tcW w:w="2409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Понедельник – пятница: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10.00-18.00,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Перерыв на обед: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13.00 до 14.00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Суббота: 10.00-15.00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440"/>
        </w:trPr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3679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  <w:t xml:space="preserve">пос. Озёрный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</w:p>
        </w:tc>
        <w:tc>
          <w:tcPr>
            <w:tcW w:w="2409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Понедельник – пятница: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10.00-18.00,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Перерыв на обед: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13.00 до 14.00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Суббота: 10.00-15.00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440"/>
        </w:trPr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3679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  <w:t xml:space="preserve">с.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  <w:t xml:space="preserve">Горяйновка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</w:p>
        </w:tc>
        <w:tc>
          <w:tcPr>
            <w:tcW w:w="2409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Понедельник – пятница: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10.00-18.00,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Перерыв на обед: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13.00 до 14.00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Суббота: 10.00-15.00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440"/>
        </w:trPr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3679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  <w:t xml:space="preserve">с. Напольная Тавла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</w:p>
        </w:tc>
        <w:tc>
          <w:tcPr>
            <w:tcW w:w="2409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Понедельник – пятница: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10.00-18.00,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Перерыв на обед: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13.00 до 14.00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Суббота: 10.00-15.00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2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440"/>
        </w:trPr>
        <w:tc>
          <w:tcPr>
            <w:tcW w:w="856" w:type="dxa"/>
            <w:vAlign w:val="top"/>
            <w:vMerge w:val="restart"/>
            <w:textDirection w:val="lrTb"/>
            <w:noWrap w:val="false"/>
          </w:tcPr>
          <w:p>
            <w:pPr>
              <w:pStyle w:val="871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3679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ИТОГО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  <w:p>
            <w:pPr>
              <w:pStyle w:val="7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по г.о Саранск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1984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109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</w:tcBorders>
            <w:tcW w:w="1702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109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pPr>
              <w:pStyle w:val="7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116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2409" w:type="dxa"/>
            <w:vAlign w:val="top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712"/>
        <w:ind w:firstLine="708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В Республике Мордовия функционируют 460 муниципальных библиотек</w:t>
      </w:r>
      <w:r>
        <w:rPr>
          <w:rFonts w:ascii="Times New Roman" w:hAnsi="Times New Roman"/>
          <w:sz w:val="28"/>
          <w:szCs w:val="28"/>
        </w:rPr>
        <w:t xml:space="preserve">, 22 библиотеки находятся в г.о. Саранск.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712"/>
        <w:ind w:firstLine="708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Численность персонала в муниципальных районах составляет: по штатному расписанию - 491,99 ед. , по факту</w:t>
      </w:r>
      <w:r>
        <w:rPr>
          <w:rFonts w:ascii="Times New Roman" w:hAnsi="Times New Roman"/>
          <w:sz w:val="28"/>
          <w:szCs w:val="28"/>
          <w:highlight w:val="none"/>
        </w:rPr>
        <w:t xml:space="preserve"> - 455,59 ед. 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Всего работников в муниципальных библиотеках – 621 чел., </w:t>
      </w:r>
      <w:r>
        <w:rPr>
          <w:rFonts w:ascii="Times New Roman" w:hAnsi="Times New Roman"/>
          <w:sz w:val="28"/>
          <w:szCs w:val="28"/>
          <w:highlight w:val="none"/>
        </w:rPr>
        <w:t xml:space="preserve">вакансий - 14 ед.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712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В библиотечной системе г.о. Саранск - 22 библиотеки, численность персонала составляет: </w:t>
      </w:r>
      <w:r>
        <w:rPr>
          <w:rFonts w:ascii="Times New Roman" w:hAnsi="Times New Roman"/>
          <w:sz w:val="28"/>
          <w:szCs w:val="28"/>
          <w:highlight w:val="none"/>
        </w:rPr>
        <w:t xml:space="preserve">по штатному расписанию - 109 ед. , по факту</w:t>
      </w:r>
      <w:r>
        <w:rPr>
          <w:rFonts w:ascii="Times New Roman" w:hAnsi="Times New Roman"/>
          <w:sz w:val="28"/>
          <w:szCs w:val="28"/>
          <w:highlight w:val="none"/>
        </w:rPr>
        <w:t xml:space="preserve"> - 109 ед., библиотечных работников - 116 чел.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w="16838" w:h="11906" w:orient="landscape"/>
      <w:pgMar w:top="568" w:right="1134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3">
    <w:name w:val="Heading 1"/>
    <w:basedOn w:val="871"/>
    <w:next w:val="871"/>
    <w:link w:val="694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94">
    <w:name w:val="Heading 1 Char"/>
    <w:link w:val="693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95">
    <w:name w:val="Heading 2"/>
    <w:basedOn w:val="871"/>
    <w:next w:val="871"/>
    <w:link w:val="696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96">
    <w:name w:val="Heading 2 Char"/>
    <w:link w:val="695"/>
    <w:uiPriority w:val="9"/>
    <w:rPr>
      <w:rFonts w:ascii="Liberation Sans" w:hAnsi="Liberation Sans" w:eastAsia="Liberation Sans" w:cs="Liberation Sans"/>
      <w:sz w:val="34"/>
    </w:rPr>
  </w:style>
  <w:style w:type="paragraph" w:styleId="697">
    <w:name w:val="Heading 3"/>
    <w:basedOn w:val="871"/>
    <w:next w:val="871"/>
    <w:link w:val="698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98">
    <w:name w:val="Heading 3 Char"/>
    <w:link w:val="697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99">
    <w:name w:val="Heading 4"/>
    <w:basedOn w:val="871"/>
    <w:next w:val="871"/>
    <w:link w:val="700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0">
    <w:name w:val="Heading 4 Char"/>
    <w:link w:val="69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01">
    <w:name w:val="Heading 5"/>
    <w:basedOn w:val="871"/>
    <w:next w:val="871"/>
    <w:link w:val="702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2">
    <w:name w:val="Heading 5 Char"/>
    <w:link w:val="70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3">
    <w:name w:val="Heading 6"/>
    <w:basedOn w:val="871"/>
    <w:next w:val="871"/>
    <w:link w:val="704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4">
    <w:name w:val="Heading 6 Char"/>
    <w:link w:val="70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05">
    <w:name w:val="Heading 7"/>
    <w:basedOn w:val="871"/>
    <w:next w:val="871"/>
    <w:link w:val="706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6">
    <w:name w:val="Heading 7 Char"/>
    <w:link w:val="70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07">
    <w:name w:val="Heading 8"/>
    <w:basedOn w:val="871"/>
    <w:next w:val="871"/>
    <w:link w:val="708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8">
    <w:name w:val="Heading 8 Char"/>
    <w:link w:val="70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09">
    <w:name w:val="Heading 9"/>
    <w:basedOn w:val="871"/>
    <w:next w:val="871"/>
    <w:link w:val="710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0">
    <w:name w:val="Heading 9 Char"/>
    <w:link w:val="70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11">
    <w:name w:val="List Paragraph"/>
    <w:basedOn w:val="871"/>
    <w:uiPriority w:val="34"/>
    <w:qFormat/>
    <w:pPr>
      <w:contextualSpacing/>
      <w:ind w:left="720"/>
    </w:pPr>
  </w:style>
  <w:style w:type="paragraph" w:styleId="712">
    <w:name w:val="No Spacing"/>
    <w:uiPriority w:val="1"/>
    <w:qFormat/>
    <w:pPr>
      <w:spacing w:before="0" w:after="0" w:line="240" w:lineRule="auto"/>
    </w:pPr>
  </w:style>
  <w:style w:type="paragraph" w:styleId="713">
    <w:name w:val="Title"/>
    <w:basedOn w:val="871"/>
    <w:next w:val="871"/>
    <w:link w:val="71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4">
    <w:name w:val="Title Char"/>
    <w:link w:val="713"/>
    <w:uiPriority w:val="10"/>
    <w:rPr>
      <w:sz w:val="48"/>
      <w:szCs w:val="48"/>
    </w:rPr>
  </w:style>
  <w:style w:type="paragraph" w:styleId="715">
    <w:name w:val="Subtitle"/>
    <w:basedOn w:val="871"/>
    <w:next w:val="871"/>
    <w:link w:val="716"/>
    <w:uiPriority w:val="11"/>
    <w:qFormat/>
    <w:pPr>
      <w:spacing w:before="200" w:after="200"/>
    </w:pPr>
    <w:rPr>
      <w:sz w:val="24"/>
      <w:szCs w:val="24"/>
    </w:rPr>
  </w:style>
  <w:style w:type="character" w:styleId="716">
    <w:name w:val="Subtitle Char"/>
    <w:link w:val="715"/>
    <w:uiPriority w:val="11"/>
    <w:rPr>
      <w:sz w:val="24"/>
      <w:szCs w:val="24"/>
    </w:rPr>
  </w:style>
  <w:style w:type="paragraph" w:styleId="717">
    <w:name w:val="Quote"/>
    <w:basedOn w:val="871"/>
    <w:next w:val="871"/>
    <w:link w:val="718"/>
    <w:uiPriority w:val="29"/>
    <w:qFormat/>
    <w:pPr>
      <w:ind w:left="720" w:right="720"/>
    </w:pPr>
    <w:rPr>
      <w:i/>
    </w:rPr>
  </w:style>
  <w:style w:type="character" w:styleId="718">
    <w:name w:val="Quote Char"/>
    <w:link w:val="717"/>
    <w:uiPriority w:val="29"/>
    <w:rPr>
      <w:i/>
    </w:rPr>
  </w:style>
  <w:style w:type="paragraph" w:styleId="719">
    <w:name w:val="Intense Quote"/>
    <w:basedOn w:val="871"/>
    <w:next w:val="871"/>
    <w:link w:val="72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0">
    <w:name w:val="Intense Quote Char"/>
    <w:link w:val="719"/>
    <w:uiPriority w:val="30"/>
    <w:rPr>
      <w:i/>
    </w:rPr>
  </w:style>
  <w:style w:type="paragraph" w:styleId="721">
    <w:name w:val="Header"/>
    <w:basedOn w:val="871"/>
    <w:link w:val="72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2">
    <w:name w:val="Header Char"/>
    <w:link w:val="721"/>
    <w:uiPriority w:val="99"/>
  </w:style>
  <w:style w:type="paragraph" w:styleId="723">
    <w:name w:val="Footer"/>
    <w:basedOn w:val="871"/>
    <w:link w:val="72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4">
    <w:name w:val="Footer Char"/>
    <w:link w:val="723"/>
    <w:uiPriority w:val="99"/>
  </w:style>
  <w:style w:type="paragraph" w:styleId="725">
    <w:name w:val="Caption"/>
    <w:basedOn w:val="871"/>
    <w:next w:val="871"/>
    <w:link w:val="72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6">
    <w:name w:val="Caption Char"/>
    <w:link w:val="725"/>
    <w:uiPriority w:val="35"/>
    <w:rPr>
      <w:b/>
      <w:bCs/>
      <w:color w:val="4f81bd" w:themeColor="accent1"/>
      <w:sz w:val="18"/>
      <w:szCs w:val="18"/>
    </w:rPr>
  </w:style>
  <w:style w:type="table" w:styleId="727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0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1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2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4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6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7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8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9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0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1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2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3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9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70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71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72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73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74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5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6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1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2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3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4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5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6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7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2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3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4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5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6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7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8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9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0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1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2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3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4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5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26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27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28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29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30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31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32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4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5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6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7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8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9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0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1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2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3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4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5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6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7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8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9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0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1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2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3">
    <w:name w:val="Hyperlink"/>
    <w:uiPriority w:val="99"/>
    <w:unhideWhenUsed/>
    <w:rPr>
      <w:color w:val="0000ff" w:themeColor="hyperlink"/>
      <w:u w:val="single"/>
    </w:rPr>
  </w:style>
  <w:style w:type="paragraph" w:styleId="854">
    <w:name w:val="footnote text"/>
    <w:basedOn w:val="871"/>
    <w:link w:val="855"/>
    <w:uiPriority w:val="99"/>
    <w:semiHidden/>
    <w:unhideWhenUsed/>
    <w:pPr>
      <w:spacing w:after="40" w:line="240" w:lineRule="auto"/>
    </w:pPr>
    <w:rPr>
      <w:sz w:val="18"/>
    </w:rPr>
  </w:style>
  <w:style w:type="character" w:styleId="855">
    <w:name w:val="Footnote Text Char"/>
    <w:link w:val="854"/>
    <w:uiPriority w:val="99"/>
    <w:rPr>
      <w:sz w:val="18"/>
    </w:rPr>
  </w:style>
  <w:style w:type="character" w:styleId="856">
    <w:name w:val="footnote reference"/>
    <w:uiPriority w:val="99"/>
    <w:unhideWhenUsed/>
    <w:rPr>
      <w:vertAlign w:val="superscript"/>
    </w:rPr>
  </w:style>
  <w:style w:type="paragraph" w:styleId="857">
    <w:name w:val="endnote text"/>
    <w:basedOn w:val="871"/>
    <w:link w:val="858"/>
    <w:uiPriority w:val="99"/>
    <w:semiHidden/>
    <w:unhideWhenUsed/>
    <w:pPr>
      <w:spacing w:after="0" w:line="240" w:lineRule="auto"/>
    </w:pPr>
    <w:rPr>
      <w:sz w:val="20"/>
    </w:rPr>
  </w:style>
  <w:style w:type="character" w:styleId="858">
    <w:name w:val="Endnote Text Char"/>
    <w:link w:val="857"/>
    <w:uiPriority w:val="99"/>
    <w:rPr>
      <w:sz w:val="20"/>
    </w:rPr>
  </w:style>
  <w:style w:type="character" w:styleId="859">
    <w:name w:val="endnote reference"/>
    <w:uiPriority w:val="99"/>
    <w:semiHidden/>
    <w:unhideWhenUsed/>
    <w:rPr>
      <w:vertAlign w:val="superscript"/>
    </w:rPr>
  </w:style>
  <w:style w:type="paragraph" w:styleId="860">
    <w:name w:val="toc 1"/>
    <w:basedOn w:val="871"/>
    <w:next w:val="871"/>
    <w:uiPriority w:val="39"/>
    <w:unhideWhenUsed/>
    <w:pPr>
      <w:ind w:left="0" w:right="0" w:firstLine="0"/>
      <w:spacing w:after="57"/>
    </w:pPr>
  </w:style>
  <w:style w:type="paragraph" w:styleId="861">
    <w:name w:val="toc 2"/>
    <w:basedOn w:val="871"/>
    <w:next w:val="871"/>
    <w:uiPriority w:val="39"/>
    <w:unhideWhenUsed/>
    <w:pPr>
      <w:ind w:left="283" w:right="0" w:firstLine="0"/>
      <w:spacing w:after="57"/>
    </w:pPr>
  </w:style>
  <w:style w:type="paragraph" w:styleId="862">
    <w:name w:val="toc 3"/>
    <w:basedOn w:val="871"/>
    <w:next w:val="871"/>
    <w:uiPriority w:val="39"/>
    <w:unhideWhenUsed/>
    <w:pPr>
      <w:ind w:left="567" w:right="0" w:firstLine="0"/>
      <w:spacing w:after="57"/>
    </w:pPr>
  </w:style>
  <w:style w:type="paragraph" w:styleId="863">
    <w:name w:val="toc 4"/>
    <w:basedOn w:val="871"/>
    <w:next w:val="871"/>
    <w:uiPriority w:val="39"/>
    <w:unhideWhenUsed/>
    <w:pPr>
      <w:ind w:left="850" w:right="0" w:firstLine="0"/>
      <w:spacing w:after="57"/>
    </w:pPr>
  </w:style>
  <w:style w:type="paragraph" w:styleId="864">
    <w:name w:val="toc 5"/>
    <w:basedOn w:val="871"/>
    <w:next w:val="871"/>
    <w:uiPriority w:val="39"/>
    <w:unhideWhenUsed/>
    <w:pPr>
      <w:ind w:left="1134" w:right="0" w:firstLine="0"/>
      <w:spacing w:after="57"/>
    </w:pPr>
  </w:style>
  <w:style w:type="paragraph" w:styleId="865">
    <w:name w:val="toc 6"/>
    <w:basedOn w:val="871"/>
    <w:next w:val="871"/>
    <w:uiPriority w:val="39"/>
    <w:unhideWhenUsed/>
    <w:pPr>
      <w:ind w:left="1417" w:right="0" w:firstLine="0"/>
      <w:spacing w:after="57"/>
    </w:pPr>
  </w:style>
  <w:style w:type="paragraph" w:styleId="866">
    <w:name w:val="toc 7"/>
    <w:basedOn w:val="871"/>
    <w:next w:val="871"/>
    <w:uiPriority w:val="39"/>
    <w:unhideWhenUsed/>
    <w:pPr>
      <w:ind w:left="1701" w:right="0" w:firstLine="0"/>
      <w:spacing w:after="57"/>
    </w:pPr>
  </w:style>
  <w:style w:type="paragraph" w:styleId="867">
    <w:name w:val="toc 8"/>
    <w:basedOn w:val="871"/>
    <w:next w:val="871"/>
    <w:uiPriority w:val="39"/>
    <w:unhideWhenUsed/>
    <w:pPr>
      <w:ind w:left="1984" w:right="0" w:firstLine="0"/>
      <w:spacing w:after="57"/>
    </w:pPr>
  </w:style>
  <w:style w:type="paragraph" w:styleId="868">
    <w:name w:val="toc 9"/>
    <w:basedOn w:val="871"/>
    <w:next w:val="871"/>
    <w:uiPriority w:val="39"/>
    <w:unhideWhenUsed/>
    <w:pPr>
      <w:ind w:left="2268" w:right="0" w:firstLine="0"/>
      <w:spacing w:after="57"/>
    </w:pPr>
  </w:style>
  <w:style w:type="paragraph" w:styleId="869">
    <w:name w:val="TOC Heading"/>
    <w:uiPriority w:val="39"/>
    <w:unhideWhenUsed/>
  </w:style>
  <w:style w:type="paragraph" w:styleId="870">
    <w:name w:val="table of figures"/>
    <w:basedOn w:val="871"/>
    <w:next w:val="871"/>
    <w:uiPriority w:val="99"/>
    <w:unhideWhenUsed/>
    <w:pPr>
      <w:spacing w:after="0" w:afterAutospacing="0"/>
    </w:pPr>
  </w:style>
  <w:style w:type="paragraph" w:styleId="871" w:default="1">
    <w:name w:val="Normal"/>
    <w:next w:val="871"/>
    <w:link w:val="871"/>
    <w:qFormat/>
    <w:pPr>
      <w:spacing w:after="200" w:line="276" w:lineRule="auto"/>
    </w:pPr>
    <w:rPr>
      <w:sz w:val="22"/>
      <w:szCs w:val="22"/>
      <w:lang w:val="ru-RU" w:eastAsia="ru-RU" w:bidi="ar-SA"/>
    </w:rPr>
  </w:style>
  <w:style w:type="character" w:styleId="872">
    <w:name w:val="Основной шрифт абзаца"/>
    <w:next w:val="872"/>
    <w:link w:val="871"/>
    <w:uiPriority w:val="1"/>
    <w:semiHidden/>
    <w:unhideWhenUsed/>
  </w:style>
  <w:style w:type="table" w:styleId="873">
    <w:name w:val="Обычная таблица"/>
    <w:next w:val="873"/>
    <w:link w:val="871"/>
    <w:uiPriority w:val="99"/>
    <w:semiHidden/>
    <w:unhideWhenUsed/>
    <w:qFormat/>
    <w:tblPr/>
  </w:style>
  <w:style w:type="numbering" w:styleId="874">
    <w:name w:val="Нет списка"/>
    <w:next w:val="874"/>
    <w:link w:val="871"/>
    <w:uiPriority w:val="99"/>
    <w:semiHidden/>
    <w:unhideWhenUsed/>
  </w:style>
  <w:style w:type="table" w:styleId="875">
    <w:name w:val="Сетка таблицы"/>
    <w:basedOn w:val="873"/>
    <w:next w:val="875"/>
    <w:link w:val="871"/>
    <w:uiPriority w:val="59"/>
    <w:pPr>
      <w:spacing w:after="0" w:line="240" w:lineRule="auto"/>
    </w:pPr>
    <w:tblPr/>
  </w:style>
  <w:style w:type="paragraph" w:styleId="876">
    <w:name w:val="Без интервала"/>
    <w:next w:val="876"/>
    <w:link w:val="871"/>
    <w:uiPriority w:val="1"/>
    <w:qFormat/>
    <w:rPr>
      <w:rFonts w:eastAsia="Calibri"/>
      <w:sz w:val="22"/>
      <w:szCs w:val="22"/>
      <w:lang w:val="ru-RU" w:eastAsia="en-US" w:bidi="ar-SA"/>
    </w:rPr>
  </w:style>
  <w:style w:type="paragraph" w:styleId="877">
    <w:name w:val="Обычный (веб)"/>
    <w:basedOn w:val="871"/>
    <w:next w:val="877"/>
    <w:link w:val="871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878">
    <w:name w:val="docdata,docy,v5,1265,bqiaagaaeyqcaaagiaiaaambbaaabskeaaaaaaaaaaaaaaaaaaaaaaaaaaaaaaaaaaaaaaaaaaaaaaaaaaaaaaaaaaaaaaaaaaaaaaaaaaaaaaaaaaaaaaaaaaaaaaaaaaaaaaaaaaaaaaaaaaaaaaaaaaaaaaaaaaaaaaaaaaaaaaaaaaaaaaaaaaaaaaaaaaaaaaaaaaaaaaaaaaaaaaaaaaaaaaaaaaaaaaaa"/>
    <w:basedOn w:val="871"/>
    <w:next w:val="878"/>
    <w:link w:val="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879">
    <w:name w:val="Текст выноски"/>
    <w:basedOn w:val="871"/>
    <w:next w:val="879"/>
    <w:link w:val="88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80">
    <w:name w:val="Текст выноски Знак"/>
    <w:next w:val="880"/>
    <w:link w:val="879"/>
    <w:uiPriority w:val="99"/>
    <w:semiHidden/>
    <w:rPr>
      <w:rFonts w:ascii="Segoe UI" w:hAnsi="Segoe UI" w:cs="Segoe UI"/>
      <w:sz w:val="18"/>
      <w:szCs w:val="18"/>
    </w:rPr>
  </w:style>
  <w:style w:type="character" w:styleId="881" w:default="1">
    <w:name w:val="Default Paragraph Font"/>
    <w:uiPriority w:val="1"/>
    <w:semiHidden/>
    <w:unhideWhenUsed/>
  </w:style>
  <w:style w:type="numbering" w:styleId="882" w:default="1">
    <w:name w:val="No List"/>
    <w:uiPriority w:val="99"/>
    <w:semiHidden/>
    <w:unhideWhenUsed/>
  </w:style>
  <w:style w:type="table" w:styleId="883" w:default="1">
    <w:name w:val="Normal Table"/>
    <w:uiPriority w:val="99"/>
    <w:semiHidden/>
    <w:unhideWhenUsed/>
    <w:tblPr/>
  </w:style>
  <w:style w:type="paragraph" w:styleId="884" w:customStyle="1">
    <w:name w:val="Normal (Web)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table" w:styleId="885" w:customStyle="1">
    <w:name w:val="StGen0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Calibri" w:hAnsi="Calibri" w:eastAsia="Calibri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Grizli777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ЭБ</dc:creator>
  <cp:lastModifiedBy>alyamkina_loc</cp:lastModifiedBy>
  <cp:revision>53</cp:revision>
  <dcterms:created xsi:type="dcterms:W3CDTF">2025-12-08T09:41:00Z</dcterms:created>
  <dcterms:modified xsi:type="dcterms:W3CDTF">2026-09-02T08:25:43Z</dcterms:modified>
  <cp:version>983040</cp:version>
</cp:coreProperties>
</file>