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99384C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C0553D"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а</w:t>
      </w:r>
      <w:r w:rsidR="00C0553D">
        <w:rPr>
          <w:rFonts w:ascii="Times New Roman" w:hAnsi="Times New Roman"/>
          <w:sz w:val="28"/>
        </w:rPr>
        <w:t xml:space="preserve"> культуры,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C77A2D">
        <w:rPr>
          <w:rFonts w:ascii="Times New Roman" w:hAnsi="Times New Roman"/>
          <w:b/>
          <w:sz w:val="28"/>
          <w:szCs w:val="24"/>
        </w:rPr>
        <w:t>февраль</w:t>
      </w:r>
      <w:r w:rsidR="00EA4372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20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9A464B" w:rsidRPr="002B7C71" w:rsidTr="00147C41">
        <w:trPr>
          <w:trHeight w:val="855"/>
        </w:trPr>
        <w:tc>
          <w:tcPr>
            <w:tcW w:w="769" w:type="dxa"/>
            <w:vAlign w:val="center"/>
          </w:tcPr>
          <w:p w:rsidR="009A464B" w:rsidRPr="002B7C71" w:rsidRDefault="009A464B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2B7C71" w:rsidRDefault="009A464B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2B7C71" w:rsidRDefault="009A464B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2B7C71" w:rsidRDefault="009A464B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2B7C71" w:rsidRDefault="009A464B" w:rsidP="009047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2B7C71" w:rsidRDefault="009A464B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2B7C71" w:rsidRDefault="009A464B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32462" w:rsidRPr="002B7C71" w:rsidTr="00147C41">
        <w:trPr>
          <w:trHeight w:val="855"/>
        </w:trPr>
        <w:tc>
          <w:tcPr>
            <w:tcW w:w="769" w:type="dxa"/>
            <w:vAlign w:val="center"/>
          </w:tcPr>
          <w:p w:rsidR="00D32462" w:rsidRPr="002B7C71" w:rsidRDefault="00D32462" w:rsidP="002B7C7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32462" w:rsidRPr="002B7C71" w:rsidRDefault="00D32462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01</w:t>
            </w:r>
            <w:r w:rsidR="0061759F" w:rsidRPr="002B7C7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2462" w:rsidRPr="002B7C71" w:rsidRDefault="00D32462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32462" w:rsidRPr="002B7C71" w:rsidRDefault="00D32462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D32462" w:rsidRPr="002B7C71" w:rsidRDefault="00D32462" w:rsidP="002B7C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Полторы горсти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»,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Н. Осипова</w:t>
            </w:r>
          </w:p>
        </w:tc>
        <w:tc>
          <w:tcPr>
            <w:tcW w:w="4820" w:type="dxa"/>
            <w:vAlign w:val="center"/>
          </w:tcPr>
          <w:p w:rsidR="00D32462" w:rsidRPr="002B7C71" w:rsidRDefault="00D32462" w:rsidP="00904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«</w:t>
            </w:r>
            <w:r w:rsidR="00E8362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32462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D32462" w:rsidRPr="002B7C71" w:rsidTr="00A0516B">
        <w:trPr>
          <w:trHeight w:val="542"/>
        </w:trPr>
        <w:tc>
          <w:tcPr>
            <w:tcW w:w="769" w:type="dxa"/>
            <w:vAlign w:val="center"/>
          </w:tcPr>
          <w:p w:rsidR="00D32462" w:rsidRPr="002B7C71" w:rsidRDefault="00D32462" w:rsidP="002B7C7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32462" w:rsidRPr="002B7C71" w:rsidRDefault="002B7C71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</w:t>
            </w:r>
            <w:r w:rsidR="00D32462" w:rsidRPr="002B7C71">
              <w:rPr>
                <w:rFonts w:ascii="Times New Roman" w:hAnsi="Times New Roman"/>
                <w:sz w:val="24"/>
                <w:szCs w:val="24"/>
              </w:rPr>
              <w:t>1 февраля 17:00</w:t>
            </w:r>
          </w:p>
        </w:tc>
        <w:tc>
          <w:tcPr>
            <w:tcW w:w="5812" w:type="dxa"/>
            <w:vAlign w:val="center"/>
          </w:tcPr>
          <w:p w:rsidR="00D32462" w:rsidRPr="002B7C71" w:rsidRDefault="00D32462" w:rsidP="002B7C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К. Гольдони 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Лгун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»,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 xml:space="preserve">равда и ложь в 2-х действиях </w:t>
            </w:r>
          </w:p>
        </w:tc>
        <w:tc>
          <w:tcPr>
            <w:tcW w:w="4820" w:type="dxa"/>
            <w:vAlign w:val="center"/>
          </w:tcPr>
          <w:p w:rsidR="00D32462" w:rsidRPr="002B7C71" w:rsidRDefault="008257E5" w:rsidP="00904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D32462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32462" w:rsidRPr="002B7C71" w:rsidTr="00A0516B">
        <w:trPr>
          <w:trHeight w:val="542"/>
        </w:trPr>
        <w:tc>
          <w:tcPr>
            <w:tcW w:w="769" w:type="dxa"/>
            <w:vAlign w:val="center"/>
          </w:tcPr>
          <w:p w:rsidR="00D32462" w:rsidRPr="002B7C71" w:rsidRDefault="00D32462" w:rsidP="002B7C7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32462" w:rsidRPr="002B7C71" w:rsidRDefault="00D32462" w:rsidP="002B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01</w:t>
            </w:r>
            <w:r w:rsidR="0061759F" w:rsidRPr="002B7C7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2462" w:rsidRPr="002B7C71" w:rsidRDefault="00D32462" w:rsidP="002B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D32462" w:rsidRPr="002B7C71" w:rsidRDefault="00D32462" w:rsidP="002B7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И. Штраус 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», о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перетта в 3-х действиях</w:t>
            </w:r>
          </w:p>
        </w:tc>
        <w:tc>
          <w:tcPr>
            <w:tcW w:w="4820" w:type="dxa"/>
            <w:vAlign w:val="center"/>
          </w:tcPr>
          <w:p w:rsidR="00D32462" w:rsidRPr="002B7C71" w:rsidRDefault="008257E5" w:rsidP="00904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D32462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62" w:rsidRPr="002B7C71">
              <w:rPr>
                <w:rFonts w:ascii="Times New Roman" w:hAnsi="Times New Roman"/>
                <w:sz w:val="24"/>
                <w:szCs w:val="24"/>
              </w:rPr>
              <w:t xml:space="preserve">Шарапов </w:t>
            </w:r>
          </w:p>
        </w:tc>
      </w:tr>
      <w:tr w:rsidR="00D32462" w:rsidRPr="002B7C71" w:rsidTr="00E8362A">
        <w:trPr>
          <w:trHeight w:val="542"/>
        </w:trPr>
        <w:tc>
          <w:tcPr>
            <w:tcW w:w="769" w:type="dxa"/>
            <w:vAlign w:val="center"/>
          </w:tcPr>
          <w:p w:rsidR="00D32462" w:rsidRPr="002B7C71" w:rsidRDefault="00D32462" w:rsidP="002B7C7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32462" w:rsidRPr="002B7C71" w:rsidRDefault="00D32462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01</w:t>
            </w:r>
            <w:r w:rsidR="0061759F" w:rsidRPr="002B7C71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17</w:t>
            </w:r>
            <w:r w:rsidR="0061759F" w:rsidRPr="002B7C71">
              <w:rPr>
                <w:rFonts w:ascii="Times New Roman" w:hAnsi="Times New Roman"/>
                <w:sz w:val="24"/>
                <w:szCs w:val="24"/>
              </w:rPr>
              <w:t>.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32462" w:rsidRPr="002B7C71" w:rsidRDefault="00D32462" w:rsidP="002B7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32462" w:rsidRPr="002B7C71" w:rsidRDefault="00D32462" w:rsidP="002B7C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В.Гуркин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Прибайкальская кадриль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»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820" w:type="dxa"/>
            <w:vAlign w:val="center"/>
          </w:tcPr>
          <w:p w:rsidR="00D32462" w:rsidRPr="002B7C71" w:rsidRDefault="00D32462" w:rsidP="00904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462" w:rsidRPr="002B7C71" w:rsidRDefault="008257E5" w:rsidP="00904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D32462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32462" w:rsidRPr="002B7C71" w:rsidTr="00E8362A">
        <w:trPr>
          <w:trHeight w:val="542"/>
        </w:trPr>
        <w:tc>
          <w:tcPr>
            <w:tcW w:w="769" w:type="dxa"/>
            <w:vAlign w:val="center"/>
          </w:tcPr>
          <w:p w:rsidR="00D32462" w:rsidRPr="002B7C71" w:rsidRDefault="00D32462" w:rsidP="002B7C7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32462" w:rsidRPr="002B7C71" w:rsidRDefault="00D32462" w:rsidP="002B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02</w:t>
            </w:r>
            <w:r w:rsidR="0061759F" w:rsidRPr="002B7C7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2462" w:rsidRPr="002B7C71" w:rsidRDefault="00D32462" w:rsidP="002B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812" w:type="dxa"/>
            <w:vAlign w:val="center"/>
          </w:tcPr>
          <w:p w:rsidR="00D32462" w:rsidRPr="002B7C71" w:rsidRDefault="00D32462" w:rsidP="002B7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И. Якушенко 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Елена Премудрая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», м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юзикл для детей</w:t>
            </w:r>
          </w:p>
        </w:tc>
        <w:tc>
          <w:tcPr>
            <w:tcW w:w="4820" w:type="dxa"/>
            <w:vAlign w:val="center"/>
          </w:tcPr>
          <w:p w:rsidR="00D32462" w:rsidRPr="002B7C71" w:rsidRDefault="008257E5" w:rsidP="00904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D32462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62" w:rsidRPr="002B7C71">
              <w:rPr>
                <w:rFonts w:ascii="Times New Roman" w:hAnsi="Times New Roman"/>
                <w:sz w:val="24"/>
                <w:szCs w:val="24"/>
              </w:rPr>
              <w:t xml:space="preserve">Шарапов </w:t>
            </w:r>
          </w:p>
        </w:tc>
      </w:tr>
      <w:tr w:rsidR="00D32462" w:rsidRPr="002B7C71" w:rsidTr="00E8362A">
        <w:trPr>
          <w:trHeight w:val="542"/>
        </w:trPr>
        <w:tc>
          <w:tcPr>
            <w:tcW w:w="769" w:type="dxa"/>
            <w:vAlign w:val="center"/>
          </w:tcPr>
          <w:p w:rsidR="00D32462" w:rsidRPr="002B7C71" w:rsidRDefault="00D32462" w:rsidP="002B7C7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32462" w:rsidRPr="002B7C71" w:rsidRDefault="00D32462" w:rsidP="002B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02</w:t>
            </w:r>
            <w:r w:rsidR="0061759F" w:rsidRPr="002B7C7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D32462" w:rsidRPr="002B7C71" w:rsidRDefault="00D32462" w:rsidP="002B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32462" w:rsidRPr="002B7C71" w:rsidRDefault="00D32462" w:rsidP="002B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D32462" w:rsidRPr="002B7C71" w:rsidRDefault="00D32462" w:rsidP="002B7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Золотой цыпленок</w:t>
            </w:r>
            <w:r w:rsidR="002B7C71" w:rsidRPr="002B7C71">
              <w:rPr>
                <w:rFonts w:ascii="Times New Roman" w:hAnsi="Times New Roman"/>
                <w:sz w:val="24"/>
                <w:szCs w:val="24"/>
              </w:rPr>
              <w:t>»,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А. Орлов</w:t>
            </w:r>
          </w:p>
        </w:tc>
        <w:tc>
          <w:tcPr>
            <w:tcW w:w="4820" w:type="dxa"/>
            <w:vAlign w:val="center"/>
          </w:tcPr>
          <w:p w:rsidR="00D32462" w:rsidRPr="002B7C71" w:rsidRDefault="008257E5" w:rsidP="00904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32462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17FA" w:rsidRPr="002B7C71" w:rsidTr="00E8362A">
        <w:trPr>
          <w:trHeight w:val="54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02 февраля 12:00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 Илюхов «Как Баба Яга дочек замуж отдавала», сказка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A17FA" w:rsidRPr="002B7C71" w:rsidTr="00A0516B">
        <w:trPr>
          <w:trHeight w:val="54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gramStart"/>
            <w:r w:rsidRPr="002B7C71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2B7C71">
              <w:rPr>
                <w:rFonts w:ascii="Times New Roman" w:hAnsi="Times New Roman"/>
                <w:sz w:val="24"/>
                <w:szCs w:val="24"/>
              </w:rPr>
              <w:t>.Карелина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 «Тайна бабы-яги», сказка о любви и нечистой силе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A17FA" w:rsidRPr="002B7C71" w:rsidTr="00A0516B">
        <w:trPr>
          <w:trHeight w:val="54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6A17FA" w:rsidRPr="002B7C71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Адан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«Жизель», балет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Шарапов </w:t>
            </w:r>
          </w:p>
        </w:tc>
      </w:tr>
      <w:tr w:rsidR="006A17FA" w:rsidRPr="002B7C71" w:rsidTr="00A0516B">
        <w:trPr>
          <w:trHeight w:val="54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«Васса», история семьи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A17FA" w:rsidRPr="002B7C71" w:rsidTr="00E8362A">
        <w:trPr>
          <w:trHeight w:val="54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03 февраля</w:t>
            </w:r>
          </w:p>
          <w:p w:rsidR="006A17FA" w:rsidRPr="002B7C71" w:rsidRDefault="006A17FA" w:rsidP="006A17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Выставка - подвиг «Герои Сталинградской битвы»</w:t>
            </w:r>
          </w:p>
          <w:p w:rsidR="006A17FA" w:rsidRPr="002B7C71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(ко Дню разгрома фашистских войск в Сталинградской битве)</w:t>
            </w:r>
          </w:p>
        </w:tc>
        <w:tc>
          <w:tcPr>
            <w:tcW w:w="4820" w:type="dxa"/>
          </w:tcPr>
          <w:p w:rsidR="006A17FA" w:rsidRPr="009047D0" w:rsidRDefault="006A17FA" w:rsidP="006A17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2133" w:type="dxa"/>
          </w:tcPr>
          <w:p w:rsidR="006A17FA" w:rsidRPr="002B7C71" w:rsidRDefault="006A17FA" w:rsidP="006A17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Е.Ю. Лазарева</w:t>
            </w:r>
          </w:p>
        </w:tc>
      </w:tr>
      <w:tr w:rsidR="006A17FA" w:rsidRPr="002B7C71" w:rsidTr="00A0516B">
        <w:trPr>
          <w:trHeight w:val="54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04 февраля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Интерактивная экспозиция «32 загадки «Калевалы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6A17FA" w:rsidRPr="002B7C71" w:rsidTr="00A0516B">
        <w:trPr>
          <w:trHeight w:val="54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февраля</w:t>
            </w:r>
          </w:p>
          <w:p w:rsidR="006A17FA" w:rsidRPr="00F87087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6A17FA" w:rsidRPr="00ED08C4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C4">
              <w:rPr>
                <w:rFonts w:ascii="Times New Roman" w:hAnsi="Times New Roman"/>
                <w:sz w:val="24"/>
                <w:szCs w:val="24"/>
              </w:rPr>
              <w:t xml:space="preserve">Абонемент №2 «Народная мозаика».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ED08C4">
              <w:rPr>
                <w:rFonts w:ascii="Times New Roman" w:hAnsi="Times New Roman"/>
                <w:sz w:val="24"/>
                <w:szCs w:val="24"/>
              </w:rPr>
              <w:t>«Выше Арарата»</w:t>
            </w:r>
          </w:p>
        </w:tc>
        <w:tc>
          <w:tcPr>
            <w:tcW w:w="4820" w:type="dxa"/>
            <w:vAlign w:val="center"/>
          </w:tcPr>
          <w:p w:rsidR="006A17FA" w:rsidRPr="00F87087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ГБУК «Мордовская государственная филармония -</w:t>
            </w:r>
            <w:r w:rsidRPr="00CF47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РДК</w:t>
            </w:r>
            <w:r w:rsidRPr="00CF475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17FA" w:rsidRPr="00F87087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6A17FA" w:rsidRPr="002B7C71" w:rsidTr="00E8362A">
        <w:trPr>
          <w:trHeight w:val="54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«Зима», несерьезно о серьезном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«Доходное место», комедия в 2-х действиях</w:t>
            </w:r>
          </w:p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A17FA" w:rsidRPr="002B7C71" w:rsidTr="00E8362A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color w:val="42424B"/>
                <w:sz w:val="24"/>
                <w:szCs w:val="24"/>
              </w:rPr>
              <w:t xml:space="preserve">07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812" w:type="dxa"/>
          </w:tcPr>
          <w:p w:rsidR="006A17FA" w:rsidRPr="001F4AB9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sz w:val="24"/>
                <w:szCs w:val="24"/>
              </w:rPr>
              <w:t xml:space="preserve">Республиканский методический семинар «Традиции и современная педагогическая практика» (совместно с отделом повышения квалификации работников культуры и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Минкультнац РМ</w:t>
            </w:r>
            <w:r w:rsidRPr="001F4A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6A17FA" w:rsidRPr="001F4AB9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1F4AB9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1F4A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1F4AB9" w:rsidRDefault="006A17FA" w:rsidP="006A1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6A17FA" w:rsidRPr="002B7C71" w:rsidTr="00E8362A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color w:val="42424B"/>
                <w:sz w:val="24"/>
                <w:szCs w:val="24"/>
              </w:rPr>
              <w:t xml:space="preserve">07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812" w:type="dxa"/>
          </w:tcPr>
          <w:p w:rsidR="006A17FA" w:rsidRPr="001F4AB9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sz w:val="24"/>
                <w:szCs w:val="24"/>
              </w:rPr>
              <w:t>Мастер-класс кандидата искусствоведения, профессора кафедры теории музыки Саратовской гос. консерватории (академии) им. Л.В. Собинова Н.В. Ивановой</w:t>
            </w:r>
          </w:p>
        </w:tc>
        <w:tc>
          <w:tcPr>
            <w:tcW w:w="4820" w:type="dxa"/>
          </w:tcPr>
          <w:p w:rsidR="006A17FA" w:rsidRPr="001F4AB9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1F4AB9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1F4A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1F4AB9" w:rsidRDefault="006A17FA" w:rsidP="006A1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07 февраля 18:30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А. Григорьев «Деревенские страсти»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17FA" w:rsidRPr="002B7C71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Выставка к 75-летию подвига ГСС М.П.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ab/>
            </w:r>
            <w:r w:rsidRPr="002B7C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Чушкин</w:t>
            </w:r>
          </w:p>
        </w:tc>
      </w:tr>
      <w:tr w:rsidR="006A17FA" w:rsidRPr="002B7C71" w:rsidTr="00E8362A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b/>
                <w:sz w:val="24"/>
                <w:szCs w:val="24"/>
              </w:rPr>
              <w:t>Премьера спектакля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«Соломенный бычок, смоляной бочок»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В. Трофимова</w:t>
            </w:r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П. Чайковский «Евгений Онегин»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пера в концертном исполнении в 2-х отделениях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Шарапов </w:t>
            </w:r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«Горе от ума», комедия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08 февраля 17:00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де Вега «Чудеса пренебрежения»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комедия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Спадавеккиа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«Золушка»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юзикл для детей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Шарапов </w:t>
            </w:r>
          </w:p>
        </w:tc>
      </w:tr>
      <w:tr w:rsidR="006A17FA" w:rsidRPr="002B7C71" w:rsidTr="00E8362A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Спектакль «Клочки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по-заулочкам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Г. Остер</w:t>
            </w:r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В.Илюхов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«Кто в лесу главный», музыкальная сказка</w:t>
            </w:r>
          </w:p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09 февраля 12:00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 Илюхов «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яблоки»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A17FA" w:rsidRPr="002B7C71" w:rsidTr="00CC0985">
        <w:trPr>
          <w:trHeight w:val="38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А. Семёнов «Старинные амуры»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Шарапов </w:t>
            </w:r>
          </w:p>
        </w:tc>
      </w:tr>
      <w:tr w:rsidR="006A17FA" w:rsidRPr="002B7C71" w:rsidTr="00A0516B">
        <w:trPr>
          <w:trHeight w:val="38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«Любовники по выходным», пикантная комедия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A17FA" w:rsidRPr="002B7C71" w:rsidTr="00A0516B">
        <w:trPr>
          <w:trHeight w:val="38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10 февраля 11:00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У. Шекспир «Ромео и Джульетта»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трагедия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A17FA" w:rsidRPr="002B7C71" w:rsidTr="00E8362A">
        <w:trPr>
          <w:trHeight w:val="38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К 130 –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Б.Л. Пастернака</w:t>
            </w:r>
          </w:p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C71">
              <w:rPr>
                <w:rFonts w:ascii="Times New Roman" w:hAnsi="Times New Roman"/>
                <w:bCs/>
                <w:sz w:val="24"/>
                <w:szCs w:val="24"/>
              </w:rPr>
              <w:t xml:space="preserve">«Во всем мне хочется дойти до самой сути…» - </w:t>
            </w:r>
          </w:p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bCs/>
                <w:sz w:val="24"/>
                <w:szCs w:val="24"/>
              </w:rPr>
              <w:t>путешествие по творчеству</w:t>
            </w:r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</w:p>
        </w:tc>
      </w:tr>
      <w:tr w:rsidR="006A17FA" w:rsidRPr="002B7C71" w:rsidTr="006A17FA">
        <w:trPr>
          <w:trHeight w:val="38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10AE9" w:rsidRDefault="006A17FA" w:rsidP="006A17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0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6A17FA" w:rsidRPr="003655BF" w:rsidRDefault="006A17FA" w:rsidP="006A17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5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5812" w:type="dxa"/>
            <w:vAlign w:val="center"/>
          </w:tcPr>
          <w:p w:rsidR="006A17FA" w:rsidRPr="00210AE9" w:rsidRDefault="006A17FA" w:rsidP="006A17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0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«Путешествие по стране 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10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Пушкина»:</w:t>
            </w:r>
            <w:r w:rsidRPr="0021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литературно-художественная композиция ко Дню памяти А. С. Пушкина </w:t>
            </w:r>
          </w:p>
        </w:tc>
        <w:tc>
          <w:tcPr>
            <w:tcW w:w="4820" w:type="dxa"/>
            <w:vAlign w:val="center"/>
          </w:tcPr>
          <w:p w:rsidR="006A17FA" w:rsidRPr="00210AE9" w:rsidRDefault="006A17FA" w:rsidP="006A17FA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им. А.С. Пушкина РМ»</w:t>
            </w:r>
          </w:p>
        </w:tc>
        <w:tc>
          <w:tcPr>
            <w:tcW w:w="2133" w:type="dxa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6A17FA" w:rsidRPr="002B7C71" w:rsidTr="00E8362A">
        <w:trPr>
          <w:trHeight w:val="38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FF1DF6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6A17FA" w:rsidRPr="00FF1DF6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6A17FA" w:rsidRPr="00FF1DF6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6A17FA" w:rsidRPr="00FF1DF6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  <w:vAlign w:val="center"/>
          </w:tcPr>
          <w:p w:rsidR="006A17FA" w:rsidRPr="00FF1DF6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7FA" w:rsidRPr="002B7C71" w:rsidTr="00E8362A">
        <w:trPr>
          <w:trHeight w:val="38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Книжная выставка,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литературное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«Во всем мне хочется дойти до самой сути…»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2B7C7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 130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Pr="002B7C7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летию со дня рождения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Б.Л. Пастернака</w:t>
            </w:r>
          </w:p>
        </w:tc>
        <w:tc>
          <w:tcPr>
            <w:tcW w:w="4820" w:type="dxa"/>
          </w:tcPr>
          <w:p w:rsidR="006A17FA" w:rsidRPr="006A17FA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FA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2133" w:type="dxa"/>
          </w:tcPr>
          <w:p w:rsidR="006A17FA" w:rsidRPr="006A17FA" w:rsidRDefault="006A17FA" w:rsidP="006A1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7FA">
              <w:rPr>
                <w:rFonts w:ascii="Times New Roman" w:hAnsi="Times New Roman"/>
                <w:sz w:val="24"/>
                <w:szCs w:val="24"/>
              </w:rPr>
              <w:t>Е.Ю.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7FA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</w:tc>
      </w:tr>
      <w:tr w:rsidR="006A17FA" w:rsidRPr="002B7C71" w:rsidTr="00E8362A">
        <w:trPr>
          <w:trHeight w:val="38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1F4AB9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6A17FA" w:rsidRPr="001F4AB9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6A17FA" w:rsidRPr="001F4AB9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sz w:val="24"/>
                <w:szCs w:val="24"/>
              </w:rPr>
              <w:t>Проект «Классика - детям»: концерт старинной музыки «Мозаика старинных шедевров»</w:t>
            </w:r>
          </w:p>
        </w:tc>
        <w:tc>
          <w:tcPr>
            <w:tcW w:w="4820" w:type="dxa"/>
          </w:tcPr>
          <w:p w:rsidR="006A17FA" w:rsidRPr="001F4AB9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1F4AB9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1F4A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1F4AB9" w:rsidRDefault="006A17FA" w:rsidP="006A1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</w:p>
        </w:tc>
      </w:tr>
      <w:tr w:rsidR="006A17FA" w:rsidRPr="002B7C71" w:rsidTr="006A17FA">
        <w:trPr>
          <w:trHeight w:val="382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10AE9" w:rsidRDefault="006A17FA" w:rsidP="006A17F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5812" w:type="dxa"/>
            <w:vAlign w:val="center"/>
          </w:tcPr>
          <w:p w:rsidR="006A17FA" w:rsidRPr="00210AE9" w:rsidRDefault="006A17FA" w:rsidP="006A17FA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«Запечатленное счастье»: вечер-портрет к 150-летию со дня рождения Ф. В.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Сычкова</w:t>
            </w:r>
            <w:proofErr w:type="spellEnd"/>
          </w:p>
        </w:tc>
        <w:tc>
          <w:tcPr>
            <w:tcW w:w="4820" w:type="dxa"/>
          </w:tcPr>
          <w:p w:rsidR="006A17FA" w:rsidRPr="00210AE9" w:rsidRDefault="006A17FA" w:rsidP="006A17FA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им. А.С. Пушкина РМ»</w:t>
            </w:r>
          </w:p>
        </w:tc>
        <w:tc>
          <w:tcPr>
            <w:tcW w:w="2133" w:type="dxa"/>
          </w:tcPr>
          <w:p w:rsidR="006A17FA" w:rsidRPr="001F4AB9" w:rsidRDefault="006A17FA" w:rsidP="006A1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А.В.Бакулина</w:t>
            </w:r>
            <w:proofErr w:type="spellEnd"/>
          </w:p>
        </w:tc>
      </w:tr>
      <w:tr w:rsidR="006A17FA" w:rsidRPr="002B7C71" w:rsidTr="00CC0985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Э.Сигал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B7C71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»,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это когда ни о чем не жалеешь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CC0985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в МРДБ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О.И.Федотова</w:t>
            </w:r>
            <w:proofErr w:type="spellEnd"/>
          </w:p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FA" w:rsidRPr="002B7C71" w:rsidTr="00CC0985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10AE9" w:rsidRDefault="006A17FA" w:rsidP="006A17FA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5812" w:type="dxa"/>
            <w:vAlign w:val="center"/>
          </w:tcPr>
          <w:p w:rsidR="006A17FA" w:rsidRPr="00210AE9" w:rsidRDefault="006A17FA" w:rsidP="006A17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м</w:t>
            </w:r>
            <w:r w:rsidRPr="00210AE9">
              <w:rPr>
                <w:rFonts w:ascii="Times New Roman" w:hAnsi="Times New Roman"/>
                <w:sz w:val="24"/>
                <w:szCs w:val="24"/>
              </w:rPr>
              <w:t xml:space="preserve">арафон, приуроченный к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Дню дарения книг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6A17FA" w:rsidRPr="002B7C71" w:rsidTr="006A17FA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февраля</w:t>
            </w:r>
          </w:p>
        </w:tc>
        <w:tc>
          <w:tcPr>
            <w:tcW w:w="5812" w:type="dxa"/>
          </w:tcPr>
          <w:p w:rsidR="006A17FA" w:rsidRDefault="006A17FA" w:rsidP="006A17FA">
            <w:pPr>
              <w:spacing w:after="0" w:line="240" w:lineRule="auto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О</w:t>
            </w:r>
            <w:r w:rsidRPr="001E36D3">
              <w:rPr>
                <w:rFonts w:ascii="Georgia" w:hAnsi="Georgia"/>
                <w:sz w:val="23"/>
                <w:szCs w:val="23"/>
              </w:rPr>
              <w:t xml:space="preserve">ткрытие республиканской выставки-конкурса учащихся ДХШ и ДШИ "Территория творчества", (к 60-летию со дня открытия МРМИИ им. С.Д. </w:t>
            </w:r>
            <w:proofErr w:type="spellStart"/>
            <w:r w:rsidRPr="001E36D3">
              <w:rPr>
                <w:rFonts w:ascii="Georgia" w:hAnsi="Georgia"/>
                <w:sz w:val="23"/>
                <w:szCs w:val="23"/>
              </w:rPr>
              <w:t>Эрьзи</w:t>
            </w:r>
            <w:proofErr w:type="spellEnd"/>
            <w:r w:rsidRPr="001E36D3">
              <w:rPr>
                <w:rFonts w:ascii="Georgia" w:hAnsi="Georgia"/>
                <w:sz w:val="23"/>
                <w:szCs w:val="23"/>
              </w:rPr>
              <w:t xml:space="preserve"> и 150-летию со дня рождения Ф.В. </w:t>
            </w:r>
            <w:proofErr w:type="spellStart"/>
            <w:r w:rsidRPr="001E36D3">
              <w:rPr>
                <w:rFonts w:ascii="Georgia" w:hAnsi="Georgia"/>
                <w:sz w:val="23"/>
                <w:szCs w:val="23"/>
              </w:rPr>
              <w:t>Сычкова</w:t>
            </w:r>
            <w:proofErr w:type="spellEnd"/>
            <w:r w:rsidRPr="001E36D3">
              <w:rPr>
                <w:rFonts w:ascii="Georgia" w:hAnsi="Georgia"/>
                <w:sz w:val="23"/>
                <w:szCs w:val="23"/>
              </w:rPr>
              <w:t>)</w:t>
            </w:r>
          </w:p>
        </w:tc>
        <w:tc>
          <w:tcPr>
            <w:tcW w:w="4820" w:type="dxa"/>
            <w:vAlign w:val="center"/>
          </w:tcPr>
          <w:p w:rsidR="006A17FA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17FA" w:rsidRPr="00FF1DF6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</w:tc>
      </w:tr>
      <w:tr w:rsidR="006A17FA" w:rsidRPr="002B7C71" w:rsidTr="00E8362A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5812" w:type="dxa"/>
          </w:tcPr>
          <w:p w:rsidR="006A17FA" w:rsidRPr="001F4AB9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C71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B7C71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Дню памяти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B7C71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воинов-интернационалистов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6A17FA" w:rsidRPr="002B7C71" w:rsidRDefault="006A17FA" w:rsidP="006A17FA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B7C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Афганистан</w:t>
            </w:r>
            <w:r w:rsidRPr="002B7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— это память и вечность» - урок мужества</w:t>
            </w:r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</w:p>
        </w:tc>
      </w:tr>
      <w:tr w:rsidR="006A17FA" w:rsidRPr="002B7C71" w:rsidTr="00CC0985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перепалки», комедия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CC0985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14 февраля 18:30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b/>
                <w:sz w:val="24"/>
                <w:szCs w:val="24"/>
              </w:rPr>
              <w:t>Премьера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AB9">
              <w:rPr>
                <w:rFonts w:ascii="Times New Roman" w:hAnsi="Times New Roman"/>
                <w:b/>
                <w:sz w:val="24"/>
                <w:szCs w:val="24"/>
              </w:rPr>
              <w:t>спектакля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Сарангов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«Подписаться на @любовь»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F8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орогайкеина</w:t>
            </w:r>
            <w:proofErr w:type="spellEnd"/>
          </w:p>
        </w:tc>
      </w:tr>
      <w:tr w:rsidR="006A17FA" w:rsidRPr="002B7C71" w:rsidTr="00E8362A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Спектакль «Лесной карнавал» М.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Е.Я.Романовский</w:t>
            </w:r>
            <w:proofErr w:type="spellEnd"/>
          </w:p>
        </w:tc>
      </w:tr>
      <w:tr w:rsidR="006A17FA" w:rsidRPr="002B7C71" w:rsidTr="00E8362A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«Мертвые души»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комедия в </w:t>
            </w:r>
            <w:r>
              <w:rPr>
                <w:rFonts w:ascii="Times New Roman" w:hAnsi="Times New Roman"/>
                <w:sz w:val="24"/>
                <w:szCs w:val="24"/>
              </w:rPr>
              <w:t>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E8362A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15 февраля 17:00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b/>
                <w:sz w:val="24"/>
                <w:szCs w:val="24"/>
              </w:rPr>
              <w:t>Премьера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AB9">
              <w:rPr>
                <w:rFonts w:ascii="Times New Roman" w:hAnsi="Times New Roman"/>
                <w:b/>
                <w:sz w:val="24"/>
                <w:szCs w:val="24"/>
              </w:rPr>
              <w:t>спектакля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Сарангов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«Подписаться на @любовь»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6A17FA" w:rsidRPr="002B7C71" w:rsidTr="00E8362A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6A17FA" w:rsidRPr="00F87087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6A17FA" w:rsidRPr="00ED08C4" w:rsidRDefault="006A17FA" w:rsidP="006A17FA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C4">
              <w:rPr>
                <w:rFonts w:ascii="Times New Roman" w:hAnsi="Times New Roman"/>
                <w:sz w:val="24"/>
                <w:szCs w:val="24"/>
              </w:rPr>
              <w:t>Концерт артистов МГФ, посвященный памяти погибших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8C4">
              <w:rPr>
                <w:rFonts w:ascii="Times New Roman" w:hAnsi="Times New Roman"/>
                <w:sz w:val="24"/>
                <w:szCs w:val="24"/>
              </w:rPr>
              <w:t>в ходе военных действий в Афганистане и Чечне</w:t>
            </w:r>
          </w:p>
        </w:tc>
        <w:tc>
          <w:tcPr>
            <w:tcW w:w="4820" w:type="dxa"/>
            <w:vAlign w:val="center"/>
          </w:tcPr>
          <w:p w:rsidR="006A17FA" w:rsidRPr="00FF1DF6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ГБУК «Мордовская государственная филармония -</w:t>
            </w:r>
            <w:r w:rsidRPr="00CF47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РДК</w:t>
            </w:r>
            <w:r w:rsidRPr="00CF475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С.Н.Кузьмин</w:t>
            </w:r>
            <w:proofErr w:type="spellEnd"/>
          </w:p>
        </w:tc>
      </w:tr>
      <w:tr w:rsidR="006A17FA" w:rsidRPr="002B7C71" w:rsidTr="00E8362A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«Храбрый портняжка»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узыкальная сказка по пьесе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F86C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6A17FA" w:rsidRPr="002B7C71">
              <w:rPr>
                <w:rFonts w:ascii="Times New Roman" w:hAnsi="Times New Roman"/>
                <w:sz w:val="24"/>
                <w:szCs w:val="24"/>
              </w:rPr>
              <w:t>Шарапов</w:t>
            </w:r>
            <w:proofErr w:type="spellEnd"/>
            <w:r w:rsidR="006A17FA"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7FA" w:rsidRPr="002B7C71" w:rsidTr="00E8362A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Спектакль «Три поросенка»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Е.Я.Романовский</w:t>
            </w:r>
            <w:proofErr w:type="spellEnd"/>
          </w:p>
        </w:tc>
      </w:tr>
      <w:tr w:rsidR="006A17FA" w:rsidRPr="002B7C71" w:rsidTr="00AA2C62">
        <w:trPr>
          <w:trHeight w:val="656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7FA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6A17FA" w:rsidRPr="00F87087" w:rsidRDefault="006A17FA" w:rsidP="00F86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6A17FA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Абонемент №3 «Музыкальные воскресенья». </w:t>
            </w:r>
          </w:p>
          <w:p w:rsidR="006A17FA" w:rsidRPr="00F87087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A17FA" w:rsidRPr="00AA2C62" w:rsidRDefault="006A17FA" w:rsidP="00F86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ГБУК «Мордовская государственная филармония -</w:t>
            </w:r>
            <w:r w:rsidRPr="00CF47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РДК</w:t>
            </w:r>
            <w:r w:rsidRPr="00CF475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С.Н.Кузьмин</w:t>
            </w:r>
            <w:proofErr w:type="spellEnd"/>
          </w:p>
        </w:tc>
      </w:tr>
      <w:tr w:rsidR="006A17FA" w:rsidRPr="002B7C71" w:rsidTr="00CC0985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F86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И.Супонин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«Медведь, который не верил в Деда Мороза»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CC0985">
        <w:trPr>
          <w:trHeight w:val="518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16 февраля 12:00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Бадулин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сказка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6A17FA" w:rsidRPr="002B7C71" w:rsidTr="00F4557D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«Поминальная молитва», трагикомедия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F4557D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И. Кальман «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Марица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перетта в 3-х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F86C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6A17FA" w:rsidRPr="002B7C71">
              <w:rPr>
                <w:rFonts w:ascii="Times New Roman" w:hAnsi="Times New Roman"/>
                <w:sz w:val="24"/>
                <w:szCs w:val="24"/>
              </w:rPr>
              <w:t>Шарапов</w:t>
            </w:r>
            <w:proofErr w:type="spellEnd"/>
            <w:r w:rsidR="006A17FA"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</w:tcPr>
          <w:p w:rsidR="006A17FA" w:rsidRPr="001F4AB9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К 350-летия со дня рождения Петра </w:t>
            </w:r>
            <w:r w:rsidRPr="002B7C7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17FA" w:rsidRPr="001F4AB9" w:rsidRDefault="006A17FA" w:rsidP="006A17FA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«Я верю в будущность России» - исторический хронограф</w:t>
            </w:r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Мордовская  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Н.Г.Кулясова</w:t>
            </w:r>
            <w:proofErr w:type="spellEnd"/>
          </w:p>
        </w:tc>
      </w:tr>
      <w:tr w:rsidR="006A17FA" w:rsidRPr="002B7C71" w:rsidTr="00F86C7F">
        <w:trPr>
          <w:trHeight w:val="590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6953DD" w:rsidRDefault="006A17FA" w:rsidP="00F86C7F">
            <w:pPr>
              <w:pStyle w:val="ae"/>
              <w:spacing w:line="254" w:lineRule="auto"/>
              <w:jc w:val="center"/>
              <w:rPr>
                <w:rFonts w:cs="Times New Roman"/>
                <w:bCs/>
                <w:iCs/>
                <w:lang w:val="ru-RU"/>
              </w:rPr>
            </w:pPr>
            <w:r w:rsidRPr="006953DD">
              <w:rPr>
                <w:rFonts w:cs="Times New Roman"/>
                <w:bCs/>
                <w:iCs/>
                <w:lang w:val="ru-RU"/>
              </w:rPr>
              <w:t>17-19 февраля</w:t>
            </w:r>
          </w:p>
        </w:tc>
        <w:tc>
          <w:tcPr>
            <w:tcW w:w="5812" w:type="dxa"/>
          </w:tcPr>
          <w:p w:rsidR="006A17FA" w:rsidRPr="006953DD" w:rsidRDefault="006A17FA" w:rsidP="006A17FA">
            <w:pPr>
              <w:snapToGrid w:val="0"/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6953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Цикл киномероприятий ко Дню защитника Отечества </w:t>
            </w:r>
            <w:r w:rsidRPr="006953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«В служении верном Отчизне клянусь».</w:t>
            </w:r>
          </w:p>
        </w:tc>
        <w:tc>
          <w:tcPr>
            <w:tcW w:w="4820" w:type="dxa"/>
          </w:tcPr>
          <w:p w:rsidR="006A17FA" w:rsidRPr="006953DD" w:rsidRDefault="006A17FA" w:rsidP="006A17FA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53DD">
              <w:rPr>
                <w:rFonts w:ascii="Times New Roman" w:hAnsi="Times New Roman"/>
                <w:iCs/>
                <w:sz w:val="24"/>
                <w:szCs w:val="24"/>
              </w:rPr>
              <w:t>Учреждения культуры и образования Республики Мордовия</w:t>
            </w:r>
          </w:p>
        </w:tc>
        <w:tc>
          <w:tcPr>
            <w:tcW w:w="2133" w:type="dxa"/>
          </w:tcPr>
          <w:p w:rsidR="006A17FA" w:rsidRPr="006953DD" w:rsidRDefault="00F86C7F" w:rsidP="006A17FA">
            <w:pPr>
              <w:snapToGrid w:val="0"/>
              <w:spacing w:line="25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С.В.Чиндина</w:t>
            </w:r>
            <w:proofErr w:type="spellEnd"/>
          </w:p>
        </w:tc>
      </w:tr>
      <w:tr w:rsidR="006A17FA" w:rsidRPr="002B7C71" w:rsidTr="00F4557D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pStyle w:val="a4"/>
              <w:widowControl w:val="0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-ревю «</w:t>
            </w:r>
            <w:proofErr w:type="spellStart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Тиринь</w:t>
            </w:r>
            <w:proofErr w:type="spellEnd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</w:t>
            </w:r>
            <w:proofErr w:type="spellEnd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кодамо</w:t>
            </w:r>
            <w:proofErr w:type="spellEnd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 </w:t>
            </w:r>
            <w:proofErr w:type="spellStart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мазыят</w:t>
            </w:r>
            <w:proofErr w:type="spellEnd"/>
            <w:r w:rsidRPr="002B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 («Родной язык – как ты прекрасен!»)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О.И.Федотова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6A17FA" w:rsidRPr="002B7C71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  <w:p w:rsidR="006A17FA" w:rsidRPr="002B7C71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A17FA" w:rsidRPr="002B7C71" w:rsidRDefault="006A17FA" w:rsidP="006A17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7C71">
              <w:rPr>
                <w:rFonts w:ascii="Times New Roman" w:eastAsia="Times New Roman" w:hAnsi="Times New Roman"/>
                <w:bCs/>
                <w:sz w:val="24"/>
                <w:szCs w:val="24"/>
              </w:rPr>
              <w:t>К 290-летию со дня рождения А. В. Суворова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6A17FA" w:rsidRPr="002B7C71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«Легендарный путь генералиссимуса»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нижно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– иллюстративная выставка </w:t>
            </w:r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2133" w:type="dxa"/>
          </w:tcPr>
          <w:p w:rsidR="006A17FA" w:rsidRPr="002B7C71" w:rsidRDefault="00F86C7F" w:rsidP="006A1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Е.Ю.Лазарева</w:t>
            </w:r>
            <w:proofErr w:type="spellEnd"/>
          </w:p>
          <w:p w:rsidR="006A17FA" w:rsidRPr="002B7C71" w:rsidRDefault="006A17FA" w:rsidP="006A1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7FA" w:rsidRPr="002B7C71" w:rsidTr="00F4557D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pStyle w:val="a4"/>
              <w:widowControl w:val="0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Историческая панорама «И час настал – закончилась война»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О.И.Федотова</w:t>
            </w:r>
            <w:proofErr w:type="spellEnd"/>
          </w:p>
        </w:tc>
      </w:tr>
      <w:tr w:rsidR="006A17FA" w:rsidRPr="002B7C71" w:rsidTr="00F4557D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10AE9" w:rsidRDefault="006A17FA" w:rsidP="006A17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0AE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5812" w:type="dxa"/>
            <w:vAlign w:val="center"/>
          </w:tcPr>
          <w:p w:rsidR="006A17FA" w:rsidRPr="00210AE9" w:rsidRDefault="006A17FA" w:rsidP="006A17FA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0AE9">
              <w:rPr>
                <w:rFonts w:ascii="Times New Roman" w:hAnsi="Times New Roman"/>
                <w:sz w:val="24"/>
                <w:szCs w:val="24"/>
              </w:rPr>
              <w:t>«Книги Петровской эпохи»: литературно-историческое путешествие к 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со дня рождения Петра I </w:t>
            </w:r>
            <w:r w:rsidRPr="00210AE9">
              <w:rPr>
                <w:rFonts w:ascii="Times New Roman" w:hAnsi="Times New Roman"/>
                <w:sz w:val="24"/>
                <w:szCs w:val="24"/>
              </w:rPr>
              <w:t>(в рамках клуба «Старина»)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>им. А.С. Пушкина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А.В.Бакулина</w:t>
            </w:r>
            <w:proofErr w:type="spellEnd"/>
          </w:p>
        </w:tc>
      </w:tr>
      <w:tr w:rsidR="006A17FA" w:rsidRPr="002B7C71" w:rsidTr="006A17F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F018A3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февраля</w:t>
            </w:r>
          </w:p>
        </w:tc>
        <w:tc>
          <w:tcPr>
            <w:tcW w:w="5812" w:type="dxa"/>
          </w:tcPr>
          <w:p w:rsidR="006A17FA" w:rsidRDefault="006A17FA" w:rsidP="006A17FA">
            <w:pPr>
              <w:spacing w:after="0" w:line="240" w:lineRule="auto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Открытие выставки «Творческому союзу художников России – 30 лет»</w:t>
            </w:r>
          </w:p>
        </w:tc>
        <w:tc>
          <w:tcPr>
            <w:tcW w:w="4820" w:type="dxa"/>
          </w:tcPr>
          <w:p w:rsidR="006A17FA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17FA" w:rsidRPr="0018554D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1E36D3">
              <w:rPr>
                <w:rFonts w:ascii="Times New Roman" w:hAnsi="Times New Roman"/>
                <w:sz w:val="24"/>
              </w:rPr>
              <w:t xml:space="preserve">Выставочный зал, ул. </w:t>
            </w:r>
            <w:proofErr w:type="gramStart"/>
            <w:r w:rsidRPr="001E36D3"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 w:rsidRPr="001E36D3">
              <w:rPr>
                <w:rFonts w:ascii="Times New Roman" w:hAnsi="Times New Roman"/>
                <w:sz w:val="24"/>
              </w:rPr>
              <w:t>, 29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</w:tc>
      </w:tr>
      <w:tr w:rsidR="006A17FA" w:rsidRPr="002B7C71" w:rsidTr="00F4557D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«День семьи», мелодрама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F4557D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20 февраля 18:30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 Мишанина «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сказка-быль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6A17FA" w:rsidRPr="002B7C71" w:rsidTr="00F4557D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10AE9" w:rsidRDefault="006A17FA" w:rsidP="006A17F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5812" w:type="dxa"/>
            <w:vAlign w:val="center"/>
          </w:tcPr>
          <w:p w:rsidR="006A17FA" w:rsidRPr="00210AE9" w:rsidRDefault="006A17FA" w:rsidP="006A17FA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0AE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«Подвиг его бессмертен»: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патриотический вечер к 75-</w:t>
            </w:r>
            <w:r w:rsidRPr="00210AE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летию побега из фашистского плена Героя Советского Союза Михаила Петровича </w:t>
            </w:r>
            <w:proofErr w:type="spellStart"/>
            <w:r w:rsidRPr="00210AE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Девятаева</w:t>
            </w:r>
            <w:proofErr w:type="spellEnd"/>
          </w:p>
        </w:tc>
        <w:tc>
          <w:tcPr>
            <w:tcW w:w="4820" w:type="dxa"/>
            <w:vAlign w:val="center"/>
          </w:tcPr>
          <w:p w:rsidR="006A17FA" w:rsidRPr="00FF1DF6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А.В.Бакулина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Мольер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«Жорж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>, или Одураченный муж», комедия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21 февраля 18:30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>, И. Кузьмин «Не забывай незабываемое»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героическая романтика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Спектакль «Кошкин дом»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С. Маршак</w:t>
            </w:r>
            <w:r w:rsidR="004E6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3D6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="004E63D6"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F86C7F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Е.Я.Романовский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CF475B" w:rsidRDefault="006A17FA" w:rsidP="006A17FA">
            <w:pPr>
              <w:pStyle w:val="ae"/>
              <w:spacing w:line="254" w:lineRule="auto"/>
              <w:jc w:val="center"/>
              <w:rPr>
                <w:rFonts w:cs="Times New Roman"/>
                <w:bCs/>
                <w:iCs/>
                <w:lang w:val="ru-RU"/>
              </w:rPr>
            </w:pPr>
            <w:r w:rsidRPr="00CF475B">
              <w:rPr>
                <w:rFonts w:cs="Times New Roman"/>
                <w:bCs/>
                <w:iCs/>
                <w:lang w:val="ru-RU"/>
              </w:rPr>
              <w:t>22 февраля</w:t>
            </w:r>
          </w:p>
          <w:p w:rsidR="006A17FA" w:rsidRPr="00CF475B" w:rsidRDefault="006A17FA" w:rsidP="006A17FA">
            <w:pPr>
              <w:pStyle w:val="ae"/>
              <w:spacing w:line="254" w:lineRule="auto"/>
              <w:jc w:val="center"/>
              <w:rPr>
                <w:rFonts w:cs="Times New Roman"/>
                <w:bCs/>
                <w:iCs/>
                <w:lang w:val="ru-RU"/>
              </w:rPr>
            </w:pPr>
            <w:r w:rsidRPr="00CF475B">
              <w:rPr>
                <w:rFonts w:cs="Times New Roman"/>
                <w:bCs/>
                <w:iCs/>
                <w:lang w:val="ru-RU"/>
              </w:rPr>
              <w:t xml:space="preserve">13.00 </w:t>
            </w:r>
          </w:p>
        </w:tc>
        <w:tc>
          <w:tcPr>
            <w:tcW w:w="5812" w:type="dxa"/>
          </w:tcPr>
          <w:p w:rsidR="006A17FA" w:rsidRPr="00CF475B" w:rsidRDefault="006A17FA" w:rsidP="006A17FA">
            <w:pPr>
              <w:snapToGrid w:val="0"/>
              <w:spacing w:line="1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475B">
              <w:rPr>
                <w:rFonts w:ascii="Times New Roman" w:hAnsi="Times New Roman"/>
                <w:iCs/>
                <w:sz w:val="24"/>
                <w:szCs w:val="24"/>
              </w:rPr>
              <w:t>Гала-концерт открытого Республиканского конкурса народного творчества «Играй, гармонь!»</w:t>
            </w:r>
          </w:p>
        </w:tc>
        <w:tc>
          <w:tcPr>
            <w:tcW w:w="4820" w:type="dxa"/>
          </w:tcPr>
          <w:p w:rsidR="006A17FA" w:rsidRPr="00CF475B" w:rsidRDefault="006A17FA" w:rsidP="006A17FA">
            <w:pPr>
              <w:snapToGri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ГБУК «Мордовская государственная филармония -</w:t>
            </w:r>
            <w:r w:rsidRPr="00CF47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РДК</w:t>
            </w:r>
            <w:r w:rsidRPr="00CF475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CF475B" w:rsidRDefault="00CB1CE4" w:rsidP="006A17FA">
            <w:pPr>
              <w:snapToGrid w:val="0"/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С.Н.Кузьмин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«Старший сын», комедия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6A17FA" w:rsidRPr="001F4AB9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AB9">
              <w:rPr>
                <w:rFonts w:ascii="Times New Roman" w:hAnsi="Times New Roman"/>
                <w:b/>
                <w:sz w:val="24"/>
                <w:szCs w:val="24"/>
              </w:rPr>
              <w:t xml:space="preserve">ПРЕМЬЕРА! </w:t>
            </w:r>
          </w:p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Г. Гладков «Женитьба гусара»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CB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6A17FA" w:rsidRPr="002B7C71">
              <w:rPr>
                <w:rFonts w:ascii="Times New Roman" w:hAnsi="Times New Roman"/>
                <w:sz w:val="24"/>
                <w:szCs w:val="24"/>
              </w:rPr>
              <w:t>Шарапов</w:t>
            </w:r>
            <w:proofErr w:type="spellEnd"/>
            <w:r w:rsidR="006A17FA"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22 февраля 17:00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«На посту истории»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театральное представление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Спектакль «Три снежинки»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Е.Я.Романовский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«Про Кота и про любовь», сказка</w:t>
            </w:r>
          </w:p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23 февраля 12:00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«Сестрица Аленушка и братец Иванушка»</w:t>
            </w:r>
            <w:r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«Мои любимые тетки», комедия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6A17FA" w:rsidRPr="001F4AB9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AB9">
              <w:rPr>
                <w:rFonts w:ascii="Times New Roman" w:hAnsi="Times New Roman"/>
                <w:b/>
                <w:sz w:val="24"/>
                <w:szCs w:val="24"/>
              </w:rPr>
              <w:t xml:space="preserve">ПРЕМЬЕРА! </w:t>
            </w:r>
          </w:p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Г. Гладков «Женитьба гусара»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CB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6A17FA" w:rsidRPr="002B7C71">
              <w:rPr>
                <w:rFonts w:ascii="Times New Roman" w:hAnsi="Times New Roman"/>
                <w:sz w:val="24"/>
                <w:szCs w:val="24"/>
              </w:rPr>
              <w:t>Шарапов</w:t>
            </w:r>
            <w:proofErr w:type="spellEnd"/>
            <w:r w:rsidR="006A17FA"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FF1DF6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6A17FA" w:rsidRPr="00FF1DF6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6A17FA" w:rsidRPr="00FF1DF6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6A17FA" w:rsidRPr="00FF1DF6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«Национальная библиотека </w:t>
            </w:r>
            <w:r w:rsidRPr="00FF1DF6">
              <w:rPr>
                <w:rFonts w:ascii="Times New Roman" w:hAnsi="Times New Roman"/>
                <w:sz w:val="24"/>
                <w:szCs w:val="24"/>
              </w:rPr>
              <w:br/>
              <w:t>им. А.С. Пушкина РМ»</w:t>
            </w:r>
          </w:p>
        </w:tc>
        <w:tc>
          <w:tcPr>
            <w:tcW w:w="2133" w:type="dxa"/>
            <w:vAlign w:val="center"/>
          </w:tcPr>
          <w:p w:rsidR="006A17FA" w:rsidRPr="00FF1DF6" w:rsidRDefault="00B77DCA" w:rsidP="00B7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С.Н.</w:t>
            </w:r>
            <w:r w:rsidR="006A17FA" w:rsidRPr="00FF1DF6">
              <w:rPr>
                <w:rFonts w:ascii="Times New Roman" w:hAnsi="Times New Roman"/>
                <w:sz w:val="24"/>
                <w:szCs w:val="24"/>
              </w:rPr>
              <w:t>Баулина</w:t>
            </w:r>
            <w:proofErr w:type="spellEnd"/>
            <w:r w:rsidR="006A17FA" w:rsidRPr="00FF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К 210 –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2B7C71">
              <w:rPr>
                <w:rStyle w:val="extended-textshort"/>
                <w:rFonts w:ascii="Times New Roman" w:hAnsi="Times New Roman"/>
                <w:sz w:val="24"/>
                <w:szCs w:val="24"/>
              </w:rPr>
              <w:t>Ф. Шопена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:</w:t>
            </w:r>
          </w:p>
          <w:p w:rsidR="006A17FA" w:rsidRPr="001F4AB9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7C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«Шопен и музыка» - литературно -музыкальная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B77DCA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Н.Г.Кулясо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</w:tr>
      <w:tr w:rsidR="006A17FA" w:rsidRPr="002B7C71" w:rsidTr="001F4AB9">
        <w:trPr>
          <w:trHeight w:val="597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color w:val="42424B"/>
                <w:sz w:val="24"/>
                <w:szCs w:val="24"/>
              </w:rPr>
              <w:t xml:space="preserve">26 – 28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812" w:type="dxa"/>
          </w:tcPr>
          <w:p w:rsidR="006A17FA" w:rsidRPr="00B77DCA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CA">
              <w:rPr>
                <w:rFonts w:ascii="Times New Roman" w:hAnsi="Times New Roman"/>
                <w:sz w:val="24"/>
                <w:szCs w:val="24"/>
              </w:rPr>
              <w:t>VI Республиканский фестиваль-конкурс искусств «Калейдоскоп талантов»</w:t>
            </w:r>
          </w:p>
        </w:tc>
        <w:tc>
          <w:tcPr>
            <w:tcW w:w="4820" w:type="dxa"/>
          </w:tcPr>
          <w:p w:rsidR="006A17FA" w:rsidRPr="00B77DCA" w:rsidRDefault="006A17FA" w:rsidP="006A17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CA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B77DC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B77D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B77DCA" w:rsidRDefault="00B77DCA" w:rsidP="006A1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DCA">
              <w:rPr>
                <w:rFonts w:ascii="Times New Roman" w:hAnsi="Times New Roman"/>
                <w:sz w:val="24"/>
                <w:szCs w:val="24"/>
              </w:rPr>
              <w:t>О.Е.Симкина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Презентация выставки-портрета «В мире Федора Абрамова»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О.И.Федотова</w:t>
            </w:r>
            <w:proofErr w:type="spellEnd"/>
          </w:p>
        </w:tc>
      </w:tr>
      <w:tr w:rsidR="006A17FA" w:rsidRPr="002B7C71" w:rsidTr="006A17F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A547CE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февраля</w:t>
            </w:r>
          </w:p>
        </w:tc>
        <w:tc>
          <w:tcPr>
            <w:tcW w:w="5812" w:type="dxa"/>
          </w:tcPr>
          <w:p w:rsidR="006A17FA" w:rsidRPr="00502A09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02A09">
              <w:rPr>
                <w:rFonts w:ascii="Times New Roman" w:hAnsi="Times New Roman"/>
                <w:sz w:val="24"/>
              </w:rPr>
              <w:t>Открытие республиканской выставки «Калейдоскоп талантов».</w:t>
            </w:r>
          </w:p>
          <w:p w:rsidR="006A17FA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02A09">
              <w:rPr>
                <w:rFonts w:ascii="Times New Roman" w:hAnsi="Times New Roman"/>
                <w:sz w:val="24"/>
              </w:rPr>
              <w:t>Выставка работ педагогов ДХШ и художественных вузов Республик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502A09">
              <w:rPr>
                <w:rFonts w:ascii="Times New Roman" w:hAnsi="Times New Roman"/>
                <w:sz w:val="24"/>
              </w:rPr>
              <w:t>Мордовия.</w:t>
            </w:r>
          </w:p>
        </w:tc>
        <w:tc>
          <w:tcPr>
            <w:tcW w:w="4820" w:type="dxa"/>
          </w:tcPr>
          <w:p w:rsidR="006A17FA" w:rsidRPr="00BC4675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17FA" w:rsidRPr="001406C9" w:rsidRDefault="006A17FA" w:rsidP="006A17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502A09">
              <w:rPr>
                <w:rFonts w:ascii="Times New Roman" w:hAnsi="Times New Roman"/>
                <w:sz w:val="24"/>
              </w:rPr>
              <w:t>ММНК,  ул. Советская, д. 19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b/>
                <w:sz w:val="24"/>
                <w:szCs w:val="24"/>
              </w:rPr>
              <w:t>Премьера драмы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Л.Разумовск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«Дорогая Елена Сергеевна»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28 февраля 18:30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В. Азерников «Мишель»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мелодрама 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Спектакль «Здравствуйте»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Р. Алдонина</w:t>
            </w:r>
          </w:p>
        </w:tc>
        <w:tc>
          <w:tcPr>
            <w:tcW w:w="4820" w:type="dxa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Е.Я.Романовский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AB9">
              <w:rPr>
                <w:rFonts w:ascii="Times New Roman" w:hAnsi="Times New Roman"/>
                <w:b/>
                <w:sz w:val="24"/>
                <w:szCs w:val="24"/>
              </w:rPr>
              <w:t>Премьера драмы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Л.Разумовск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«Дорогая Елена Сергеевна»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театр РМ»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А.Н.Ермолин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Колкер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Труффальдино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Бергамо</w:t>
            </w:r>
            <w:proofErr w:type="spellEnd"/>
            <w:r w:rsidRPr="002B7C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>юзикл в 2-х действиях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F1DF6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CB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7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6A17FA" w:rsidRPr="002B7C71">
              <w:rPr>
                <w:rFonts w:ascii="Times New Roman" w:hAnsi="Times New Roman"/>
                <w:sz w:val="24"/>
                <w:szCs w:val="24"/>
              </w:rPr>
              <w:t>Шарапов</w:t>
            </w:r>
            <w:proofErr w:type="spellEnd"/>
            <w:r w:rsidR="006A17FA" w:rsidRPr="002B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7FA" w:rsidRPr="002B7C71" w:rsidTr="00A0516B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29 февраля 17:00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А. Островский «Не в свои сани не садись»</w:t>
            </w:r>
            <w:r>
              <w:rPr>
                <w:rFonts w:ascii="Times New Roman" w:hAnsi="Times New Roman"/>
                <w:sz w:val="24"/>
                <w:szCs w:val="24"/>
              </w:rPr>
              <w:t>, комедия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Выставка-панорама «Год памяти и славы в Российской Федерации»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2B7C71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О.И.Федотова</w:t>
            </w:r>
            <w:proofErr w:type="spellEnd"/>
          </w:p>
        </w:tc>
      </w:tr>
      <w:tr w:rsidR="006A17FA" w:rsidRPr="002B7C71" w:rsidTr="00E8362A">
        <w:trPr>
          <w:trHeight w:val="855"/>
        </w:trPr>
        <w:tc>
          <w:tcPr>
            <w:tcW w:w="769" w:type="dxa"/>
            <w:vAlign w:val="center"/>
          </w:tcPr>
          <w:p w:rsidR="006A17FA" w:rsidRPr="002B7C71" w:rsidRDefault="006A17FA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vAlign w:val="center"/>
          </w:tcPr>
          <w:p w:rsidR="006A17FA" w:rsidRPr="002B7C71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Выставка к 275-летию со дня рождения адмирала</w:t>
            </w:r>
          </w:p>
          <w:p w:rsidR="006A17FA" w:rsidRPr="002B7C71" w:rsidRDefault="006A17FA" w:rsidP="006A17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71">
              <w:rPr>
                <w:rFonts w:ascii="Times New Roman" w:hAnsi="Times New Roman"/>
                <w:sz w:val="24"/>
                <w:szCs w:val="24"/>
              </w:rPr>
              <w:t>Ф.Ф. Ушакова (1745 – 1817 гг.)</w:t>
            </w:r>
          </w:p>
        </w:tc>
        <w:tc>
          <w:tcPr>
            <w:tcW w:w="4820" w:type="dxa"/>
            <w:vAlign w:val="center"/>
          </w:tcPr>
          <w:p w:rsidR="006A17FA" w:rsidRPr="002B7C71" w:rsidRDefault="006A17FA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6A17FA" w:rsidRPr="002B7C71" w:rsidRDefault="00CB1CE4" w:rsidP="006A17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А.М.Чушкин</w:t>
            </w:r>
            <w:proofErr w:type="spellEnd"/>
          </w:p>
        </w:tc>
      </w:tr>
      <w:tr w:rsidR="00CB1CE4" w:rsidRPr="002B7C71" w:rsidTr="006631E6">
        <w:trPr>
          <w:trHeight w:val="855"/>
        </w:trPr>
        <w:tc>
          <w:tcPr>
            <w:tcW w:w="769" w:type="dxa"/>
            <w:vAlign w:val="center"/>
          </w:tcPr>
          <w:p w:rsidR="00CB1CE4" w:rsidRPr="002B7C71" w:rsidRDefault="00CB1CE4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CB1CE4" w:rsidRDefault="00CB1CE4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Продолжает </w:t>
            </w:r>
          </w:p>
          <w:p w:rsidR="00CB1CE4" w:rsidRPr="00151E07" w:rsidRDefault="00CB1CE4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работу</w:t>
            </w:r>
          </w:p>
        </w:tc>
        <w:tc>
          <w:tcPr>
            <w:tcW w:w="5812" w:type="dxa"/>
          </w:tcPr>
          <w:p w:rsidR="00CB1CE4" w:rsidRPr="00151E07" w:rsidRDefault="00CB1CE4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4F4952">
              <w:rPr>
                <w:rFonts w:ascii="Times New Roman" w:hAnsi="Times New Roman"/>
                <w:sz w:val="24"/>
              </w:rPr>
              <w:t>ыставк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4F4952">
              <w:rPr>
                <w:rFonts w:ascii="Times New Roman" w:hAnsi="Times New Roman"/>
                <w:sz w:val="24"/>
              </w:rPr>
              <w:t>, посвященная 60-</w:t>
            </w:r>
            <w:r>
              <w:rPr>
                <w:rFonts w:ascii="Times New Roman" w:hAnsi="Times New Roman"/>
                <w:sz w:val="24"/>
              </w:rPr>
              <w:t xml:space="preserve">летию МРМИИ им. С. Д. </w:t>
            </w:r>
            <w:proofErr w:type="spellStart"/>
            <w:r>
              <w:rPr>
                <w:rFonts w:ascii="Times New Roman" w:hAnsi="Times New Roman"/>
                <w:sz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90</w:t>
            </w:r>
            <w:r w:rsidRPr="004F4952">
              <w:rPr>
                <w:rFonts w:ascii="Times New Roman" w:hAnsi="Times New Roman"/>
                <w:sz w:val="24"/>
              </w:rPr>
              <w:t>-летию со дня образования МАССР</w:t>
            </w:r>
            <w:r>
              <w:rPr>
                <w:rFonts w:ascii="Times New Roman" w:hAnsi="Times New Roman"/>
                <w:sz w:val="24"/>
              </w:rPr>
              <w:t xml:space="preserve"> «По пути созидания и творчества»</w:t>
            </w:r>
          </w:p>
        </w:tc>
        <w:tc>
          <w:tcPr>
            <w:tcW w:w="4820" w:type="dxa"/>
            <w:vAlign w:val="center"/>
          </w:tcPr>
          <w:p w:rsidR="00CB1CE4" w:rsidRDefault="00CB1CE4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CB1CE4" w:rsidRDefault="00CB1CE4">
            <w:proofErr w:type="spellStart"/>
            <w:r w:rsidRPr="00F03840"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</w:tc>
      </w:tr>
      <w:tr w:rsidR="00CB1CE4" w:rsidRPr="002B7C71" w:rsidTr="006631E6">
        <w:trPr>
          <w:trHeight w:val="855"/>
        </w:trPr>
        <w:tc>
          <w:tcPr>
            <w:tcW w:w="769" w:type="dxa"/>
            <w:vAlign w:val="center"/>
          </w:tcPr>
          <w:p w:rsidR="00CB1CE4" w:rsidRPr="002B7C71" w:rsidRDefault="00CB1CE4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CB1CE4" w:rsidRDefault="00CB1CE4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Продолжает работу</w:t>
            </w:r>
          </w:p>
        </w:tc>
        <w:tc>
          <w:tcPr>
            <w:tcW w:w="5812" w:type="dxa"/>
          </w:tcPr>
          <w:p w:rsidR="00CB1CE4" w:rsidRDefault="00CB1CE4" w:rsidP="006A17FA">
            <w:pPr>
              <w:spacing w:after="0" w:line="240" w:lineRule="auto"/>
              <w:jc w:val="both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В</w:t>
            </w:r>
            <w:r w:rsidRPr="004F4952">
              <w:rPr>
                <w:rFonts w:ascii="Georgia" w:hAnsi="Georgia"/>
                <w:sz w:val="23"/>
                <w:szCs w:val="23"/>
              </w:rPr>
              <w:t xml:space="preserve">ыставка Владимира </w:t>
            </w:r>
            <w:proofErr w:type="spellStart"/>
            <w:r w:rsidRPr="004F4952">
              <w:rPr>
                <w:rFonts w:ascii="Georgia" w:hAnsi="Georgia"/>
                <w:sz w:val="23"/>
                <w:szCs w:val="23"/>
              </w:rPr>
              <w:t>Ларева</w:t>
            </w:r>
            <w:proofErr w:type="spellEnd"/>
            <w:r w:rsidRPr="004F4952">
              <w:rPr>
                <w:rFonts w:ascii="Georgia" w:hAnsi="Georgia"/>
                <w:sz w:val="23"/>
                <w:szCs w:val="23"/>
              </w:rPr>
              <w:t xml:space="preserve"> (Чебоксары) 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</w:tcPr>
          <w:p w:rsidR="00CB1CE4" w:rsidRPr="001406C9" w:rsidRDefault="00CB1CE4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CB1CE4" w:rsidRDefault="00CB1CE4">
            <w:proofErr w:type="spellStart"/>
            <w:r w:rsidRPr="00F03840"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</w:tc>
      </w:tr>
      <w:tr w:rsidR="00CB1CE4" w:rsidRPr="002B7C71" w:rsidTr="006631E6">
        <w:trPr>
          <w:trHeight w:val="855"/>
        </w:trPr>
        <w:tc>
          <w:tcPr>
            <w:tcW w:w="769" w:type="dxa"/>
            <w:vAlign w:val="center"/>
          </w:tcPr>
          <w:p w:rsidR="00CB1CE4" w:rsidRPr="002B7C71" w:rsidRDefault="00CB1CE4" w:rsidP="006A17FA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CB1CE4" w:rsidRPr="00A547CE" w:rsidRDefault="00CB1CE4" w:rsidP="006A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Продолжает работать</w:t>
            </w:r>
          </w:p>
        </w:tc>
        <w:tc>
          <w:tcPr>
            <w:tcW w:w="5812" w:type="dxa"/>
          </w:tcPr>
          <w:p w:rsidR="00CB1CE4" w:rsidRDefault="00CB1CE4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C83F78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ставка Виктора </w:t>
            </w:r>
            <w:proofErr w:type="spellStart"/>
            <w:r>
              <w:rPr>
                <w:rFonts w:ascii="Times New Roman" w:hAnsi="Times New Roman"/>
                <w:sz w:val="24"/>
              </w:rPr>
              <w:t>Рыськина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«Мотивы </w:t>
            </w:r>
            <w:r w:rsidRPr="00C83F78">
              <w:rPr>
                <w:rFonts w:ascii="Times New Roman" w:hAnsi="Times New Roman"/>
                <w:sz w:val="24"/>
              </w:rPr>
              <w:t>родного края». Живопись (совместно с ДНТ)</w:t>
            </w:r>
          </w:p>
        </w:tc>
        <w:tc>
          <w:tcPr>
            <w:tcW w:w="4820" w:type="dxa"/>
          </w:tcPr>
          <w:p w:rsidR="00CB1CE4" w:rsidRDefault="00CB1CE4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1CE4" w:rsidRPr="001406C9" w:rsidRDefault="00CB1CE4" w:rsidP="006A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280441">
              <w:rPr>
                <w:rFonts w:ascii="Times New Roman" w:hAnsi="Times New Roman"/>
                <w:sz w:val="24"/>
              </w:rPr>
              <w:t>ММНК,  ул. Советская, д. 19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33" w:type="dxa"/>
          </w:tcPr>
          <w:p w:rsidR="00CB1CE4" w:rsidRDefault="00CB1CE4">
            <w:proofErr w:type="spellStart"/>
            <w:r w:rsidRPr="00F03840">
              <w:rPr>
                <w:rFonts w:ascii="Times New Roman" w:hAnsi="Times New Roman"/>
                <w:sz w:val="24"/>
                <w:szCs w:val="24"/>
              </w:rPr>
              <w:t>Л.Н.Нарбекова</w:t>
            </w:r>
            <w:proofErr w:type="spellEnd"/>
          </w:p>
        </w:tc>
      </w:tr>
    </w:tbl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48" w:rsidRDefault="005E0A48" w:rsidP="0072387C">
      <w:pPr>
        <w:spacing w:after="0" w:line="240" w:lineRule="auto"/>
      </w:pPr>
      <w:r>
        <w:separator/>
      </w:r>
    </w:p>
  </w:endnote>
  <w:endnote w:type="continuationSeparator" w:id="0">
    <w:p w:rsidR="005E0A48" w:rsidRDefault="005E0A48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48" w:rsidRDefault="005E0A48" w:rsidP="0072387C">
      <w:pPr>
        <w:spacing w:after="0" w:line="240" w:lineRule="auto"/>
      </w:pPr>
      <w:r>
        <w:separator/>
      </w:r>
    </w:p>
  </w:footnote>
  <w:footnote w:type="continuationSeparator" w:id="0">
    <w:p w:rsidR="005E0A48" w:rsidRDefault="005E0A48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FA" w:rsidRDefault="006A17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7DCA">
      <w:rPr>
        <w:noProof/>
      </w:rPr>
      <w:t>2</w:t>
    </w:r>
    <w:r>
      <w:rPr>
        <w:noProof/>
      </w:rPr>
      <w:fldChar w:fldCharType="end"/>
    </w:r>
  </w:p>
  <w:p w:rsidR="006A17FA" w:rsidRDefault="006A17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425F"/>
    <w:multiLevelType w:val="hybridMultilevel"/>
    <w:tmpl w:val="EE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03A81"/>
    <w:multiLevelType w:val="hybridMultilevel"/>
    <w:tmpl w:val="62A0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32"/>
    <w:rsid w:val="000041A0"/>
    <w:rsid w:val="000103D1"/>
    <w:rsid w:val="00022BF4"/>
    <w:rsid w:val="00024142"/>
    <w:rsid w:val="00025B6C"/>
    <w:rsid w:val="00026BF8"/>
    <w:rsid w:val="000271A1"/>
    <w:rsid w:val="00031C43"/>
    <w:rsid w:val="00036A23"/>
    <w:rsid w:val="000377A6"/>
    <w:rsid w:val="00044548"/>
    <w:rsid w:val="00045E57"/>
    <w:rsid w:val="0004603E"/>
    <w:rsid w:val="0005043F"/>
    <w:rsid w:val="00052DBA"/>
    <w:rsid w:val="0005707D"/>
    <w:rsid w:val="00065460"/>
    <w:rsid w:val="000660F3"/>
    <w:rsid w:val="00072E15"/>
    <w:rsid w:val="00072E84"/>
    <w:rsid w:val="000809A5"/>
    <w:rsid w:val="00085A18"/>
    <w:rsid w:val="0009361B"/>
    <w:rsid w:val="00096285"/>
    <w:rsid w:val="00096C14"/>
    <w:rsid w:val="00097DF6"/>
    <w:rsid w:val="000A3405"/>
    <w:rsid w:val="000B6975"/>
    <w:rsid w:val="000C11AF"/>
    <w:rsid w:val="000C555B"/>
    <w:rsid w:val="000C6E9E"/>
    <w:rsid w:val="000D543E"/>
    <w:rsid w:val="000E1EBC"/>
    <w:rsid w:val="000E70D3"/>
    <w:rsid w:val="000F547B"/>
    <w:rsid w:val="000F5A73"/>
    <w:rsid w:val="001120BF"/>
    <w:rsid w:val="001172EB"/>
    <w:rsid w:val="00125FAD"/>
    <w:rsid w:val="00130FA5"/>
    <w:rsid w:val="00135B90"/>
    <w:rsid w:val="0013612A"/>
    <w:rsid w:val="001362DB"/>
    <w:rsid w:val="001423C9"/>
    <w:rsid w:val="00146D9C"/>
    <w:rsid w:val="00147C41"/>
    <w:rsid w:val="001554D4"/>
    <w:rsid w:val="001633F5"/>
    <w:rsid w:val="00165DDB"/>
    <w:rsid w:val="00166532"/>
    <w:rsid w:val="0017063D"/>
    <w:rsid w:val="00173BDE"/>
    <w:rsid w:val="00177CBB"/>
    <w:rsid w:val="00190254"/>
    <w:rsid w:val="001A1E51"/>
    <w:rsid w:val="001A31A8"/>
    <w:rsid w:val="001A5DB6"/>
    <w:rsid w:val="001C0F9A"/>
    <w:rsid w:val="001C389B"/>
    <w:rsid w:val="001D28D9"/>
    <w:rsid w:val="001F4A4C"/>
    <w:rsid w:val="001F4AB9"/>
    <w:rsid w:val="002014FC"/>
    <w:rsid w:val="00202CF9"/>
    <w:rsid w:val="00203790"/>
    <w:rsid w:val="00227010"/>
    <w:rsid w:val="00227B7F"/>
    <w:rsid w:val="00232B99"/>
    <w:rsid w:val="00233198"/>
    <w:rsid w:val="002403F4"/>
    <w:rsid w:val="00245373"/>
    <w:rsid w:val="00247487"/>
    <w:rsid w:val="00247716"/>
    <w:rsid w:val="00251FF3"/>
    <w:rsid w:val="002520E4"/>
    <w:rsid w:val="00261190"/>
    <w:rsid w:val="002629CC"/>
    <w:rsid w:val="00264962"/>
    <w:rsid w:val="00267DAB"/>
    <w:rsid w:val="00276548"/>
    <w:rsid w:val="00282DC4"/>
    <w:rsid w:val="00294AD9"/>
    <w:rsid w:val="002A2053"/>
    <w:rsid w:val="002A6F66"/>
    <w:rsid w:val="002B0663"/>
    <w:rsid w:val="002B7C71"/>
    <w:rsid w:val="002C6293"/>
    <w:rsid w:val="002D6904"/>
    <w:rsid w:val="002E19EF"/>
    <w:rsid w:val="002E1B26"/>
    <w:rsid w:val="002F0D54"/>
    <w:rsid w:val="002F7A19"/>
    <w:rsid w:val="003074D4"/>
    <w:rsid w:val="00310FEF"/>
    <w:rsid w:val="00324A5E"/>
    <w:rsid w:val="003328E8"/>
    <w:rsid w:val="003334BE"/>
    <w:rsid w:val="003410B7"/>
    <w:rsid w:val="00341F72"/>
    <w:rsid w:val="00357E5A"/>
    <w:rsid w:val="00360824"/>
    <w:rsid w:val="00367EEA"/>
    <w:rsid w:val="00370FC3"/>
    <w:rsid w:val="003748A7"/>
    <w:rsid w:val="00374BDE"/>
    <w:rsid w:val="00377293"/>
    <w:rsid w:val="003877B1"/>
    <w:rsid w:val="00392A50"/>
    <w:rsid w:val="00395E11"/>
    <w:rsid w:val="003A397D"/>
    <w:rsid w:val="003B1158"/>
    <w:rsid w:val="003B2481"/>
    <w:rsid w:val="003B28C8"/>
    <w:rsid w:val="003C096D"/>
    <w:rsid w:val="003C364A"/>
    <w:rsid w:val="003C5806"/>
    <w:rsid w:val="003C7116"/>
    <w:rsid w:val="003D7776"/>
    <w:rsid w:val="003E31C7"/>
    <w:rsid w:val="003E4BB5"/>
    <w:rsid w:val="003E594A"/>
    <w:rsid w:val="003F0185"/>
    <w:rsid w:val="003F4AA4"/>
    <w:rsid w:val="0040436E"/>
    <w:rsid w:val="00405D43"/>
    <w:rsid w:val="004164B5"/>
    <w:rsid w:val="00420125"/>
    <w:rsid w:val="00423EA7"/>
    <w:rsid w:val="00426940"/>
    <w:rsid w:val="00434EAC"/>
    <w:rsid w:val="00441489"/>
    <w:rsid w:val="004417B9"/>
    <w:rsid w:val="00441D67"/>
    <w:rsid w:val="00443DE5"/>
    <w:rsid w:val="0044443E"/>
    <w:rsid w:val="00444CBD"/>
    <w:rsid w:val="00454B1C"/>
    <w:rsid w:val="0045691D"/>
    <w:rsid w:val="00460E9D"/>
    <w:rsid w:val="00462A39"/>
    <w:rsid w:val="0047218C"/>
    <w:rsid w:val="004770E3"/>
    <w:rsid w:val="004818F5"/>
    <w:rsid w:val="00490A96"/>
    <w:rsid w:val="004A63E8"/>
    <w:rsid w:val="004A75D6"/>
    <w:rsid w:val="004C7024"/>
    <w:rsid w:val="004D4741"/>
    <w:rsid w:val="004E48FD"/>
    <w:rsid w:val="004E63D6"/>
    <w:rsid w:val="004F2C59"/>
    <w:rsid w:val="004F377B"/>
    <w:rsid w:val="004F6ECA"/>
    <w:rsid w:val="005011D1"/>
    <w:rsid w:val="0050129B"/>
    <w:rsid w:val="005061C6"/>
    <w:rsid w:val="005145FB"/>
    <w:rsid w:val="00537592"/>
    <w:rsid w:val="0055093D"/>
    <w:rsid w:val="00551EE0"/>
    <w:rsid w:val="005614D4"/>
    <w:rsid w:val="00562F74"/>
    <w:rsid w:val="00567F2F"/>
    <w:rsid w:val="00570534"/>
    <w:rsid w:val="00572859"/>
    <w:rsid w:val="00575FD5"/>
    <w:rsid w:val="00581A11"/>
    <w:rsid w:val="005828D2"/>
    <w:rsid w:val="00585B14"/>
    <w:rsid w:val="00586027"/>
    <w:rsid w:val="0059047B"/>
    <w:rsid w:val="00593024"/>
    <w:rsid w:val="00593AE7"/>
    <w:rsid w:val="005A3318"/>
    <w:rsid w:val="005A624D"/>
    <w:rsid w:val="005B15C9"/>
    <w:rsid w:val="005C1A85"/>
    <w:rsid w:val="005D17E6"/>
    <w:rsid w:val="005E0A48"/>
    <w:rsid w:val="005E24BF"/>
    <w:rsid w:val="005F193D"/>
    <w:rsid w:val="005F6BD7"/>
    <w:rsid w:val="00603615"/>
    <w:rsid w:val="00606BFB"/>
    <w:rsid w:val="00612CAB"/>
    <w:rsid w:val="0061759F"/>
    <w:rsid w:val="00625288"/>
    <w:rsid w:val="006305E8"/>
    <w:rsid w:val="00633D1A"/>
    <w:rsid w:val="00634E91"/>
    <w:rsid w:val="0063625F"/>
    <w:rsid w:val="00640DB3"/>
    <w:rsid w:val="0064765C"/>
    <w:rsid w:val="00656649"/>
    <w:rsid w:val="006618EF"/>
    <w:rsid w:val="0066675C"/>
    <w:rsid w:val="00667AD3"/>
    <w:rsid w:val="00673586"/>
    <w:rsid w:val="00674567"/>
    <w:rsid w:val="00675BAA"/>
    <w:rsid w:val="00680703"/>
    <w:rsid w:val="006953DD"/>
    <w:rsid w:val="00695EA6"/>
    <w:rsid w:val="006A17FA"/>
    <w:rsid w:val="006B281C"/>
    <w:rsid w:val="006B3E8C"/>
    <w:rsid w:val="006B45FE"/>
    <w:rsid w:val="006B6F42"/>
    <w:rsid w:val="006C2A8E"/>
    <w:rsid w:val="006C3066"/>
    <w:rsid w:val="006C68F9"/>
    <w:rsid w:val="006D4A52"/>
    <w:rsid w:val="006D7069"/>
    <w:rsid w:val="006D72E6"/>
    <w:rsid w:val="006E3E0D"/>
    <w:rsid w:val="006E7985"/>
    <w:rsid w:val="006F0B8D"/>
    <w:rsid w:val="006F19B6"/>
    <w:rsid w:val="006F2CE9"/>
    <w:rsid w:val="0072387C"/>
    <w:rsid w:val="00733881"/>
    <w:rsid w:val="00733D59"/>
    <w:rsid w:val="00736A7A"/>
    <w:rsid w:val="00737F1E"/>
    <w:rsid w:val="00756760"/>
    <w:rsid w:val="00756888"/>
    <w:rsid w:val="00762E32"/>
    <w:rsid w:val="007736C8"/>
    <w:rsid w:val="00785AF0"/>
    <w:rsid w:val="00791689"/>
    <w:rsid w:val="007B22E7"/>
    <w:rsid w:val="007B4D04"/>
    <w:rsid w:val="007B5D4F"/>
    <w:rsid w:val="007C75D3"/>
    <w:rsid w:val="007D78D9"/>
    <w:rsid w:val="007F0D67"/>
    <w:rsid w:val="007F48D1"/>
    <w:rsid w:val="00800280"/>
    <w:rsid w:val="00800604"/>
    <w:rsid w:val="00807330"/>
    <w:rsid w:val="008074CA"/>
    <w:rsid w:val="0081138B"/>
    <w:rsid w:val="0081363A"/>
    <w:rsid w:val="00823565"/>
    <w:rsid w:val="008257E5"/>
    <w:rsid w:val="00830C8A"/>
    <w:rsid w:val="00832651"/>
    <w:rsid w:val="00842BE2"/>
    <w:rsid w:val="00856E1E"/>
    <w:rsid w:val="00873B0F"/>
    <w:rsid w:val="00874429"/>
    <w:rsid w:val="008745EF"/>
    <w:rsid w:val="00883CD0"/>
    <w:rsid w:val="00884F9E"/>
    <w:rsid w:val="008A1BAF"/>
    <w:rsid w:val="008A5B13"/>
    <w:rsid w:val="008B183E"/>
    <w:rsid w:val="008B5BF5"/>
    <w:rsid w:val="008B6473"/>
    <w:rsid w:val="008C3666"/>
    <w:rsid w:val="008D1259"/>
    <w:rsid w:val="008D373D"/>
    <w:rsid w:val="008D549B"/>
    <w:rsid w:val="008E3E47"/>
    <w:rsid w:val="008E77D3"/>
    <w:rsid w:val="008F3553"/>
    <w:rsid w:val="008F4A41"/>
    <w:rsid w:val="008F7634"/>
    <w:rsid w:val="00900710"/>
    <w:rsid w:val="00900E91"/>
    <w:rsid w:val="009030FF"/>
    <w:rsid w:val="00903BCD"/>
    <w:rsid w:val="009047D0"/>
    <w:rsid w:val="00905C34"/>
    <w:rsid w:val="00917C74"/>
    <w:rsid w:val="00917DBE"/>
    <w:rsid w:val="0092131F"/>
    <w:rsid w:val="0092571A"/>
    <w:rsid w:val="00931543"/>
    <w:rsid w:val="00937BE9"/>
    <w:rsid w:val="00937F89"/>
    <w:rsid w:val="00941021"/>
    <w:rsid w:val="00956469"/>
    <w:rsid w:val="009570EB"/>
    <w:rsid w:val="00963B59"/>
    <w:rsid w:val="00964558"/>
    <w:rsid w:val="009666B3"/>
    <w:rsid w:val="0097030C"/>
    <w:rsid w:val="009727C3"/>
    <w:rsid w:val="009761ED"/>
    <w:rsid w:val="009762DD"/>
    <w:rsid w:val="00991C6D"/>
    <w:rsid w:val="0099384C"/>
    <w:rsid w:val="00993905"/>
    <w:rsid w:val="009A464B"/>
    <w:rsid w:val="009A69E7"/>
    <w:rsid w:val="009B6A52"/>
    <w:rsid w:val="009C4ECF"/>
    <w:rsid w:val="009C6888"/>
    <w:rsid w:val="009C77D6"/>
    <w:rsid w:val="009E5FCB"/>
    <w:rsid w:val="009F3A5F"/>
    <w:rsid w:val="00A01E7D"/>
    <w:rsid w:val="00A02477"/>
    <w:rsid w:val="00A0516B"/>
    <w:rsid w:val="00A13166"/>
    <w:rsid w:val="00A13302"/>
    <w:rsid w:val="00A14887"/>
    <w:rsid w:val="00A17747"/>
    <w:rsid w:val="00A35CDA"/>
    <w:rsid w:val="00A423F8"/>
    <w:rsid w:val="00A428D4"/>
    <w:rsid w:val="00A502D2"/>
    <w:rsid w:val="00A53A4C"/>
    <w:rsid w:val="00A56BE2"/>
    <w:rsid w:val="00A61FF8"/>
    <w:rsid w:val="00A722EB"/>
    <w:rsid w:val="00A7273B"/>
    <w:rsid w:val="00A7707B"/>
    <w:rsid w:val="00A814B0"/>
    <w:rsid w:val="00A84DFD"/>
    <w:rsid w:val="00A96102"/>
    <w:rsid w:val="00AA0565"/>
    <w:rsid w:val="00AA1B9E"/>
    <w:rsid w:val="00AA22CB"/>
    <w:rsid w:val="00AA2C62"/>
    <w:rsid w:val="00AA4CAC"/>
    <w:rsid w:val="00AA6DC4"/>
    <w:rsid w:val="00AB242F"/>
    <w:rsid w:val="00AC1EBF"/>
    <w:rsid w:val="00AC2CC4"/>
    <w:rsid w:val="00AE576E"/>
    <w:rsid w:val="00AE69E8"/>
    <w:rsid w:val="00AF4FD8"/>
    <w:rsid w:val="00B00B5B"/>
    <w:rsid w:val="00B068E2"/>
    <w:rsid w:val="00B11E82"/>
    <w:rsid w:val="00B12BA3"/>
    <w:rsid w:val="00B1595A"/>
    <w:rsid w:val="00B17318"/>
    <w:rsid w:val="00B30BC1"/>
    <w:rsid w:val="00B31528"/>
    <w:rsid w:val="00B32DE0"/>
    <w:rsid w:val="00B431D0"/>
    <w:rsid w:val="00B51DD7"/>
    <w:rsid w:val="00B554D5"/>
    <w:rsid w:val="00B56B37"/>
    <w:rsid w:val="00B6107E"/>
    <w:rsid w:val="00B677F8"/>
    <w:rsid w:val="00B70528"/>
    <w:rsid w:val="00B70CE7"/>
    <w:rsid w:val="00B73552"/>
    <w:rsid w:val="00B77DCA"/>
    <w:rsid w:val="00B81F2F"/>
    <w:rsid w:val="00B97812"/>
    <w:rsid w:val="00BA2196"/>
    <w:rsid w:val="00BA2694"/>
    <w:rsid w:val="00BB0F25"/>
    <w:rsid w:val="00BC4675"/>
    <w:rsid w:val="00BD0907"/>
    <w:rsid w:val="00BE45D7"/>
    <w:rsid w:val="00BF53EA"/>
    <w:rsid w:val="00C0142B"/>
    <w:rsid w:val="00C02421"/>
    <w:rsid w:val="00C0553D"/>
    <w:rsid w:val="00C349A4"/>
    <w:rsid w:val="00C405B3"/>
    <w:rsid w:val="00C42496"/>
    <w:rsid w:val="00C50895"/>
    <w:rsid w:val="00C51E24"/>
    <w:rsid w:val="00C54290"/>
    <w:rsid w:val="00C562BF"/>
    <w:rsid w:val="00C62743"/>
    <w:rsid w:val="00C7194B"/>
    <w:rsid w:val="00C71A3C"/>
    <w:rsid w:val="00C77A2D"/>
    <w:rsid w:val="00C84762"/>
    <w:rsid w:val="00C95920"/>
    <w:rsid w:val="00CA31C0"/>
    <w:rsid w:val="00CA627F"/>
    <w:rsid w:val="00CA77F7"/>
    <w:rsid w:val="00CB1CE4"/>
    <w:rsid w:val="00CB568A"/>
    <w:rsid w:val="00CB56F5"/>
    <w:rsid w:val="00CB6BB3"/>
    <w:rsid w:val="00CC00BE"/>
    <w:rsid w:val="00CC0985"/>
    <w:rsid w:val="00CC304B"/>
    <w:rsid w:val="00CC4BFA"/>
    <w:rsid w:val="00CD71D6"/>
    <w:rsid w:val="00CF475B"/>
    <w:rsid w:val="00D0393B"/>
    <w:rsid w:val="00D07C96"/>
    <w:rsid w:val="00D12B7A"/>
    <w:rsid w:val="00D1346D"/>
    <w:rsid w:val="00D21377"/>
    <w:rsid w:val="00D26557"/>
    <w:rsid w:val="00D32462"/>
    <w:rsid w:val="00D40EA7"/>
    <w:rsid w:val="00D4244C"/>
    <w:rsid w:val="00D425FD"/>
    <w:rsid w:val="00D43FC6"/>
    <w:rsid w:val="00D44041"/>
    <w:rsid w:val="00D46DFB"/>
    <w:rsid w:val="00D47318"/>
    <w:rsid w:val="00D61103"/>
    <w:rsid w:val="00D67120"/>
    <w:rsid w:val="00D6741D"/>
    <w:rsid w:val="00D751CF"/>
    <w:rsid w:val="00D75C98"/>
    <w:rsid w:val="00D86F60"/>
    <w:rsid w:val="00D97669"/>
    <w:rsid w:val="00D979F5"/>
    <w:rsid w:val="00DA2501"/>
    <w:rsid w:val="00DA7F67"/>
    <w:rsid w:val="00DB1AE6"/>
    <w:rsid w:val="00DB6279"/>
    <w:rsid w:val="00DB6838"/>
    <w:rsid w:val="00DC2AD4"/>
    <w:rsid w:val="00DC3DBA"/>
    <w:rsid w:val="00DC7ECB"/>
    <w:rsid w:val="00DD117B"/>
    <w:rsid w:val="00DD4AD4"/>
    <w:rsid w:val="00DE0DF2"/>
    <w:rsid w:val="00DE1A8C"/>
    <w:rsid w:val="00DE2A83"/>
    <w:rsid w:val="00E1223F"/>
    <w:rsid w:val="00E308DC"/>
    <w:rsid w:val="00E30E9D"/>
    <w:rsid w:val="00E356C1"/>
    <w:rsid w:val="00E40D08"/>
    <w:rsid w:val="00E47F58"/>
    <w:rsid w:val="00E50480"/>
    <w:rsid w:val="00E677B0"/>
    <w:rsid w:val="00E757D6"/>
    <w:rsid w:val="00E8362A"/>
    <w:rsid w:val="00E90E62"/>
    <w:rsid w:val="00E9140A"/>
    <w:rsid w:val="00EA05C0"/>
    <w:rsid w:val="00EA0C55"/>
    <w:rsid w:val="00EA4372"/>
    <w:rsid w:val="00EA4FCC"/>
    <w:rsid w:val="00EA6EEE"/>
    <w:rsid w:val="00EC05E0"/>
    <w:rsid w:val="00EC1D8A"/>
    <w:rsid w:val="00ED70EC"/>
    <w:rsid w:val="00ED77A4"/>
    <w:rsid w:val="00EE231D"/>
    <w:rsid w:val="00EE2D69"/>
    <w:rsid w:val="00EE3299"/>
    <w:rsid w:val="00EE770B"/>
    <w:rsid w:val="00EE799E"/>
    <w:rsid w:val="00EF177C"/>
    <w:rsid w:val="00EF6F7E"/>
    <w:rsid w:val="00F02F79"/>
    <w:rsid w:val="00F04867"/>
    <w:rsid w:val="00F15224"/>
    <w:rsid w:val="00F242E4"/>
    <w:rsid w:val="00F25961"/>
    <w:rsid w:val="00F267B8"/>
    <w:rsid w:val="00F32741"/>
    <w:rsid w:val="00F379D6"/>
    <w:rsid w:val="00F447BC"/>
    <w:rsid w:val="00F44D84"/>
    <w:rsid w:val="00F4557D"/>
    <w:rsid w:val="00F50E78"/>
    <w:rsid w:val="00F52DE1"/>
    <w:rsid w:val="00F636E7"/>
    <w:rsid w:val="00F817BE"/>
    <w:rsid w:val="00F86A58"/>
    <w:rsid w:val="00F86C7F"/>
    <w:rsid w:val="00F90E66"/>
    <w:rsid w:val="00F93F57"/>
    <w:rsid w:val="00F94C68"/>
    <w:rsid w:val="00FA3E78"/>
    <w:rsid w:val="00FB0056"/>
    <w:rsid w:val="00FB0E7D"/>
    <w:rsid w:val="00FB2E98"/>
    <w:rsid w:val="00FD2640"/>
    <w:rsid w:val="00FD3A3F"/>
    <w:rsid w:val="00FD5FC8"/>
    <w:rsid w:val="00FE5141"/>
    <w:rsid w:val="00FF1DF6"/>
    <w:rsid w:val="00FF2EE7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">
    <w:name w:val="Основной текст (3)_"/>
    <w:link w:val="30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">
    <w:name w:val="Основной текст (3)_"/>
    <w:link w:val="30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Искусство</cp:lastModifiedBy>
  <cp:revision>2</cp:revision>
  <cp:lastPrinted>2019-09-27T09:53:00Z</cp:lastPrinted>
  <dcterms:created xsi:type="dcterms:W3CDTF">2020-01-20T14:45:00Z</dcterms:created>
  <dcterms:modified xsi:type="dcterms:W3CDTF">2020-01-20T14:45:00Z</dcterms:modified>
</cp:coreProperties>
</file>