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Министр культуры и 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национальной политики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Республики Мордовия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_____________ А.М. Чушкин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Министерства культуры и национальной политики Республики Мордовия 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A464B">
        <w:rPr>
          <w:rFonts w:ascii="Times New Roman" w:hAnsi="Times New Roman"/>
          <w:b/>
          <w:sz w:val="28"/>
        </w:rPr>
        <w:t>июнь</w:t>
      </w:r>
      <w:r w:rsidRPr="00166532">
        <w:rPr>
          <w:rFonts w:ascii="Times New Roman" w:hAnsi="Times New Roman"/>
          <w:b/>
          <w:sz w:val="28"/>
        </w:rPr>
        <w:t xml:space="preserve"> 2017 года</w:t>
      </w:r>
    </w:p>
    <w:tbl>
      <w:tblPr>
        <w:tblpPr w:leftFromText="180" w:rightFromText="180" w:vertAnchor="text" w:horzAnchor="margin" w:tblpY="10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095"/>
        <w:gridCol w:w="4394"/>
        <w:gridCol w:w="1985"/>
      </w:tblGrid>
      <w:tr w:rsidR="009A464B" w:rsidRPr="00F87087" w:rsidTr="00D21377">
        <w:trPr>
          <w:trHeight w:val="855"/>
        </w:trPr>
        <w:tc>
          <w:tcPr>
            <w:tcW w:w="817" w:type="dxa"/>
            <w:vAlign w:val="center"/>
          </w:tcPr>
          <w:p w:rsidR="009A464B" w:rsidRPr="00612CAB" w:rsidRDefault="009A464B" w:rsidP="00612C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5" w:type="dxa"/>
            <w:noWrap/>
            <w:vAlign w:val="center"/>
          </w:tcPr>
          <w:p w:rsidR="009A464B" w:rsidRPr="00612CAB" w:rsidRDefault="009A464B" w:rsidP="00444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A464B" w:rsidRPr="00612CAB" w:rsidRDefault="009A464B" w:rsidP="00444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6095" w:type="dxa"/>
            <w:vAlign w:val="center"/>
          </w:tcPr>
          <w:p w:rsidR="009A464B" w:rsidRPr="00612CAB" w:rsidRDefault="009A464B" w:rsidP="00444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9A464B" w:rsidRPr="00612CAB" w:rsidRDefault="009A464B" w:rsidP="00612C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9A464B" w:rsidRPr="00612CAB" w:rsidRDefault="009A464B" w:rsidP="00D43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A464B" w:rsidRPr="00612CAB" w:rsidRDefault="009A464B" w:rsidP="00D43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A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A464B" w:rsidRPr="00F87087" w:rsidTr="00DE0DF2">
        <w:trPr>
          <w:trHeight w:val="817"/>
        </w:trPr>
        <w:tc>
          <w:tcPr>
            <w:tcW w:w="817" w:type="dxa"/>
            <w:vAlign w:val="center"/>
          </w:tcPr>
          <w:p w:rsidR="009A464B" w:rsidRPr="00F87087" w:rsidRDefault="009A464B" w:rsidP="00612CA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A464B" w:rsidRPr="00F87087" w:rsidRDefault="009A464B" w:rsidP="00444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095" w:type="dxa"/>
            <w:vAlign w:val="center"/>
          </w:tcPr>
          <w:p w:rsidR="009A464B" w:rsidRPr="00F87087" w:rsidRDefault="009A464B" w:rsidP="00444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«Пусть детство звонкое смеется»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защиты детей</w:t>
            </w:r>
          </w:p>
        </w:tc>
        <w:tc>
          <w:tcPr>
            <w:tcW w:w="4394" w:type="dxa"/>
            <w:vAlign w:val="center"/>
          </w:tcPr>
          <w:p w:rsidR="009A464B" w:rsidRPr="00F87087" w:rsidRDefault="009A464B" w:rsidP="00444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библиотека», детские библиотеки Республики Мордовия</w:t>
            </w:r>
          </w:p>
        </w:tc>
        <w:tc>
          <w:tcPr>
            <w:tcW w:w="1985" w:type="dxa"/>
            <w:vAlign w:val="center"/>
          </w:tcPr>
          <w:p w:rsidR="009A464B" w:rsidRPr="00F87087" w:rsidRDefault="00656649" w:rsidP="00D43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A464B" w:rsidRPr="00F87087" w:rsidTr="00DE0DF2">
        <w:trPr>
          <w:trHeight w:val="575"/>
        </w:trPr>
        <w:tc>
          <w:tcPr>
            <w:tcW w:w="817" w:type="dxa"/>
            <w:vAlign w:val="center"/>
          </w:tcPr>
          <w:p w:rsidR="009A464B" w:rsidRPr="00F87087" w:rsidRDefault="009A464B" w:rsidP="00612CA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A464B" w:rsidRPr="00F87087" w:rsidRDefault="009A464B" w:rsidP="00444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A464B" w:rsidRPr="00F87087" w:rsidRDefault="009A464B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11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A464B" w:rsidRPr="00F87087" w:rsidRDefault="009A464B" w:rsidP="0044443E">
            <w:pPr>
              <w:spacing w:after="0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Детства яркая планета</w:t>
            </w: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– креатив-акция, посвященная международному дню защиты детей</w:t>
            </w:r>
          </w:p>
        </w:tc>
        <w:tc>
          <w:tcPr>
            <w:tcW w:w="4394" w:type="dxa"/>
            <w:vAlign w:val="center"/>
          </w:tcPr>
          <w:p w:rsidR="009A464B" w:rsidRPr="00F87087" w:rsidRDefault="009A464B" w:rsidP="00444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9A464B" w:rsidRPr="00F87087" w:rsidRDefault="00656649" w:rsidP="00D43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A464B" w:rsidRPr="00F87087" w:rsidTr="00DE0DF2">
        <w:trPr>
          <w:trHeight w:val="641"/>
        </w:trPr>
        <w:tc>
          <w:tcPr>
            <w:tcW w:w="817" w:type="dxa"/>
            <w:vAlign w:val="center"/>
          </w:tcPr>
          <w:p w:rsidR="009A464B" w:rsidRPr="00F87087" w:rsidRDefault="009A464B" w:rsidP="00612CA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A464B" w:rsidRPr="00F87087" w:rsidRDefault="009A464B" w:rsidP="00444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095" w:type="dxa"/>
            <w:vAlign w:val="center"/>
          </w:tcPr>
          <w:p w:rsidR="009A464B" w:rsidRPr="00F87087" w:rsidRDefault="009A464B" w:rsidP="00444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Массовое мероприятие к Международному дню защиты дет</w:t>
            </w:r>
            <w:r>
              <w:rPr>
                <w:rFonts w:ascii="Times New Roman" w:hAnsi="Times New Roman"/>
                <w:sz w:val="24"/>
                <w:szCs w:val="24"/>
              </w:rPr>
              <w:t>ей «На золотом крыльце сидели…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9A464B" w:rsidRPr="00F87087" w:rsidRDefault="009A464B" w:rsidP="00444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9A464B" w:rsidRPr="00F87087" w:rsidRDefault="00656649" w:rsidP="00D43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E0DF2">
        <w:trPr>
          <w:trHeight w:val="693"/>
        </w:trPr>
        <w:tc>
          <w:tcPr>
            <w:tcW w:w="817" w:type="dxa"/>
            <w:vAlign w:val="center"/>
          </w:tcPr>
          <w:p w:rsidR="002403F4" w:rsidRPr="002403F4" w:rsidRDefault="002403F4" w:rsidP="002403F4">
            <w:pPr>
              <w:widowControl w:val="0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2403F4" w:rsidRPr="002403F4" w:rsidRDefault="002403F4" w:rsidP="00D213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12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2403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«Открой для себя Мордовию» и экскурсионные программы, приуроченные ко Дню защиты детей</w:t>
            </w:r>
          </w:p>
        </w:tc>
        <w:tc>
          <w:tcPr>
            <w:tcW w:w="4394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ГБУ «Туристско-информационный центр  Республики Мордовия»</w:t>
            </w:r>
          </w:p>
        </w:tc>
        <w:tc>
          <w:tcPr>
            <w:tcW w:w="198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2403F4" w:rsidRPr="00F87087" w:rsidTr="00DE0DF2">
        <w:trPr>
          <w:trHeight w:val="73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Лопе де Вега «Чудеса пренебре</w:t>
            </w:r>
            <w:r>
              <w:rPr>
                <w:rFonts w:ascii="Times New Roman" w:hAnsi="Times New Roman"/>
                <w:sz w:val="24"/>
                <w:szCs w:val="24"/>
              </w:rPr>
              <w:t>жения, или Женщины это дьяволы»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Открытие экспозиции копий скульптур С.Д. Эрьзи, созданных в рамках проекта «Время собирать…», ООО «Ростр», при поддержке члена Совета Федерации Федерального собрания РФ В.В. Литюшкина.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pStyle w:val="ad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7087">
              <w:rPr>
                <w:lang w:eastAsia="en-US"/>
              </w:rPr>
              <w:t>С. Баево, Ардатовский район, выставочный зал.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Благотворительный 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в помощь онкобольным детям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ГБУК  «Мордовская государственная филармония -  РДК»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pStyle w:val="ad"/>
              <w:spacing w:before="0" w:beforeAutospacing="0" w:after="0" w:afterAutospacing="0"/>
              <w:jc w:val="both"/>
            </w:pPr>
            <w:r w:rsidRPr="00F87087">
              <w:t>Персональная выставка Жан-Луи Бонами «Свет и цвет»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Выездной концерт ГБУК  «Мордовский ансамбль песни и танца «Умарина»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районы республики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Дом культуры с. Сабаево, Кочкуровский район 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Республиканский национально-фольклорный праздник «Акша келу»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Зубово-Полянский муниципальный район, с. Вадовские Селищи</w:t>
            </w:r>
          </w:p>
        </w:tc>
        <w:tc>
          <w:tcPr>
            <w:tcW w:w="1985" w:type="dxa"/>
            <w:vAlign w:val="center"/>
          </w:tcPr>
          <w:p w:rsidR="002403F4" w:rsidRPr="00C744E5" w:rsidRDefault="002403F4" w:rsidP="002403F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 Е. Исайчевой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«Восточн</w:t>
            </w:r>
            <w:r>
              <w:rPr>
                <w:rFonts w:ascii="Times New Roman" w:hAnsi="Times New Roman"/>
                <w:sz w:val="24"/>
                <w:szCs w:val="24"/>
              </w:rPr>
              <w:t>ая сказка»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июня</w:t>
            </w:r>
          </w:p>
        </w:tc>
        <w:tc>
          <w:tcPr>
            <w:tcW w:w="6095" w:type="dxa"/>
            <w:vAlign w:val="center"/>
          </w:tcPr>
          <w:p w:rsidR="002403F4" w:rsidRPr="00C744E5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спектакль 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музыкальная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сказка «Анфиса — Краса и сказочные чудеса»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г.о. Саранск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5 – 7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Концерт образцовой детской вокальной студ</w:t>
            </w:r>
            <w:r>
              <w:rPr>
                <w:rFonts w:ascii="Times New Roman" w:hAnsi="Times New Roman"/>
                <w:sz w:val="24"/>
                <w:szCs w:val="24"/>
              </w:rPr>
              <w:t>ии «Карусельки» в школах города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Школы г.о. Саранск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2403F4" w:rsidRPr="008D549B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2403F4" w:rsidRPr="008D549B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2403F4" w:rsidRPr="008D549B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омантическая сказка-комедия И. Чернышев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«Про кота и про любовь»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русский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межрегиональной акции 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«Читаем Пушкина вместе»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  <w:p w:rsidR="002403F4" w:rsidRPr="00F87087" w:rsidRDefault="002403F4" w:rsidP="00DE0D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специальная библиотека для слепых»»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Default="002403F4" w:rsidP="0024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мероприятий, посвященный Пушкинскому дню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44E5">
              <w:rPr>
                <w:rFonts w:ascii="Times New Roman" w:hAnsi="Times New Roman"/>
                <w:sz w:val="24"/>
                <w:szCs w:val="24"/>
              </w:rPr>
              <w:t>уличная промоакция «День с А.С. Пушкиным»</w:t>
            </w:r>
            <w:r w:rsidRPr="00C744E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744E5">
              <w:rPr>
                <w:rFonts w:ascii="Times New Roman" w:hAnsi="Times New Roman"/>
                <w:sz w:val="24"/>
                <w:szCs w:val="24"/>
              </w:rPr>
              <w:t>вечер-посвящение</w:t>
            </w:r>
            <w:r w:rsidRPr="00C744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205-летию Н.Н. Гончаровой «Чистейшей прелести чистейший образец»;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 xml:space="preserve">иртуальная экскурсия в музей-заповедник «Михайловское» </w:t>
            </w:r>
            <w:r>
              <w:rPr>
                <w:rFonts w:ascii="Times New Roman" w:hAnsi="Times New Roman"/>
                <w:sz w:val="24"/>
                <w:szCs w:val="24"/>
              </w:rPr>
              <w:t>«В гости к Пушкину спешим»;</w:t>
            </w:r>
            <w:r w:rsidRPr="00C744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>росмотр фильма М. Швейцера «Загадка «Каменного гост</w:t>
            </w:r>
            <w:r>
              <w:rPr>
                <w:rFonts w:ascii="Times New Roman" w:hAnsi="Times New Roman"/>
                <w:sz w:val="24"/>
                <w:szCs w:val="24"/>
              </w:rPr>
              <w:t>я»: из цикла «Пушкин на экране»;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 xml:space="preserve">ультфейерверк из сказок А. С. Пушкина </w:t>
            </w:r>
            <w:r>
              <w:rPr>
                <w:rFonts w:ascii="Times New Roman" w:hAnsi="Times New Roman"/>
                <w:sz w:val="24"/>
                <w:szCs w:val="24"/>
              </w:rPr>
              <w:t>«Сказки без подсказки»;</w:t>
            </w:r>
          </w:p>
          <w:p w:rsidR="002403F4" w:rsidRPr="00C744E5" w:rsidRDefault="002403F4" w:rsidP="002403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44E5">
              <w:rPr>
                <w:rFonts w:ascii="Times New Roman" w:hAnsi="Times New Roman"/>
                <w:sz w:val="24"/>
                <w:szCs w:val="24"/>
              </w:rPr>
              <w:t xml:space="preserve">идеоконцерт О. Погудина «Романтика романса».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Массовое мероприятие ко дню рождения А.С. Пушкина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Краеведческое познавательное представление «Вместе – дружная семья»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609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в рамках инфо-тура для представителей администрации, туристского бизнеса и СМИ Республики Мордовия</w:t>
            </w:r>
          </w:p>
        </w:tc>
        <w:tc>
          <w:tcPr>
            <w:tcW w:w="4394" w:type="dxa"/>
            <w:vAlign w:val="center"/>
          </w:tcPr>
          <w:p w:rsidR="002403F4" w:rsidRPr="002403F4" w:rsidRDefault="002403F4" w:rsidP="00DE0DF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198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Театрализованный развлекательный праздник «Детство – это я и ты»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7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Познавательно-игровое представление «Экологические приключения Незнайки на лесной полянке»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52E94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7 июня 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Балет для детей по мотивам симфоническ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сказки С. Прокофьева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«Петя и Волк»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 xml:space="preserve">7 июня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2403F4" w:rsidRPr="00F87087" w:rsidRDefault="002403F4" w:rsidP="002403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1 августа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Республиканская выставка декоративно-прикладного творчества «Плетеные фантазии»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0DEB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  <w:p w:rsidR="002403F4" w:rsidRPr="00F87087" w:rsidRDefault="002403F4" w:rsidP="002403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 И. Кузьмина,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Е. Исайчев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«Не забывай незабываемое»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DF5B6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Концерт образцовой детской вокальной студии «Карусельки»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ГБУК  «Мордовская государственная филармония -  РДК»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DF5B6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Интерактивное занятие «Волшебный мир мордовского фольклора»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D09B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9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Краеведческое познавательное представление «Вместе – дружная семья»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D09B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омантическая сказка-комедия И. Чернышев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«Про кота и про любовь»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русский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Поэтический праздник «Я другой такой страны не знаю»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223338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Театрализованный развлекательный праздник «Детство – это я и ты»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223338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2403F4" w:rsidRPr="00F87087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2403F4" w:rsidRPr="008262DA" w:rsidRDefault="002403F4" w:rsidP="002403F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  <w:r w:rsidRPr="008262DA">
              <w:rPr>
                <w:rFonts w:ascii="Times New Roman" w:hAnsi="Times New Roman"/>
                <w:sz w:val="24"/>
                <w:szCs w:val="24"/>
              </w:rPr>
              <w:t>«Лето с книгой»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интеллектуально-развлекательный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DA">
              <w:rPr>
                <w:rFonts w:ascii="Times New Roman" w:hAnsi="Times New Roman"/>
                <w:sz w:val="24"/>
                <w:szCs w:val="24"/>
              </w:rPr>
              <w:t>«Подбе</w:t>
            </w:r>
            <w:r>
              <w:rPr>
                <w:rFonts w:ascii="Times New Roman" w:hAnsi="Times New Roman"/>
                <w:sz w:val="24"/>
                <w:szCs w:val="24"/>
              </w:rPr>
              <w:t>ри книгу к своему настроению!»</w:t>
            </w:r>
            <w:r w:rsidRPr="0082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223338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Концерт патриотической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артистов </w:t>
            </w:r>
            <w:r>
              <w:t xml:space="preserve"> </w:t>
            </w:r>
            <w:r w:rsidRPr="008262DA"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.Саранск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113CB9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6095" w:type="dxa"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Гастроли государственного академического театра драмы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Федора Волкова г.Ярославль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из недавнего прошлого М.Зуева «Зелёная зона»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113CB9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F4" w:rsidRPr="001F7A1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6095" w:type="dxa"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Гастроли государственного академического театра драмы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Федора Волкова г.Ярославль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 по пьесе «Три Ивана» «Иван-Царевич»;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В.Ерофеева «Москва-петушки»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113CB9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Выездной концерт ГБУК  «Мордовский ансамбль песни и танца «Умарина»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районы республики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Дом культуры с. Пуркаево </w:t>
            </w:r>
            <w:r>
              <w:rPr>
                <w:rFonts w:ascii="Times New Roman" w:hAnsi="Times New Roman"/>
                <w:sz w:val="24"/>
                <w:szCs w:val="24"/>
              </w:rPr>
              <w:t>Дубенского района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113CB9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июня</w:t>
            </w:r>
          </w:p>
          <w:p w:rsidR="002403F4" w:rsidRPr="00F87087" w:rsidRDefault="002403F4" w:rsidP="00D213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2137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Сольный концерт </w:t>
            </w:r>
            <w:r>
              <w:t xml:space="preserve"> </w:t>
            </w:r>
            <w:r w:rsidRPr="00431640">
              <w:rPr>
                <w:rFonts w:ascii="Times New Roman" w:hAnsi="Times New Roman"/>
                <w:color w:val="000000"/>
                <w:sz w:val="24"/>
                <w:szCs w:val="24"/>
              </w:rPr>
              <w:t>Джазов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43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«Биг-Бенд «Саранск»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«Навеки с Россией»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памятника «Навеки с Россией».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113CB9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</w:p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Выставка-презентация туристского потенциала Республики Мордовия в рамках мероприятий, приуроченных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Дню города Саранск. </w:t>
            </w: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Размещение блока «13 поводов посетить Мордовию» на информационных стендах на Советской площади.</w:t>
            </w:r>
          </w:p>
        </w:tc>
        <w:tc>
          <w:tcPr>
            <w:tcW w:w="4394" w:type="dxa"/>
            <w:vAlign w:val="center"/>
          </w:tcPr>
          <w:p w:rsidR="002403F4" w:rsidRPr="002403F4" w:rsidRDefault="00DE0DF2" w:rsidP="00DE0DF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Фонтанный спуск</w:t>
            </w:r>
            <w:r w:rsidR="002403F4" w:rsidRPr="0024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F4" w:rsidRPr="002403F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403F4" w:rsidRPr="002403F4" w:rsidRDefault="002403F4" w:rsidP="00DE0DF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3F4" w:rsidRPr="002403F4" w:rsidRDefault="002403F4" w:rsidP="00DE0DF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985" w:type="dxa"/>
            <w:vAlign w:val="center"/>
          </w:tcPr>
          <w:p w:rsidR="002403F4" w:rsidRPr="002403F4" w:rsidRDefault="002403F4" w:rsidP="002403F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2403F4" w:rsidRPr="00F87087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иблиоакция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Дня города </w:t>
            </w:r>
          </w:p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«Те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бе, наш город, посвящается…!"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Выездной концерт ГБУК  «Мордовский ансамбль песни и танца «Умарина»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районы республики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Дом культуры с. Дубенки 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Гастроли государственного академического театра драмы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Федора Волкова г.Ярославль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 по пьесе «Три Ивана» «Иван-Царевич»;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в 2-х частях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А.Чехов</w:t>
            </w:r>
            <w:r>
              <w:rPr>
                <w:rFonts w:ascii="Times New Roman" w:hAnsi="Times New Roman"/>
                <w:sz w:val="24"/>
                <w:szCs w:val="24"/>
              </w:rPr>
              <w:t>а «Две смешные истории»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«Государственный музыкальный театр им.И.М.Яушева»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Познавательно-игровое представление «Экологические приключения Незнайки на лесной полянке»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14 июня 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 И. Кузьмина,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Е. Исайчев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«Не забывай незабываемое»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2403F4" w:rsidRPr="0001615C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00-18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D43FC6" w:rsidRDefault="002403F4" w:rsidP="002403F4">
            <w:pPr>
              <w:tabs>
                <w:tab w:val="left" w:pos="6379"/>
              </w:tabs>
              <w:spacing w:after="0" w:line="240" w:lineRule="auto"/>
              <w:ind w:left="62" w:righ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Книжная выставка, литературное обозрение «Судьбы своей судья…» к 70-летию со дня рождения Р.З. Ахтямовой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Выездной концерт ГБУК  «Мордовский ансамбль песни и танца «Умарина»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районы республики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с.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Краснослободск 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г.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Ковылкино 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2403F4" w:rsidRPr="0001615C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00-18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C349A4" w:rsidRDefault="002403F4" w:rsidP="002403F4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Книжная выставка, литературное обозрение                             </w:t>
            </w: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 xml:space="preserve">«Я родился поэтом» к 150-летию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со дня рождения  К.Д. Бальмонта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15 июня</w:t>
            </w:r>
          </w:p>
          <w:p w:rsidR="002403F4" w:rsidRPr="00F87087" w:rsidRDefault="002403F4" w:rsidP="002403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Мастер-класс по лозо- и лыко плетению в рамках Республиканской выставка декоративно-прикладного творчества «Плетеные фантазии»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0DEB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403F4" w:rsidRPr="0001615C" w:rsidRDefault="002403F4" w:rsidP="002403F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Театрализованный развлекательный праздник «Детство – это я и ты»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6095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представителями коллективных средств размещения, студентов ГБПОУ РМ «Саранский политехнический техникум» и кафедры туризма географического факультета ФГБОУ ВО «МГУ им. Н.П. Огарёва» и на тему «Подготовка кадров в сфере гостеприимства в преддверии ЧМ 2018</w:t>
            </w:r>
          </w:p>
        </w:tc>
        <w:tc>
          <w:tcPr>
            <w:tcW w:w="4394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ГБУ «Туристско-информационный центр Республики Мордовия»</w:t>
            </w:r>
          </w:p>
        </w:tc>
        <w:tc>
          <w:tcPr>
            <w:tcW w:w="1985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Закрытие 84-го театрального сезона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А. Островск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«Доходное место»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7E78F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6095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Инфо-тур по г. Саранск для людей с ограниченными возможностями, СМИ и экспертами по инвалидному туризму</w:t>
            </w:r>
          </w:p>
        </w:tc>
        <w:tc>
          <w:tcPr>
            <w:tcW w:w="4394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ГБУ «Туристско-информационный центр Республики Мордовия»</w:t>
            </w:r>
          </w:p>
        </w:tc>
        <w:tc>
          <w:tcPr>
            <w:tcW w:w="1985" w:type="dxa"/>
            <w:vAlign w:val="center"/>
          </w:tcPr>
          <w:p w:rsidR="002403F4" w:rsidRP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2403F4" w:rsidRPr="00F87087" w:rsidTr="00D21377">
        <w:trPr>
          <w:trHeight w:val="499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033D38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3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Pr="00033D38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38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38">
              <w:rPr>
                <w:rFonts w:ascii="Times New Roman" w:hAnsi="Times New Roman"/>
                <w:sz w:val="24"/>
                <w:szCs w:val="24"/>
              </w:rPr>
              <w:t xml:space="preserve">ГАУК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033D38">
              <w:rPr>
                <w:rFonts w:ascii="Times New Roman" w:hAnsi="Times New Roman"/>
                <w:sz w:val="24"/>
                <w:szCs w:val="24"/>
              </w:rPr>
              <w:t>Театр песни «Росичи»"</w:t>
            </w:r>
          </w:p>
        </w:tc>
        <w:tc>
          <w:tcPr>
            <w:tcW w:w="4394" w:type="dxa"/>
            <w:vAlign w:val="center"/>
          </w:tcPr>
          <w:p w:rsidR="002403F4" w:rsidRPr="00033D38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D38">
              <w:rPr>
                <w:rFonts w:ascii="Times New Roman" w:hAnsi="Times New Roman"/>
                <w:sz w:val="24"/>
                <w:szCs w:val="24"/>
              </w:rPr>
              <w:t>г. Семёнов Нижегородской обл.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7E78F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2403F4" w:rsidRPr="00F87087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13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иртуальное путешествие по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440-летию со дня рождения П.П. Рубенса «Выдающийся художник барокко»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FD5800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Краеведческое познавательное представление «Вместе – дружная семья»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FD5800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095" w:type="dxa"/>
          </w:tcPr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2403F4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2403F4" w:rsidRPr="0001615C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00-18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Книжная выставка, литературное ревю к 195-летию со дня создания баллады «Песнь о вещем Олеге» А.С. Пушкина</w:t>
            </w:r>
          </w:p>
          <w:p w:rsidR="002403F4" w:rsidRPr="00F87087" w:rsidRDefault="002403F4" w:rsidP="0024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FD5800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2403F4" w:rsidRPr="00F87087" w:rsidRDefault="002403F4" w:rsidP="00D21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оэтическая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85-летию со дня рождения </w:t>
            </w:r>
          </w:p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.И. Рождественского «О поэте говорят стихи»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FD5800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20 июня </w:t>
            </w:r>
          </w:p>
          <w:p w:rsidR="002403F4" w:rsidRPr="00F87087" w:rsidRDefault="002403F4" w:rsidP="00D21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14</w:t>
            </w:r>
            <w:r w:rsidR="00D21377"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Ю. Ким «Кто принцессу поцелует?»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21 -  23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Театрализованная экологическая программа «Лета яркие лучи»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A3D96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Персональная выставка А.В. Ветрогонского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A3D96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Познавательно-игровое представление «Экологические приключения Незнайки на лесной полянке»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3A3D96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ГБУК  «Мордовская государственная филармония -  РДК»</w:t>
            </w:r>
          </w:p>
        </w:tc>
        <w:tc>
          <w:tcPr>
            <w:tcW w:w="1985" w:type="dxa"/>
            <w:vAlign w:val="center"/>
          </w:tcPr>
          <w:p w:rsidR="002403F4" w:rsidRPr="00F87087" w:rsidRDefault="002403F4" w:rsidP="00240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03F4" w:rsidRPr="00F87087" w:rsidTr="00D21377">
        <w:trPr>
          <w:trHeight w:val="855"/>
        </w:trPr>
        <w:tc>
          <w:tcPr>
            <w:tcW w:w="817" w:type="dxa"/>
            <w:vAlign w:val="center"/>
          </w:tcPr>
          <w:p w:rsidR="002403F4" w:rsidRPr="00F87087" w:rsidRDefault="002403F4" w:rsidP="002403F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403F4" w:rsidRPr="00F87087" w:rsidRDefault="002403F4" w:rsidP="002403F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  <w:p w:rsidR="002403F4" w:rsidRPr="00F87087" w:rsidRDefault="002403F4" w:rsidP="00D2137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2137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2403F4" w:rsidRPr="00F87087" w:rsidRDefault="002403F4" w:rsidP="002403F4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 xml:space="preserve">кция - реквием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памяти и скорби</w:t>
            </w:r>
          </w:p>
          <w:p w:rsidR="002403F4" w:rsidRPr="009030FF" w:rsidRDefault="002403F4" w:rsidP="002403F4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08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 имя павших, во имя живых!» </w:t>
            </w:r>
          </w:p>
        </w:tc>
        <w:tc>
          <w:tcPr>
            <w:tcW w:w="4394" w:type="dxa"/>
            <w:vAlign w:val="center"/>
          </w:tcPr>
          <w:p w:rsidR="002403F4" w:rsidRPr="00F87087" w:rsidRDefault="002403F4" w:rsidP="0024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</w:t>
            </w:r>
          </w:p>
        </w:tc>
        <w:tc>
          <w:tcPr>
            <w:tcW w:w="1985" w:type="dxa"/>
            <w:vAlign w:val="center"/>
          </w:tcPr>
          <w:p w:rsidR="002403F4" w:rsidRDefault="002403F4" w:rsidP="002403F4">
            <w:pPr>
              <w:jc w:val="center"/>
            </w:pPr>
            <w:r w:rsidRPr="00F577DB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9030FF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9030FF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F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9030FF" w:rsidRPr="009030FF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9030FF" w:rsidRPr="009030FF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FF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камерного хора Республики Мордовия </w:t>
            </w:r>
            <w:r w:rsidRPr="009030FF">
              <w:rPr>
                <w:rFonts w:ascii="Times New Roman" w:hAnsi="Times New Roman"/>
                <w:sz w:val="24"/>
                <w:szCs w:val="24"/>
              </w:rPr>
              <w:t xml:space="preserve">для ветеранов и жителей г.Саранска </w:t>
            </w:r>
          </w:p>
        </w:tc>
        <w:tc>
          <w:tcPr>
            <w:tcW w:w="4394" w:type="dxa"/>
            <w:vAlign w:val="center"/>
          </w:tcPr>
          <w:p w:rsidR="009030FF" w:rsidRPr="009030FF" w:rsidRDefault="009030FF" w:rsidP="00903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F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30FF">
              <w:rPr>
                <w:rFonts w:ascii="Times New Roman" w:hAnsi="Times New Roman"/>
                <w:sz w:val="24"/>
                <w:szCs w:val="24"/>
              </w:rPr>
              <w:t>Мемориальный музей военного и трудового подвига 1941-1945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030FF" w:rsidRPr="009030FF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Свеча памяти «Детство, обожженное войной»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577DB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58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Концерт артистов 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ГБУК  «Мордовская государственная филармония -  РДК»</w:t>
            </w:r>
          </w:p>
        </w:tc>
        <w:tc>
          <w:tcPr>
            <w:tcW w:w="198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Краеведческое познавательное представление «Вместе – дружная семья»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691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К. Абрамов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«У каждого своя болезнь»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03BA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Default="009030FF" w:rsidP="00903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июня</w:t>
            </w:r>
          </w:p>
          <w:p w:rsidR="009030FF" w:rsidRPr="00F87087" w:rsidRDefault="009030FF" w:rsidP="00903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Сольный концерт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Джазового оркестра «Биг-Бенд «Саранск», посвященный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молодёжи.  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г. Рузаевка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03BA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2403F4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6095" w:type="dxa"/>
            <w:vAlign w:val="center"/>
          </w:tcPr>
          <w:p w:rsidR="009030FF" w:rsidRPr="002403F4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«Открой для себя Мордовию» и экскурсионные программы, приуроченные ко Дню молодежи для учащихся общеобразовательных школ Республики Мордовия и студентов высших учебных заведений</w:t>
            </w:r>
          </w:p>
        </w:tc>
        <w:tc>
          <w:tcPr>
            <w:tcW w:w="4394" w:type="dxa"/>
            <w:vAlign w:val="center"/>
          </w:tcPr>
          <w:p w:rsidR="009030FF" w:rsidRPr="002403F4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F4">
              <w:rPr>
                <w:rFonts w:ascii="Times New Roman" w:hAnsi="Times New Roman"/>
                <w:sz w:val="24"/>
                <w:szCs w:val="24"/>
              </w:rPr>
              <w:t>ГБУ «Туристско-информационный центр Республики Мордовия»</w:t>
            </w:r>
          </w:p>
        </w:tc>
        <w:tc>
          <w:tcPr>
            <w:tcW w:w="1985" w:type="dxa"/>
            <w:vAlign w:val="center"/>
          </w:tcPr>
          <w:p w:rsidR="009030FF" w:rsidRPr="002403F4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Героич</w:t>
            </w:r>
            <w:r>
              <w:rPr>
                <w:rFonts w:ascii="Times New Roman" w:hAnsi="Times New Roman"/>
                <w:sz w:val="24"/>
                <w:szCs w:val="24"/>
              </w:rPr>
              <w:t>еская романтика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И. Кузьмин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, Е. Исайчев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«Не забывай незабываемое»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 «Мордовский государственный национальный драматический театр»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03BA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Default="009030FF" w:rsidP="00903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29</w:t>
            </w:r>
            <w:r w:rsidRPr="00F8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9030FF" w:rsidRPr="00F87087" w:rsidRDefault="009030FF" w:rsidP="00903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«Вечер музыки в музее»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</w:p>
        </w:tc>
        <w:tc>
          <w:tcPr>
            <w:tcW w:w="1985" w:type="dxa"/>
            <w:vAlign w:val="center"/>
          </w:tcPr>
          <w:p w:rsidR="009030FF" w:rsidRPr="00F87087" w:rsidRDefault="009030FF" w:rsidP="00903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Default="009030FF" w:rsidP="00903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  <w:p w:rsidR="009030FF" w:rsidRPr="00F87087" w:rsidRDefault="009030FF" w:rsidP="00903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Сольный концерт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Джазового оркестра «Биг-Бенд «Саранск» </w:t>
            </w:r>
            <w:r w:rsidRPr="00F87087">
              <w:rPr>
                <w:rFonts w:ascii="Times New Roman" w:hAnsi="Times New Roman"/>
                <w:color w:val="000000"/>
                <w:sz w:val="24"/>
                <w:szCs w:val="24"/>
              </w:rPr>
              <w:t>«Финно-угорский этноджаз»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дом культуры г. Ардатов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15315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693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01 по 30 июня </w:t>
            </w:r>
          </w:p>
        </w:tc>
        <w:tc>
          <w:tcPr>
            <w:tcW w:w="6095" w:type="dxa"/>
            <w:vAlign w:val="center"/>
          </w:tcPr>
          <w:p w:rsidR="009030FF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 xml:space="preserve">Выездные спектакли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</w:t>
            </w:r>
            <w:r w:rsidRPr="00F87087">
              <w:rPr>
                <w:rFonts w:ascii="Times New Roman" w:hAnsi="Times New Roman"/>
                <w:bCs/>
                <w:sz w:val="24"/>
                <w:szCs w:val="24"/>
              </w:rPr>
              <w:t>театра кукол: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«Волшебный фонарик»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К.Мешков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030FF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  М.Садовского;</w:t>
            </w:r>
          </w:p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Метелицы»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А.Пономарев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.Саранск и районы Республики Мордовия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F15315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родолжается в течение месяца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Итоговая выставка «Мы нашли таланты»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Онлайн-лекция  В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>иртуального филиала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 Русского музея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40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им.С.Д.Эрьзи»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Выставка-панорама «Берегите Землю, берегите!»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F87087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течение месяца (по заявкам)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Интерактивные мероприятия на базе МЭК «Мордовское подворье»: «Паронь пандома. Плата за добро»,  «День в крестьянской семье», «Вечера на мордовском подворье», «Зеленые святки». 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ыставка-панорама </w:t>
            </w:r>
            <w:r>
              <w:rPr>
                <w:rFonts w:ascii="Times New Roman" w:hAnsi="Times New Roman"/>
                <w:sz w:val="24"/>
                <w:szCs w:val="24"/>
              </w:rPr>
              <w:t>в рамках Года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экологии в России</w:t>
            </w:r>
          </w:p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«И нам дана на вс</w:t>
            </w:r>
            <w:r>
              <w:rPr>
                <w:rFonts w:ascii="Times New Roman" w:hAnsi="Times New Roman"/>
                <w:sz w:val="24"/>
                <w:szCs w:val="24"/>
              </w:rPr>
              <w:t>ех одна хрупкая планета ЗЕМЛЯ»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9030FF" w:rsidRPr="00F87087" w:rsidTr="00D21377">
        <w:trPr>
          <w:trHeight w:val="855"/>
        </w:trPr>
        <w:tc>
          <w:tcPr>
            <w:tcW w:w="817" w:type="dxa"/>
            <w:vAlign w:val="center"/>
          </w:tcPr>
          <w:p w:rsidR="009030FF" w:rsidRPr="00F87087" w:rsidRDefault="009030FF" w:rsidP="009030F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030FF" w:rsidRPr="00F87087" w:rsidRDefault="009030FF" w:rsidP="0090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Выставка-память к</w:t>
            </w:r>
            <w:r w:rsidRPr="00F87087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 </w:t>
            </w:r>
          </w:p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 Девятаева «Побег в бессмертие»</w:t>
            </w:r>
          </w:p>
        </w:tc>
        <w:tc>
          <w:tcPr>
            <w:tcW w:w="4394" w:type="dxa"/>
            <w:vAlign w:val="center"/>
          </w:tcPr>
          <w:p w:rsidR="009030FF" w:rsidRPr="00F87087" w:rsidRDefault="009030FF" w:rsidP="00903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87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9030FF" w:rsidRDefault="009030FF" w:rsidP="009030FF">
            <w:pPr>
              <w:jc w:val="center"/>
            </w:pPr>
            <w:r w:rsidRPr="00C2440D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</w:tbl>
    <w:p w:rsidR="0064765C" w:rsidRDefault="0064765C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E0DF2" w:rsidRPr="00DE0DF2" w:rsidRDefault="00DE0DF2" w:rsidP="005A624D">
      <w:pPr>
        <w:spacing w:after="0" w:line="240" w:lineRule="auto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Pr="0064765C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Баулина С.Н.</w:t>
      </w: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47-28-13</w:t>
      </w:r>
    </w:p>
    <w:sectPr w:rsidR="0064765C" w:rsidRPr="0064765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1E" w:rsidRDefault="00737F1E" w:rsidP="0072387C">
      <w:pPr>
        <w:spacing w:after="0" w:line="240" w:lineRule="auto"/>
      </w:pPr>
      <w:r>
        <w:separator/>
      </w:r>
    </w:p>
  </w:endnote>
  <w:endnote w:type="continuationSeparator" w:id="0">
    <w:p w:rsidR="00737F1E" w:rsidRDefault="00737F1E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1E" w:rsidRDefault="00737F1E" w:rsidP="0072387C">
      <w:pPr>
        <w:spacing w:after="0" w:line="240" w:lineRule="auto"/>
      </w:pPr>
      <w:r>
        <w:separator/>
      </w:r>
    </w:p>
  </w:footnote>
  <w:footnote w:type="continuationSeparator" w:id="0">
    <w:p w:rsidR="00737F1E" w:rsidRDefault="00737F1E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3E" w:rsidRDefault="004444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DF2">
      <w:rPr>
        <w:noProof/>
      </w:rPr>
      <w:t>9</w:t>
    </w:r>
    <w:r>
      <w:rPr>
        <w:noProof/>
      </w:rPr>
      <w:fldChar w:fldCharType="end"/>
    </w:r>
  </w:p>
  <w:p w:rsidR="0044443E" w:rsidRDefault="00444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32"/>
    <w:rsid w:val="000041A0"/>
    <w:rsid w:val="00022BF4"/>
    <w:rsid w:val="00026BF8"/>
    <w:rsid w:val="000271A1"/>
    <w:rsid w:val="00031C43"/>
    <w:rsid w:val="00036A23"/>
    <w:rsid w:val="000377A6"/>
    <w:rsid w:val="00045E57"/>
    <w:rsid w:val="0004603E"/>
    <w:rsid w:val="00052DBA"/>
    <w:rsid w:val="00065460"/>
    <w:rsid w:val="000660F3"/>
    <w:rsid w:val="00072E15"/>
    <w:rsid w:val="00072E84"/>
    <w:rsid w:val="00085A18"/>
    <w:rsid w:val="0009361B"/>
    <w:rsid w:val="000A3405"/>
    <w:rsid w:val="000B6975"/>
    <w:rsid w:val="000C555B"/>
    <w:rsid w:val="000C6E9E"/>
    <w:rsid w:val="000D543E"/>
    <w:rsid w:val="000E1EBC"/>
    <w:rsid w:val="000E70D3"/>
    <w:rsid w:val="000F547B"/>
    <w:rsid w:val="000F5A73"/>
    <w:rsid w:val="001172EB"/>
    <w:rsid w:val="00130FA5"/>
    <w:rsid w:val="001362DB"/>
    <w:rsid w:val="00146D9C"/>
    <w:rsid w:val="00165DDB"/>
    <w:rsid w:val="00166532"/>
    <w:rsid w:val="0017063D"/>
    <w:rsid w:val="00173BDE"/>
    <w:rsid w:val="001A5DB6"/>
    <w:rsid w:val="001D28D9"/>
    <w:rsid w:val="00202CF9"/>
    <w:rsid w:val="00203790"/>
    <w:rsid w:val="00227010"/>
    <w:rsid w:val="00232B99"/>
    <w:rsid w:val="00233198"/>
    <w:rsid w:val="002403F4"/>
    <w:rsid w:val="00245373"/>
    <w:rsid w:val="00247716"/>
    <w:rsid w:val="00251FF3"/>
    <w:rsid w:val="00261190"/>
    <w:rsid w:val="00267DAB"/>
    <w:rsid w:val="002A2053"/>
    <w:rsid w:val="002B0663"/>
    <w:rsid w:val="002C6293"/>
    <w:rsid w:val="002E19EF"/>
    <w:rsid w:val="003074D4"/>
    <w:rsid w:val="003410B7"/>
    <w:rsid w:val="00341F72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E31C7"/>
    <w:rsid w:val="003E4BB5"/>
    <w:rsid w:val="003F0185"/>
    <w:rsid w:val="003F4AA4"/>
    <w:rsid w:val="0040436E"/>
    <w:rsid w:val="004164B5"/>
    <w:rsid w:val="00426940"/>
    <w:rsid w:val="00441D67"/>
    <w:rsid w:val="00443DE5"/>
    <w:rsid w:val="0044443E"/>
    <w:rsid w:val="00444CBD"/>
    <w:rsid w:val="00454B1C"/>
    <w:rsid w:val="0045691D"/>
    <w:rsid w:val="00460E9D"/>
    <w:rsid w:val="00462A39"/>
    <w:rsid w:val="004C7024"/>
    <w:rsid w:val="004D4741"/>
    <w:rsid w:val="004E48FD"/>
    <w:rsid w:val="004F2C59"/>
    <w:rsid w:val="004F6ECA"/>
    <w:rsid w:val="005011D1"/>
    <w:rsid w:val="0050129B"/>
    <w:rsid w:val="005145FB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93024"/>
    <w:rsid w:val="005A624D"/>
    <w:rsid w:val="005B15C9"/>
    <w:rsid w:val="005C1A85"/>
    <w:rsid w:val="005E24BF"/>
    <w:rsid w:val="005F6BD7"/>
    <w:rsid w:val="00603615"/>
    <w:rsid w:val="00612CAB"/>
    <w:rsid w:val="006305E8"/>
    <w:rsid w:val="00634E91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D7069"/>
    <w:rsid w:val="006D72E6"/>
    <w:rsid w:val="006F19B6"/>
    <w:rsid w:val="006F2CE9"/>
    <w:rsid w:val="0072387C"/>
    <w:rsid w:val="00733D59"/>
    <w:rsid w:val="00737F1E"/>
    <w:rsid w:val="00756888"/>
    <w:rsid w:val="00762E32"/>
    <w:rsid w:val="00791689"/>
    <w:rsid w:val="007B4D04"/>
    <w:rsid w:val="007B5D4F"/>
    <w:rsid w:val="007C75D3"/>
    <w:rsid w:val="007F48D1"/>
    <w:rsid w:val="00800604"/>
    <w:rsid w:val="00807330"/>
    <w:rsid w:val="0081363A"/>
    <w:rsid w:val="00823565"/>
    <w:rsid w:val="00842BE2"/>
    <w:rsid w:val="00856E1E"/>
    <w:rsid w:val="008745EF"/>
    <w:rsid w:val="00883CD0"/>
    <w:rsid w:val="00884F9E"/>
    <w:rsid w:val="008A5B13"/>
    <w:rsid w:val="008B183E"/>
    <w:rsid w:val="008B5BF5"/>
    <w:rsid w:val="008B6473"/>
    <w:rsid w:val="008C3666"/>
    <w:rsid w:val="008D1259"/>
    <w:rsid w:val="008D549B"/>
    <w:rsid w:val="008E77D3"/>
    <w:rsid w:val="008F3553"/>
    <w:rsid w:val="00900710"/>
    <w:rsid w:val="009030FF"/>
    <w:rsid w:val="00903BCD"/>
    <w:rsid w:val="00917C74"/>
    <w:rsid w:val="00917DBE"/>
    <w:rsid w:val="0092131F"/>
    <w:rsid w:val="0092571A"/>
    <w:rsid w:val="00937BE9"/>
    <w:rsid w:val="00937F89"/>
    <w:rsid w:val="00956469"/>
    <w:rsid w:val="009570EB"/>
    <w:rsid w:val="00963B59"/>
    <w:rsid w:val="009666B3"/>
    <w:rsid w:val="009762DD"/>
    <w:rsid w:val="00993905"/>
    <w:rsid w:val="009A464B"/>
    <w:rsid w:val="009B6A52"/>
    <w:rsid w:val="009C4ECF"/>
    <w:rsid w:val="009C77D6"/>
    <w:rsid w:val="009E5FCB"/>
    <w:rsid w:val="009F3A5F"/>
    <w:rsid w:val="00A01E7D"/>
    <w:rsid w:val="00A13166"/>
    <w:rsid w:val="00A13302"/>
    <w:rsid w:val="00A35CDA"/>
    <w:rsid w:val="00A423F8"/>
    <w:rsid w:val="00A428D4"/>
    <w:rsid w:val="00A502D2"/>
    <w:rsid w:val="00A722EB"/>
    <w:rsid w:val="00A814B0"/>
    <w:rsid w:val="00A96102"/>
    <w:rsid w:val="00AA0565"/>
    <w:rsid w:val="00AA1B9E"/>
    <w:rsid w:val="00AA22CB"/>
    <w:rsid w:val="00AA6DC4"/>
    <w:rsid w:val="00AC1EBF"/>
    <w:rsid w:val="00AE576E"/>
    <w:rsid w:val="00AE69E8"/>
    <w:rsid w:val="00B068E2"/>
    <w:rsid w:val="00B11E82"/>
    <w:rsid w:val="00B1595A"/>
    <w:rsid w:val="00B17318"/>
    <w:rsid w:val="00B30BC1"/>
    <w:rsid w:val="00B31528"/>
    <w:rsid w:val="00B32DE0"/>
    <w:rsid w:val="00B431D0"/>
    <w:rsid w:val="00B51DD7"/>
    <w:rsid w:val="00B554D5"/>
    <w:rsid w:val="00B70528"/>
    <w:rsid w:val="00B81F2F"/>
    <w:rsid w:val="00B97812"/>
    <w:rsid w:val="00BA2196"/>
    <w:rsid w:val="00BD0907"/>
    <w:rsid w:val="00C02421"/>
    <w:rsid w:val="00C349A4"/>
    <w:rsid w:val="00C405B3"/>
    <w:rsid w:val="00C54290"/>
    <w:rsid w:val="00C562BF"/>
    <w:rsid w:val="00C71A3C"/>
    <w:rsid w:val="00CA77F7"/>
    <w:rsid w:val="00CB568A"/>
    <w:rsid w:val="00CC304B"/>
    <w:rsid w:val="00CD71D6"/>
    <w:rsid w:val="00D0393B"/>
    <w:rsid w:val="00D12B7A"/>
    <w:rsid w:val="00D1346D"/>
    <w:rsid w:val="00D21377"/>
    <w:rsid w:val="00D40EA7"/>
    <w:rsid w:val="00D425FD"/>
    <w:rsid w:val="00D43FC6"/>
    <w:rsid w:val="00D44041"/>
    <w:rsid w:val="00D46DFB"/>
    <w:rsid w:val="00D47318"/>
    <w:rsid w:val="00D75C98"/>
    <w:rsid w:val="00D97669"/>
    <w:rsid w:val="00DB1AE6"/>
    <w:rsid w:val="00DB6838"/>
    <w:rsid w:val="00DC3DBA"/>
    <w:rsid w:val="00DD117B"/>
    <w:rsid w:val="00DD4AD4"/>
    <w:rsid w:val="00DE0DF2"/>
    <w:rsid w:val="00DE2A83"/>
    <w:rsid w:val="00E1223F"/>
    <w:rsid w:val="00E30E9D"/>
    <w:rsid w:val="00E47F58"/>
    <w:rsid w:val="00E50480"/>
    <w:rsid w:val="00E677B0"/>
    <w:rsid w:val="00E9140A"/>
    <w:rsid w:val="00EA4FCC"/>
    <w:rsid w:val="00EC05E0"/>
    <w:rsid w:val="00EC1D8A"/>
    <w:rsid w:val="00EE231D"/>
    <w:rsid w:val="00EE3299"/>
    <w:rsid w:val="00EE799E"/>
    <w:rsid w:val="00EF6F7E"/>
    <w:rsid w:val="00F04867"/>
    <w:rsid w:val="00F242E4"/>
    <w:rsid w:val="00F447BC"/>
    <w:rsid w:val="00F44D84"/>
    <w:rsid w:val="00F52DE1"/>
    <w:rsid w:val="00F636E7"/>
    <w:rsid w:val="00F817BE"/>
    <w:rsid w:val="00F90E66"/>
    <w:rsid w:val="00F93F57"/>
    <w:rsid w:val="00FA3E78"/>
    <w:rsid w:val="00FB0E7D"/>
    <w:rsid w:val="00FB2E98"/>
    <w:rsid w:val="00FD2640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Лилия</cp:lastModifiedBy>
  <cp:revision>10</cp:revision>
  <cp:lastPrinted>2017-03-22T07:09:00Z</cp:lastPrinted>
  <dcterms:created xsi:type="dcterms:W3CDTF">2017-05-23T06:52:00Z</dcterms:created>
  <dcterms:modified xsi:type="dcterms:W3CDTF">2017-05-24T09:23:00Z</dcterms:modified>
</cp:coreProperties>
</file>