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D2" w:rsidRPr="00240ED2" w:rsidRDefault="00240ED2" w:rsidP="00240ED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Перечень учреждений, подлежащих независимой оценке в 201</w:t>
      </w: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5 </w:t>
      </w: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году</w:t>
      </w:r>
    </w:p>
    <w:p w:rsidR="00E23B74" w:rsidRDefault="00E23B74"/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69"/>
        <w:gridCol w:w="5902"/>
        <w:gridCol w:w="3827"/>
        <w:gridCol w:w="4394"/>
      </w:tblGrid>
      <w:tr w:rsidR="00240ED2" w:rsidRPr="006A398D" w:rsidTr="006A634D">
        <w:tc>
          <w:tcPr>
            <w:tcW w:w="869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02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240ED2" w:rsidRPr="0061292B" w:rsidTr="006A634D">
        <w:tc>
          <w:tcPr>
            <w:tcW w:w="869" w:type="dxa"/>
          </w:tcPr>
          <w:p w:rsidR="00240ED2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</w:tcPr>
          <w:p w:rsidR="00240ED2" w:rsidRPr="00283BBE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«Фольклорный ансамбль «ТОРАМА»</w:t>
            </w:r>
          </w:p>
        </w:tc>
        <w:tc>
          <w:tcPr>
            <w:tcW w:w="3827" w:type="dxa"/>
          </w:tcPr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Советская, 27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8 927 17 69 333 ,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nikolaev-torama@yndex.ru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http://torama.club</w:t>
              </w:r>
            </w:hyperlink>
          </w:p>
        </w:tc>
      </w:tr>
      <w:tr w:rsidR="00240ED2" w:rsidRPr="003A7C18" w:rsidTr="006A634D">
        <w:tc>
          <w:tcPr>
            <w:tcW w:w="869" w:type="dxa"/>
          </w:tcPr>
          <w:p w:rsidR="00240ED2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2" w:type="dxa"/>
          </w:tcPr>
          <w:p w:rsidR="00240ED2" w:rsidRPr="008C2411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«Джазовый оркестр «Биг-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</w:t>
            </w:r>
          </w:p>
        </w:tc>
        <w:tc>
          <w:tcPr>
            <w:tcW w:w="3827" w:type="dxa"/>
          </w:tcPr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Советская, 60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23-36-07,</w:t>
            </w:r>
          </w:p>
          <w:p w:rsidR="00240ED2" w:rsidRPr="008C2411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big-band-saransk@mail.ru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2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0ED2" w:rsidRPr="003A7C18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A7C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big</w:t>
              </w:r>
              <w:r w:rsidRPr="003A7C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band</w:t>
              </w:r>
              <w:r w:rsidRPr="003A7C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saransk</w:t>
              </w:r>
              <w:r w:rsidRPr="003A7C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40ED2" w:rsidRPr="0061292B" w:rsidTr="006A634D">
        <w:tc>
          <w:tcPr>
            <w:tcW w:w="869" w:type="dxa"/>
          </w:tcPr>
          <w:p w:rsidR="00240ED2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2" w:type="dxa"/>
          </w:tcPr>
          <w:p w:rsidR="00240ED2" w:rsidRPr="008C2411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камерный хор Республики Мордовия»</w:t>
            </w:r>
          </w:p>
        </w:tc>
        <w:tc>
          <w:tcPr>
            <w:tcW w:w="3827" w:type="dxa"/>
          </w:tcPr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Хмельницкого, 36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47-28-87,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kamerhor@mail.ru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www.chorus.delmor.ru</w:t>
              </w:r>
            </w:hyperlink>
          </w:p>
        </w:tc>
      </w:tr>
      <w:tr w:rsidR="00240ED2" w:rsidRPr="0061292B" w:rsidTr="006A634D">
        <w:tc>
          <w:tcPr>
            <w:tcW w:w="869" w:type="dxa"/>
          </w:tcPr>
          <w:p w:rsidR="00240ED2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2" w:type="dxa"/>
          </w:tcPr>
          <w:p w:rsidR="00240ED2" w:rsidRPr="006A398D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«Театр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Пролетарская, 39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33-19-33,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teatr_pesni_rosichi@mail.ru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Yedakina64@mail.ru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www.rosichi.ru</w:t>
              </w:r>
            </w:hyperlink>
          </w:p>
        </w:tc>
      </w:tr>
      <w:tr w:rsidR="00240ED2" w:rsidRPr="0061292B" w:rsidTr="006A634D">
        <w:tc>
          <w:tcPr>
            <w:tcW w:w="869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</w:tcPr>
          <w:p w:rsidR="00240ED2" w:rsidRPr="006A398D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ансамбль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Пролетарская, 39</w:t>
            </w:r>
          </w:p>
        </w:tc>
        <w:tc>
          <w:tcPr>
            <w:tcW w:w="4394" w:type="dxa"/>
          </w:tcPr>
          <w:p w:rsidR="00240ED2" w:rsidRPr="003A7C18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47-59-49, 8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640 73 40,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umarinaRM@yadex.ru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www.umarinamusic.ru</w:t>
              </w:r>
            </w:hyperlink>
          </w:p>
        </w:tc>
      </w:tr>
      <w:tr w:rsidR="00240ED2" w:rsidRPr="0061292B" w:rsidTr="006A634D">
        <w:tc>
          <w:tcPr>
            <w:tcW w:w="869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2" w:type="dxa"/>
          </w:tcPr>
          <w:p w:rsidR="00240ED2" w:rsidRPr="006A398D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  <w:tc>
          <w:tcPr>
            <w:tcW w:w="3827" w:type="dxa"/>
          </w:tcPr>
          <w:p w:rsidR="00240ED2" w:rsidRPr="0061292B" w:rsidRDefault="00240ED2" w:rsidP="006A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Советская, 60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47-25-29, 47-25-47,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grdt-rm@mail.ru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www.grdtrm.narod.ru</w:t>
              </w:r>
            </w:hyperlink>
          </w:p>
        </w:tc>
      </w:tr>
      <w:tr w:rsidR="00240ED2" w:rsidRPr="0061292B" w:rsidTr="006A634D">
        <w:tc>
          <w:tcPr>
            <w:tcW w:w="869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2" w:type="dxa"/>
          </w:tcPr>
          <w:p w:rsidR="00240ED2" w:rsidRPr="001E6EDA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3827" w:type="dxa"/>
          </w:tcPr>
          <w:p w:rsidR="00240ED2" w:rsidRPr="0061292B" w:rsidRDefault="00240ED2" w:rsidP="006A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Рабочая, 36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24-67-42,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saranskmrbs@mail.ru</w:t>
            </w:r>
          </w:p>
        </w:tc>
      </w:tr>
      <w:tr w:rsidR="00240ED2" w:rsidRPr="00956044" w:rsidTr="006A634D">
        <w:tc>
          <w:tcPr>
            <w:tcW w:w="869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2" w:type="dxa"/>
          </w:tcPr>
          <w:p w:rsidR="00240ED2" w:rsidRPr="0065083D" w:rsidRDefault="00240ED2" w:rsidP="006A6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Республики Мордовия по оказанию государственных услуг в сфере культуры «Кинофонд Республики Мордовия»</w:t>
            </w:r>
          </w:p>
        </w:tc>
        <w:tc>
          <w:tcPr>
            <w:tcW w:w="3827" w:type="dxa"/>
          </w:tcPr>
          <w:p w:rsidR="00240ED2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Невского, д.99а</w:t>
            </w:r>
          </w:p>
        </w:tc>
        <w:tc>
          <w:tcPr>
            <w:tcW w:w="4394" w:type="dxa"/>
          </w:tcPr>
          <w:p w:rsidR="00240ED2" w:rsidRPr="007C13F1" w:rsidRDefault="00240ED2" w:rsidP="006A6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C13F1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7C1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8342) 35-68-14,</w:t>
            </w:r>
          </w:p>
          <w:p w:rsidR="00240ED2" w:rsidRPr="00956044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5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D06F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mordovkino@maik.ru</w:t>
              </w:r>
            </w:hyperlink>
            <w:r w:rsidRPr="0095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40ED2" w:rsidRPr="00956044" w:rsidRDefault="00240ED2" w:rsidP="006A6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0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http://www.mordovkino.ru/</w:t>
            </w:r>
          </w:p>
        </w:tc>
      </w:tr>
      <w:tr w:rsidR="00240ED2" w:rsidRPr="0061292B" w:rsidTr="006A634D">
        <w:tc>
          <w:tcPr>
            <w:tcW w:w="869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2" w:type="dxa"/>
          </w:tcPr>
          <w:p w:rsidR="00240ED2" w:rsidRPr="0061292B" w:rsidRDefault="00240ED2" w:rsidP="006A634D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61292B">
              <w:rPr>
                <w:rFonts w:ascii="Times New Roman" w:hAnsi="Times New Roman"/>
                <w:sz w:val="24"/>
                <w:szCs w:val="24"/>
              </w:rPr>
              <w:t>Уметский</w:t>
            </w:r>
            <w:proofErr w:type="spell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3827" w:type="dxa"/>
          </w:tcPr>
          <w:p w:rsidR="00240ED2" w:rsidRPr="006A5322" w:rsidRDefault="00240ED2" w:rsidP="006A634D">
            <w:pPr>
              <w:rPr>
                <w:rFonts w:ascii="Times New Roman" w:hAnsi="Times New Roman"/>
                <w:sz w:val="24"/>
                <w:szCs w:val="24"/>
              </w:rPr>
            </w:pPr>
            <w:r w:rsidRPr="006A5322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6A5322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6A5322">
              <w:rPr>
                <w:rFonts w:ascii="Times New Roman" w:hAnsi="Times New Roman"/>
                <w:sz w:val="24"/>
                <w:szCs w:val="24"/>
              </w:rPr>
              <w:t xml:space="preserve">-Полянский р-н, п. Умет, </w:t>
            </w:r>
          </w:p>
          <w:p w:rsidR="00240ED2" w:rsidRPr="0061292B" w:rsidRDefault="00240ED2" w:rsidP="006A634D">
            <w:pPr>
              <w:rPr>
                <w:rFonts w:ascii="Times New Roman" w:hAnsi="Times New Roman"/>
                <w:sz w:val="24"/>
                <w:szCs w:val="24"/>
              </w:rPr>
            </w:pPr>
            <w:r w:rsidRPr="006A532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322">
              <w:rPr>
                <w:rFonts w:ascii="Times New Roman" w:hAnsi="Times New Roman"/>
                <w:sz w:val="24"/>
                <w:szCs w:val="24"/>
              </w:rPr>
              <w:t>Первомайская,  д.</w:t>
            </w:r>
            <w:proofErr w:type="gramEnd"/>
            <w:r w:rsidRPr="006A53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89176983897,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61292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Supep.umet@yandex.ru</w:t>
              </w:r>
            </w:hyperlink>
          </w:p>
          <w:p w:rsidR="00240ED2" w:rsidRPr="0061292B" w:rsidRDefault="00240ED2" w:rsidP="006A63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0ED2" w:rsidRPr="0061292B" w:rsidTr="006A634D">
        <w:tc>
          <w:tcPr>
            <w:tcW w:w="869" w:type="dxa"/>
          </w:tcPr>
          <w:p w:rsidR="00240ED2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2" w:type="dxa"/>
          </w:tcPr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Культурно-досуговый центр «Патриот»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Берсеневского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3827" w:type="dxa"/>
          </w:tcPr>
          <w:p w:rsidR="00240ED2" w:rsidRPr="0061292B" w:rsidRDefault="00240ED2" w:rsidP="006A634D">
            <w:pPr>
              <w:jc w:val="both"/>
              <w:rPr>
                <w:sz w:val="24"/>
                <w:szCs w:val="24"/>
              </w:rPr>
            </w:pPr>
            <w:r w:rsidRPr="006A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6A5322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6A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A5322">
              <w:rPr>
                <w:rFonts w:ascii="Times New Roman" w:hAnsi="Times New Roman" w:cs="Times New Roman"/>
                <w:sz w:val="24"/>
                <w:szCs w:val="24"/>
              </w:rPr>
              <w:t>Берсеневка</w:t>
            </w:r>
            <w:proofErr w:type="spellEnd"/>
            <w:r w:rsidRPr="006A5322">
              <w:rPr>
                <w:rFonts w:ascii="Times New Roman" w:hAnsi="Times New Roman" w:cs="Times New Roman"/>
                <w:sz w:val="24"/>
                <w:szCs w:val="24"/>
              </w:rPr>
              <w:t>, ул. Советская, д. 64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bersenewskoe-s-p@yandex.ru</w:t>
            </w:r>
          </w:p>
        </w:tc>
      </w:tr>
      <w:tr w:rsidR="00240ED2" w:rsidRPr="0061292B" w:rsidTr="006A634D">
        <w:tc>
          <w:tcPr>
            <w:tcW w:w="869" w:type="dxa"/>
          </w:tcPr>
          <w:p w:rsidR="00240ED2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2" w:type="dxa"/>
          </w:tcPr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Жуковского сельского поселения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Торбеевского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Республики Мордовия</w:t>
            </w:r>
          </w:p>
        </w:tc>
        <w:tc>
          <w:tcPr>
            <w:tcW w:w="3827" w:type="dxa"/>
          </w:tcPr>
          <w:p w:rsidR="00240ED2" w:rsidRPr="006A5322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240ED2" w:rsidRPr="006A5322" w:rsidRDefault="00240ED2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2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6A5322">
              <w:rPr>
                <w:rFonts w:ascii="Times New Roman" w:hAnsi="Times New Roman" w:cs="Times New Roman"/>
                <w:sz w:val="24"/>
                <w:szCs w:val="24"/>
              </w:rPr>
              <w:t xml:space="preserve"> р-н, с. Жуково, </w:t>
            </w:r>
          </w:p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22">
              <w:rPr>
                <w:rFonts w:ascii="Times New Roman" w:hAnsi="Times New Roman" w:cs="Times New Roman"/>
                <w:sz w:val="24"/>
                <w:szCs w:val="24"/>
              </w:rPr>
              <w:t>ул. Почтовая, д. 21В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94" w:type="dxa"/>
          </w:tcPr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89520702359,</w:t>
            </w:r>
          </w:p>
          <w:p w:rsidR="00240ED2" w:rsidRPr="0061292B" w:rsidRDefault="00240ED2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ad.zhukova@yandex.ru</w:t>
            </w:r>
          </w:p>
          <w:p w:rsidR="00240ED2" w:rsidRPr="0061292B" w:rsidRDefault="00240ED2" w:rsidP="006A634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</w:tbl>
    <w:p w:rsidR="00240ED2" w:rsidRPr="00240ED2" w:rsidRDefault="00240ED2" w:rsidP="00240ED2">
      <w:pPr>
        <w:rPr>
          <w:lang w:val="en-US"/>
        </w:rPr>
      </w:pPr>
      <w:bookmarkStart w:id="0" w:name="_GoBack"/>
      <w:bookmarkEnd w:id="0"/>
    </w:p>
    <w:sectPr w:rsidR="00240ED2" w:rsidRPr="00240ED2" w:rsidSect="00240E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2"/>
    <w:rsid w:val="00240ED2"/>
    <w:rsid w:val="00E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13F0-1602-4BED-96E5-A51EBAD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ED2"/>
    <w:rPr>
      <w:color w:val="0000FF"/>
      <w:u w:val="single"/>
    </w:rPr>
  </w:style>
  <w:style w:type="table" w:styleId="a4">
    <w:name w:val="Table Grid"/>
    <w:basedOn w:val="a1"/>
    <w:uiPriority w:val="59"/>
    <w:rsid w:val="00240E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rhor@mail.ru" TargetMode="External"/><Relationship Id="rId13" Type="http://schemas.openxmlformats.org/officeDocument/2006/relationships/hyperlink" Target="mailto:umarinaRM@yadex.ru" TargetMode="External"/><Relationship Id="rId18" Type="http://schemas.openxmlformats.org/officeDocument/2006/relationships/hyperlink" Target="mailto:Supep.ume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g-band-saransk.ru" TargetMode="External"/><Relationship Id="rId12" Type="http://schemas.openxmlformats.org/officeDocument/2006/relationships/hyperlink" Target="http://www.rosichi.ru" TargetMode="External"/><Relationship Id="rId17" Type="http://schemas.openxmlformats.org/officeDocument/2006/relationships/hyperlink" Target="mailto:mordovkino@mai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dtrm.narod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g-band-saransk@mail.ru" TargetMode="External"/><Relationship Id="rId11" Type="http://schemas.openxmlformats.org/officeDocument/2006/relationships/hyperlink" Target="mailto:Yedakina64@mail.ru" TargetMode="External"/><Relationship Id="rId5" Type="http://schemas.openxmlformats.org/officeDocument/2006/relationships/hyperlink" Target="http://torama.club" TargetMode="External"/><Relationship Id="rId15" Type="http://schemas.openxmlformats.org/officeDocument/2006/relationships/hyperlink" Target="mailto:grdt-rm@mail.ru" TargetMode="External"/><Relationship Id="rId10" Type="http://schemas.openxmlformats.org/officeDocument/2006/relationships/hyperlink" Target="mailto:teatr_pesni_rosichi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nikolaev-torama@yndex.ru" TargetMode="External"/><Relationship Id="rId9" Type="http://schemas.openxmlformats.org/officeDocument/2006/relationships/hyperlink" Target="http://www.chorus.delmor.ru" TargetMode="External"/><Relationship Id="rId14" Type="http://schemas.openxmlformats.org/officeDocument/2006/relationships/hyperlink" Target="http://www.umarina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2017-11-27T08:39:00Z</dcterms:created>
  <dcterms:modified xsi:type="dcterms:W3CDTF">2017-11-27T08:41:00Z</dcterms:modified>
</cp:coreProperties>
</file>