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BE" w:rsidRPr="0072387C" w:rsidRDefault="001914BE" w:rsidP="001914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1914BE" w:rsidRDefault="001914BE" w:rsidP="001914B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</w:p>
    <w:p w:rsidR="001914BE" w:rsidRDefault="001914BE" w:rsidP="001914B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1914BE" w:rsidRDefault="001914BE" w:rsidP="001914B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1914BE" w:rsidRDefault="001914BE" w:rsidP="001914B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1914BE" w:rsidRPr="0072387C" w:rsidRDefault="001914BE" w:rsidP="001914B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А.М. Чушкин </w:t>
      </w:r>
    </w:p>
    <w:p w:rsidR="001914BE" w:rsidRDefault="001914BE" w:rsidP="001914B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914BE" w:rsidRPr="0072387C" w:rsidRDefault="001914BE" w:rsidP="001914B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1914BE" w:rsidRPr="000A6726" w:rsidRDefault="001914BE" w:rsidP="001914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6726">
        <w:rPr>
          <w:rFonts w:ascii="Times New Roman" w:hAnsi="Times New Roman"/>
          <w:b/>
          <w:sz w:val="28"/>
        </w:rPr>
        <w:t>Министерства культуры</w:t>
      </w:r>
      <w:r>
        <w:rPr>
          <w:rFonts w:ascii="Times New Roman" w:hAnsi="Times New Roman"/>
          <w:b/>
          <w:sz w:val="28"/>
        </w:rPr>
        <w:t>,</w:t>
      </w:r>
      <w:r w:rsidRPr="000A6726">
        <w:rPr>
          <w:rFonts w:ascii="Times New Roman" w:hAnsi="Times New Roman"/>
          <w:b/>
          <w:sz w:val="28"/>
        </w:rPr>
        <w:t xml:space="preserve"> национальной политики</w:t>
      </w:r>
      <w:r>
        <w:rPr>
          <w:rFonts w:ascii="Times New Roman" w:hAnsi="Times New Roman"/>
          <w:b/>
          <w:sz w:val="28"/>
        </w:rPr>
        <w:t xml:space="preserve"> и архивного дела </w:t>
      </w:r>
      <w:r w:rsidRPr="000A6726">
        <w:rPr>
          <w:rFonts w:ascii="Times New Roman" w:hAnsi="Times New Roman"/>
          <w:b/>
          <w:sz w:val="28"/>
        </w:rPr>
        <w:t>Республики Мордовия</w:t>
      </w:r>
    </w:p>
    <w:p w:rsidR="001914BE" w:rsidRPr="00166532" w:rsidRDefault="001914BE" w:rsidP="001914B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август</w:t>
      </w:r>
      <w:r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166532">
        <w:rPr>
          <w:rFonts w:ascii="Times New Roman" w:hAnsi="Times New Roman"/>
          <w:b/>
          <w:sz w:val="28"/>
        </w:rPr>
        <w:t xml:space="preserve"> года</w:t>
      </w:r>
    </w:p>
    <w:p w:rsidR="000C7947" w:rsidRDefault="000C7947" w:rsidP="000C79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3969"/>
        <w:gridCol w:w="3922"/>
      </w:tblGrid>
      <w:tr w:rsidR="000C7947" w:rsidRPr="00F613AC" w:rsidTr="000C7947">
        <w:trPr>
          <w:trHeight w:val="474"/>
        </w:trPr>
        <w:tc>
          <w:tcPr>
            <w:tcW w:w="675" w:type="dxa"/>
            <w:noWrap/>
          </w:tcPr>
          <w:p w:rsidR="000C7947" w:rsidRPr="001914BE" w:rsidRDefault="001914BE" w:rsidP="001914BE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0C7947" w:rsidRPr="00F613AC" w:rsidRDefault="000C7947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13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0C7947" w:rsidRPr="00F613AC" w:rsidRDefault="000C7947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3AC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0C7947" w:rsidRPr="00F613AC" w:rsidRDefault="000C7947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3A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22" w:type="dxa"/>
          </w:tcPr>
          <w:p w:rsidR="000C7947" w:rsidRPr="00F613AC" w:rsidRDefault="000C7947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3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BF74E5" w:rsidRPr="00F613AC" w:rsidTr="000C7947">
        <w:trPr>
          <w:trHeight w:val="474"/>
        </w:trPr>
        <w:tc>
          <w:tcPr>
            <w:tcW w:w="675" w:type="dxa"/>
            <w:noWrap/>
          </w:tcPr>
          <w:p w:rsidR="00BF74E5" w:rsidRPr="001914BE" w:rsidRDefault="00BF74E5" w:rsidP="001914B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F74E5" w:rsidRPr="00C30219" w:rsidRDefault="00C30219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19">
              <w:rPr>
                <w:rFonts w:ascii="Times New Roman" w:hAnsi="Times New Roman"/>
                <w:sz w:val="24"/>
                <w:szCs w:val="24"/>
              </w:rPr>
              <w:t>Межрегиональный фестиваль русской народной песни «Околица»</w:t>
            </w:r>
          </w:p>
        </w:tc>
        <w:tc>
          <w:tcPr>
            <w:tcW w:w="3969" w:type="dxa"/>
          </w:tcPr>
          <w:p w:rsidR="00BF74E5" w:rsidRPr="00C30219" w:rsidRDefault="00C30219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19">
              <w:rPr>
                <w:rFonts w:ascii="Times New Roman" w:hAnsi="Times New Roman"/>
                <w:sz w:val="24"/>
                <w:szCs w:val="24"/>
              </w:rPr>
              <w:t>2-3 августа</w:t>
            </w:r>
          </w:p>
          <w:p w:rsidR="00C30219" w:rsidRPr="00F613AC" w:rsidRDefault="00C30219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219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C3021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22" w:type="dxa"/>
          </w:tcPr>
          <w:p w:rsidR="00BF74E5" w:rsidRPr="00F613AC" w:rsidRDefault="00C30219" w:rsidP="000C7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Баулина, первый заместитель министра,39-16-02</w:t>
            </w:r>
          </w:p>
        </w:tc>
      </w:tr>
      <w:tr w:rsidR="000C7947" w:rsidRPr="00F613AC" w:rsidTr="000C7947">
        <w:trPr>
          <w:trHeight w:val="843"/>
        </w:trPr>
        <w:tc>
          <w:tcPr>
            <w:tcW w:w="675" w:type="dxa"/>
            <w:noWrap/>
          </w:tcPr>
          <w:p w:rsidR="000C7947" w:rsidRPr="001914BE" w:rsidRDefault="000C7947" w:rsidP="001914B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379" w:type="dxa"/>
          </w:tcPr>
          <w:p w:rsidR="000C7947" w:rsidRPr="000C7947" w:rsidRDefault="000C7947" w:rsidP="004D16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b/>
                <w:sz w:val="24"/>
                <w:szCs w:val="24"/>
              </w:rPr>
              <w:t xml:space="preserve"> </w:t>
            </w:r>
            <w:r w:rsidRPr="000C7947">
              <w:rPr>
                <w:rFonts w:ascii="Times New Roman" w:hAnsi="Times New Roman"/>
                <w:sz w:val="24"/>
                <w:szCs w:val="24"/>
              </w:rPr>
              <w:t>«Морская душа» Межрегиональный фестиваль военно-патриотической песни, посвященный памяти адмирала</w:t>
            </w:r>
          </w:p>
          <w:p w:rsidR="000C7947" w:rsidRPr="000C7947" w:rsidRDefault="000C7947" w:rsidP="004D1644">
            <w:pPr>
              <w:pStyle w:val="a3"/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0C7947">
              <w:rPr>
                <w:rFonts w:cs="Times New Roman"/>
                <w:lang w:val="ru-RU"/>
              </w:rPr>
              <w:t>флота Российского, святого воина Феодора Ушакова</w:t>
            </w:r>
          </w:p>
        </w:tc>
        <w:tc>
          <w:tcPr>
            <w:tcW w:w="3969" w:type="dxa"/>
          </w:tcPr>
          <w:p w:rsidR="000C7947" w:rsidRPr="000C7947" w:rsidRDefault="000C7947" w:rsidP="004D16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0C7947" w:rsidRPr="000C7947" w:rsidRDefault="000C7947" w:rsidP="004D16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947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Pr="000C7947">
              <w:rPr>
                <w:rFonts w:ascii="Times New Roman" w:hAnsi="Times New Roman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3922" w:type="dxa"/>
          </w:tcPr>
          <w:p w:rsidR="000C7947" w:rsidRPr="007B00ED" w:rsidRDefault="000C7947" w:rsidP="004D16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Баулина, первый заместитель министра,39-16-02</w:t>
            </w:r>
          </w:p>
        </w:tc>
      </w:tr>
      <w:tr w:rsidR="000C7947" w:rsidRPr="00F613AC" w:rsidTr="000C7947">
        <w:trPr>
          <w:trHeight w:val="846"/>
        </w:trPr>
        <w:tc>
          <w:tcPr>
            <w:tcW w:w="675" w:type="dxa"/>
            <w:noWrap/>
          </w:tcPr>
          <w:p w:rsidR="000C7947" w:rsidRPr="001914BE" w:rsidRDefault="000C7947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7947" w:rsidRPr="000C7947" w:rsidRDefault="000C7947" w:rsidP="004D1644">
            <w:pPr>
              <w:pStyle w:val="a3"/>
              <w:rPr>
                <w:rFonts w:cs="Times New Roman"/>
                <w:lang w:val="ru-RU"/>
              </w:rPr>
            </w:pPr>
            <w:r w:rsidRPr="000C7947">
              <w:rPr>
                <w:rFonts w:cs="Times New Roman"/>
                <w:lang w:val="ru-RU"/>
              </w:rPr>
              <w:t>Республиканская выставка мастеров по валянию шерсти «От пейзажей до валенок»</w:t>
            </w:r>
          </w:p>
        </w:tc>
        <w:tc>
          <w:tcPr>
            <w:tcW w:w="3969" w:type="dxa"/>
          </w:tcPr>
          <w:p w:rsidR="000C7947" w:rsidRPr="000C7947" w:rsidRDefault="000C7947" w:rsidP="004D1644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0C7947">
              <w:rPr>
                <w:rFonts w:cs="Times New Roman"/>
                <w:lang w:val="ru-RU"/>
              </w:rPr>
              <w:t>13 августа-</w:t>
            </w:r>
          </w:p>
          <w:p w:rsidR="000C7947" w:rsidRPr="000C7947" w:rsidRDefault="000C7947" w:rsidP="004D1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0C7947" w:rsidRPr="000C7947" w:rsidRDefault="000C7947" w:rsidP="004D1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3922" w:type="dxa"/>
          </w:tcPr>
          <w:p w:rsidR="000C7947" w:rsidRPr="007B00ED" w:rsidRDefault="000C7947" w:rsidP="004D1644">
            <w:pPr>
              <w:widowControl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650673"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proofErr w:type="gramStart"/>
            <w:r w:rsidRPr="00650673">
              <w:rPr>
                <w:rFonts w:ascii="Times New Roman" w:hAnsi="Times New Roman"/>
                <w:sz w:val="24"/>
              </w:rPr>
              <w:t>Налейкина</w:t>
            </w:r>
            <w:proofErr w:type="spellEnd"/>
            <w:r w:rsidRPr="00650673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50673">
              <w:rPr>
                <w:rFonts w:ascii="Times New Roman" w:hAnsi="Times New Roman"/>
                <w:sz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1914BE" w:rsidRPr="00F613AC" w:rsidTr="0033503B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914BE" w:rsidRPr="00704926" w:rsidRDefault="001914BE" w:rsidP="00191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969" w:type="dxa"/>
          </w:tcPr>
          <w:p w:rsid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августа</w:t>
            </w:r>
          </w:p>
          <w:p w:rsidR="001914BE" w:rsidRP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1914BE">
              <w:rPr>
                <w:lang w:val="ru-RU"/>
              </w:rPr>
              <w:t>Национальн</w:t>
            </w:r>
            <w:r>
              <w:rPr>
                <w:lang w:val="ru-RU"/>
              </w:rPr>
              <w:t>ая</w:t>
            </w:r>
            <w:r w:rsidRPr="001914BE">
              <w:rPr>
                <w:lang w:val="ru-RU"/>
              </w:rPr>
              <w:t xml:space="preserve"> библиотек</w:t>
            </w:r>
            <w:r>
              <w:rPr>
                <w:lang w:val="ru-RU"/>
              </w:rPr>
              <w:t>а</w:t>
            </w:r>
            <w:r w:rsidRPr="001914BE">
              <w:rPr>
                <w:lang w:val="ru-RU"/>
              </w:rPr>
              <w:t xml:space="preserve"> им. А. С. Пушкина Республики Мордовия</w:t>
            </w:r>
          </w:p>
        </w:tc>
        <w:tc>
          <w:tcPr>
            <w:tcW w:w="3922" w:type="dxa"/>
          </w:tcPr>
          <w:p w:rsidR="001914BE" w:rsidRPr="00650673" w:rsidRDefault="001914BE" w:rsidP="001914B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1914BE" w:rsidRPr="00F613AC" w:rsidTr="000C7947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0C7947" w:rsidRDefault="001914BE" w:rsidP="001914B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Международный Фестиваль уличного кино -2019</w:t>
            </w:r>
          </w:p>
        </w:tc>
        <w:tc>
          <w:tcPr>
            <w:tcW w:w="3969" w:type="dxa"/>
          </w:tcPr>
          <w:p w:rsid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16 августа </w:t>
            </w:r>
          </w:p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Парк культуры и отдыха Пролетарского района</w:t>
            </w:r>
          </w:p>
        </w:tc>
        <w:tc>
          <w:tcPr>
            <w:tcW w:w="3922" w:type="dxa"/>
          </w:tcPr>
          <w:p w:rsidR="001914BE" w:rsidRPr="00650673" w:rsidRDefault="001914BE" w:rsidP="001914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0673"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proofErr w:type="gramStart"/>
            <w:r w:rsidRPr="00650673">
              <w:rPr>
                <w:rFonts w:ascii="Times New Roman" w:hAnsi="Times New Roman"/>
                <w:sz w:val="24"/>
              </w:rPr>
              <w:t>Налейкина</w:t>
            </w:r>
            <w:proofErr w:type="spellEnd"/>
            <w:r w:rsidRPr="00650673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50673">
              <w:rPr>
                <w:rFonts w:ascii="Times New Roman" w:hAnsi="Times New Roman"/>
                <w:sz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1914BE" w:rsidRPr="00F613AC" w:rsidTr="006B72D3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914BE" w:rsidRPr="00AD5907" w:rsidRDefault="001914BE" w:rsidP="0019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</w:t>
            </w:r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125-летию генерала </w:t>
            </w:r>
            <w:proofErr w:type="spellStart"/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Пуркаева</w:t>
            </w:r>
            <w:proofErr w:type="spellEnd"/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914BE" w:rsidRDefault="001914BE" w:rsidP="00191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августа</w:t>
            </w:r>
          </w:p>
          <w:p w:rsidR="001914BE" w:rsidRPr="00AD5907" w:rsidRDefault="001914BE" w:rsidP="00191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МРОКМ им. И.Д. Воронина</w:t>
            </w:r>
          </w:p>
        </w:tc>
        <w:tc>
          <w:tcPr>
            <w:tcW w:w="3922" w:type="dxa"/>
            <w:vAlign w:val="center"/>
          </w:tcPr>
          <w:p w:rsidR="001914BE" w:rsidRPr="00AD5907" w:rsidRDefault="001914BE" w:rsidP="0019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19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2D4819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D4819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1914BE" w:rsidRPr="00F613AC" w:rsidTr="000C7947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AD5907" w:rsidRDefault="001914BE" w:rsidP="001914BE">
            <w:pPr>
              <w:pStyle w:val="a3"/>
              <w:rPr>
                <w:rFonts w:cs="Times New Roman"/>
                <w:lang w:val="ru-RU"/>
              </w:rPr>
            </w:pPr>
            <w:r w:rsidRPr="00AD5907">
              <w:rPr>
                <w:rFonts w:eastAsia="Times New Roman"/>
                <w:lang w:val="ru-RU" w:eastAsia="ru-RU"/>
              </w:rPr>
              <w:t>Межрегиональный выставочный проект «Народный формат. Народное искусство как национальное достояние»</w:t>
            </w:r>
          </w:p>
        </w:tc>
        <w:tc>
          <w:tcPr>
            <w:tcW w:w="3969" w:type="dxa"/>
          </w:tcPr>
          <w:p w:rsid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 августа</w:t>
            </w:r>
          </w:p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AD5907">
              <w:rPr>
                <w:rFonts w:eastAsia="Times New Roman"/>
                <w:lang w:val="ru-RU" w:eastAsia="ru-RU"/>
              </w:rPr>
              <w:t xml:space="preserve"> Выставочный зал, ул. Советская, 29</w:t>
            </w:r>
          </w:p>
        </w:tc>
        <w:tc>
          <w:tcPr>
            <w:tcW w:w="3922" w:type="dxa"/>
          </w:tcPr>
          <w:p w:rsidR="001914BE" w:rsidRDefault="001914BE" w:rsidP="001914BE">
            <w:pPr>
              <w:spacing w:after="0" w:line="240" w:lineRule="auto"/>
            </w:pPr>
            <w:r w:rsidRPr="002D4819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2D4819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D4819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  <w:tr w:rsidR="001914BE" w:rsidRPr="00F613AC" w:rsidTr="000C7947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AD5907" w:rsidRDefault="001914BE" w:rsidP="0019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Межмузейный</w:t>
            </w:r>
            <w:proofErr w:type="spellEnd"/>
            <w:r w:rsidRPr="00A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выставочный проект «Сокровища Рязанского музея»</w:t>
            </w:r>
          </w:p>
        </w:tc>
        <w:tc>
          <w:tcPr>
            <w:tcW w:w="3969" w:type="dxa"/>
          </w:tcPr>
          <w:p w:rsidR="001914BE" w:rsidRDefault="001914BE" w:rsidP="00191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  <w:p w:rsidR="001914BE" w:rsidRPr="00AD5907" w:rsidRDefault="001914BE" w:rsidP="00191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здание МРМИИ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им.С.Д.Эрьзи</w:t>
            </w:r>
            <w:proofErr w:type="spellEnd"/>
          </w:p>
        </w:tc>
        <w:tc>
          <w:tcPr>
            <w:tcW w:w="3922" w:type="dxa"/>
          </w:tcPr>
          <w:p w:rsidR="001914BE" w:rsidRDefault="001914BE" w:rsidP="001914BE">
            <w:pPr>
              <w:spacing w:after="0" w:line="240" w:lineRule="auto"/>
            </w:pPr>
            <w:r w:rsidRPr="002D4819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2D4819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D4819">
              <w:rPr>
                <w:rFonts w:ascii="Times New Roman" w:hAnsi="Times New Roman"/>
                <w:sz w:val="24"/>
                <w:szCs w:val="24"/>
              </w:rPr>
              <w:t xml:space="preserve">, начальник отдела библиотечной и музейной работы, 39-16-19 </w:t>
            </w:r>
          </w:p>
        </w:tc>
      </w:tr>
      <w:tr w:rsidR="001914BE" w:rsidRPr="00F613AC" w:rsidTr="000C7947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0C7947" w:rsidRDefault="001914BE" w:rsidP="001914BE">
            <w:pPr>
              <w:pStyle w:val="a3"/>
              <w:rPr>
                <w:rFonts w:cs="Times New Roman"/>
                <w:b/>
                <w:color w:val="auto"/>
                <w:lang w:val="ru-RU"/>
              </w:rPr>
            </w:pPr>
            <w:r w:rsidRPr="000C7947">
              <w:rPr>
                <w:rFonts w:cs="Times New Roman"/>
                <w:color w:val="auto"/>
                <w:lang w:val="ru-RU"/>
              </w:rPr>
              <w:t xml:space="preserve">«Ночь кино – </w:t>
            </w:r>
            <w:proofErr w:type="gramStart"/>
            <w:r w:rsidRPr="000C7947">
              <w:rPr>
                <w:rFonts w:cs="Times New Roman"/>
                <w:color w:val="auto"/>
                <w:lang w:val="ru-RU"/>
              </w:rPr>
              <w:t>2019»Всероссийская</w:t>
            </w:r>
            <w:proofErr w:type="gramEnd"/>
            <w:r w:rsidRPr="000C7947">
              <w:rPr>
                <w:rFonts w:cs="Times New Roman"/>
                <w:color w:val="auto"/>
                <w:lang w:val="ru-RU"/>
              </w:rPr>
              <w:t xml:space="preserve"> акция </w:t>
            </w:r>
          </w:p>
        </w:tc>
        <w:tc>
          <w:tcPr>
            <w:tcW w:w="3969" w:type="dxa"/>
          </w:tcPr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0C7947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4</w:t>
            </w:r>
            <w:r w:rsidRPr="000C7947">
              <w:rPr>
                <w:rFonts w:cs="Times New Roman"/>
                <w:color w:val="auto"/>
                <w:lang w:val="ru-RU"/>
              </w:rPr>
              <w:t xml:space="preserve"> августа</w:t>
            </w:r>
          </w:p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proofErr w:type="spellStart"/>
            <w:r w:rsidRPr="000C7947">
              <w:rPr>
                <w:rFonts w:cs="Times New Roman"/>
                <w:lang w:val="ru-RU"/>
              </w:rPr>
              <w:t>го</w:t>
            </w:r>
            <w:proofErr w:type="spellEnd"/>
            <w:r w:rsidRPr="000C7947">
              <w:rPr>
                <w:rFonts w:cs="Times New Roman"/>
                <w:lang w:val="ru-RU"/>
              </w:rPr>
              <w:t xml:space="preserve"> Саранск, муниципальные районы республики</w:t>
            </w:r>
          </w:p>
        </w:tc>
        <w:tc>
          <w:tcPr>
            <w:tcW w:w="3922" w:type="dxa"/>
          </w:tcPr>
          <w:p w:rsidR="001914BE" w:rsidRPr="0035195C" w:rsidRDefault="001914BE" w:rsidP="001914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73"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proofErr w:type="gramStart"/>
            <w:r w:rsidRPr="00650673">
              <w:rPr>
                <w:rFonts w:ascii="Times New Roman" w:hAnsi="Times New Roman"/>
                <w:sz w:val="24"/>
              </w:rPr>
              <w:t>Налейкина</w:t>
            </w:r>
            <w:proofErr w:type="spellEnd"/>
            <w:r w:rsidRPr="00650673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50673">
              <w:rPr>
                <w:rFonts w:ascii="Times New Roman" w:hAnsi="Times New Roman"/>
                <w:sz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1914BE" w:rsidRPr="00F613AC" w:rsidTr="004D1644">
        <w:trPr>
          <w:trHeight w:val="559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0C7947" w:rsidRDefault="001914BE" w:rsidP="001914B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C7947">
              <w:rPr>
                <w:rFonts w:ascii="Times New Roman" w:hAnsi="Times New Roman"/>
                <w:sz w:val="24"/>
                <w:szCs w:val="24"/>
              </w:rPr>
              <w:t>Кургоня</w:t>
            </w:r>
            <w:proofErr w:type="spellEnd"/>
            <w:r w:rsidRPr="000C79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947">
              <w:rPr>
                <w:rFonts w:ascii="Times New Roman" w:hAnsi="Times New Roman"/>
                <w:sz w:val="24"/>
                <w:szCs w:val="24"/>
              </w:rPr>
              <w:t>Межрегиональный фестиваль национальной культуры</w:t>
            </w:r>
          </w:p>
        </w:tc>
        <w:tc>
          <w:tcPr>
            <w:tcW w:w="3969" w:type="dxa"/>
          </w:tcPr>
          <w:p w:rsidR="001914BE" w:rsidRPr="000C7947" w:rsidRDefault="001914BE" w:rsidP="00191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1914BE" w:rsidRPr="000C7947" w:rsidRDefault="001914BE" w:rsidP="00191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47">
              <w:rPr>
                <w:rFonts w:ascii="Times New Roman" w:hAnsi="Times New Roman"/>
                <w:sz w:val="24"/>
                <w:szCs w:val="24"/>
              </w:rPr>
              <w:t>Рузаевский муниципальный район</w:t>
            </w:r>
          </w:p>
        </w:tc>
        <w:tc>
          <w:tcPr>
            <w:tcW w:w="3922" w:type="dxa"/>
          </w:tcPr>
          <w:p w:rsidR="001914BE" w:rsidRPr="007B709A" w:rsidRDefault="001914BE" w:rsidP="00191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Баулина, первый заместитель министра, 39-16-02</w:t>
            </w:r>
          </w:p>
        </w:tc>
      </w:tr>
      <w:tr w:rsidR="001914BE" w:rsidRPr="00F613AC" w:rsidTr="000C7947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4BE" w:rsidRPr="000C7947" w:rsidRDefault="001914BE" w:rsidP="001914BE">
            <w:pPr>
              <w:pStyle w:val="a3"/>
              <w:rPr>
                <w:rFonts w:cs="Times New Roman"/>
                <w:lang w:val="ru-RU"/>
              </w:rPr>
            </w:pPr>
            <w:r w:rsidRPr="000C7947">
              <w:rPr>
                <w:lang w:val="ru-RU"/>
              </w:rPr>
              <w:t>Участие фольклорного ансамбля «</w:t>
            </w:r>
            <w:proofErr w:type="spellStart"/>
            <w:r w:rsidRPr="000C7947">
              <w:rPr>
                <w:lang w:val="ru-RU"/>
              </w:rPr>
              <w:t>Торама</w:t>
            </w:r>
            <w:proofErr w:type="spellEnd"/>
            <w:r w:rsidRPr="000C7947">
              <w:rPr>
                <w:lang w:val="ru-RU"/>
              </w:rPr>
              <w:t>» в Международном фестивале «Таврида-арт»</w:t>
            </w:r>
          </w:p>
        </w:tc>
        <w:tc>
          <w:tcPr>
            <w:tcW w:w="3969" w:type="dxa"/>
          </w:tcPr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0C7947">
              <w:rPr>
                <w:rFonts w:cs="Times New Roman"/>
                <w:lang w:val="ru-RU"/>
              </w:rPr>
              <w:t>27-29 августа</w:t>
            </w:r>
          </w:p>
          <w:p w:rsidR="001914BE" w:rsidRPr="000C7947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0C7947">
              <w:rPr>
                <w:rFonts w:cs="Times New Roman"/>
                <w:lang w:val="ru-RU"/>
              </w:rPr>
              <w:t>Республика Крым</w:t>
            </w:r>
          </w:p>
        </w:tc>
        <w:tc>
          <w:tcPr>
            <w:tcW w:w="3922" w:type="dxa"/>
          </w:tcPr>
          <w:p w:rsidR="001914BE" w:rsidRDefault="001914BE" w:rsidP="001914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7D48">
              <w:rPr>
                <w:rFonts w:ascii="Times New Roman" w:hAnsi="Times New Roman"/>
                <w:sz w:val="24"/>
              </w:rPr>
              <w:t>И.С. Кошина, заместитель начальника отдела проектов и программа в сфере культуры,</w:t>
            </w:r>
          </w:p>
          <w:p w:rsidR="001914BE" w:rsidRPr="00650673" w:rsidRDefault="001914BE" w:rsidP="001914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7D48">
              <w:rPr>
                <w:rFonts w:ascii="Times New Roman" w:hAnsi="Times New Roman"/>
                <w:sz w:val="24"/>
              </w:rPr>
              <w:t>39-16-14</w:t>
            </w:r>
          </w:p>
        </w:tc>
      </w:tr>
      <w:tr w:rsidR="001914BE" w:rsidRPr="00F613AC" w:rsidTr="00F3613C">
        <w:trPr>
          <w:trHeight w:val="846"/>
        </w:trPr>
        <w:tc>
          <w:tcPr>
            <w:tcW w:w="675" w:type="dxa"/>
            <w:noWrap/>
          </w:tcPr>
          <w:p w:rsidR="001914BE" w:rsidRPr="001914BE" w:rsidRDefault="001914BE" w:rsidP="001914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914BE" w:rsidRPr="00704926" w:rsidRDefault="001914BE" w:rsidP="00191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969" w:type="dxa"/>
          </w:tcPr>
          <w:p w:rsid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 августа</w:t>
            </w:r>
          </w:p>
          <w:p w:rsidR="001914BE" w:rsidRPr="001914BE" w:rsidRDefault="001914BE" w:rsidP="001914B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1914BE">
              <w:rPr>
                <w:lang w:val="ru-RU"/>
              </w:rPr>
              <w:t>Национальн</w:t>
            </w:r>
            <w:r>
              <w:rPr>
                <w:lang w:val="ru-RU"/>
              </w:rPr>
              <w:t>ая</w:t>
            </w:r>
            <w:r w:rsidRPr="001914BE">
              <w:rPr>
                <w:lang w:val="ru-RU"/>
              </w:rPr>
              <w:t xml:space="preserve"> библиотек</w:t>
            </w:r>
            <w:r>
              <w:rPr>
                <w:lang w:val="ru-RU"/>
              </w:rPr>
              <w:t>а</w:t>
            </w:r>
            <w:r w:rsidRPr="001914BE">
              <w:rPr>
                <w:lang w:val="ru-RU"/>
              </w:rPr>
              <w:t xml:space="preserve"> им. А. С. Пушкина Республики Мордовия</w:t>
            </w:r>
          </w:p>
        </w:tc>
        <w:tc>
          <w:tcPr>
            <w:tcW w:w="3922" w:type="dxa"/>
          </w:tcPr>
          <w:p w:rsidR="001914BE" w:rsidRPr="00650673" w:rsidRDefault="001914BE" w:rsidP="001914B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</w:tbl>
    <w:p w:rsidR="000C7947" w:rsidRDefault="000C7947" w:rsidP="004D1644">
      <w:pPr>
        <w:spacing w:line="240" w:lineRule="auto"/>
      </w:pPr>
    </w:p>
    <w:p w:rsidR="00B81F2F" w:rsidRDefault="00B81F2F" w:rsidP="004D1644">
      <w:pPr>
        <w:spacing w:line="240" w:lineRule="auto"/>
      </w:pPr>
    </w:p>
    <w:sectPr w:rsidR="00B81F2F" w:rsidSect="004D164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207C"/>
    <w:multiLevelType w:val="hybridMultilevel"/>
    <w:tmpl w:val="0020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47"/>
    <w:rsid w:val="000C7947"/>
    <w:rsid w:val="001914BE"/>
    <w:rsid w:val="004D1644"/>
    <w:rsid w:val="006B281C"/>
    <w:rsid w:val="007C75D3"/>
    <w:rsid w:val="008530F3"/>
    <w:rsid w:val="00A57140"/>
    <w:rsid w:val="00AD5907"/>
    <w:rsid w:val="00B81F2F"/>
    <w:rsid w:val="00BD7908"/>
    <w:rsid w:val="00BF74E5"/>
    <w:rsid w:val="00C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499-4621-4C85-8EDE-6F0F0B2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9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mailrucssattributepostfix">
    <w:name w:val="msonormal_mailru_css_attribute_postfix"/>
    <w:basedOn w:val="a"/>
    <w:rsid w:val="00AD5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0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3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0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02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5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5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78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016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29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10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088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5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52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8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0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46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264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81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609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27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42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161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899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3</cp:revision>
  <dcterms:created xsi:type="dcterms:W3CDTF">2019-07-29T14:55:00Z</dcterms:created>
  <dcterms:modified xsi:type="dcterms:W3CDTF">2019-07-30T12:53:00Z</dcterms:modified>
</cp:coreProperties>
</file>