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0A3168">
        <w:rPr>
          <w:rFonts w:ascii="Times New Roman" w:hAnsi="Times New Roman"/>
          <w:b/>
          <w:sz w:val="28"/>
        </w:rPr>
        <w:t>февраль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820"/>
        <w:gridCol w:w="4110"/>
        <w:gridCol w:w="1560"/>
        <w:gridCol w:w="2126"/>
      </w:tblGrid>
      <w:tr w:rsidR="00295240" w:rsidRPr="00476EAD" w:rsidTr="00476EAD">
        <w:trPr>
          <w:trHeight w:val="855"/>
        </w:trPr>
        <w:tc>
          <w:tcPr>
            <w:tcW w:w="817" w:type="dxa"/>
            <w:vAlign w:val="center"/>
          </w:tcPr>
          <w:p w:rsidR="00295240" w:rsidRPr="00476EAD" w:rsidRDefault="00643191" w:rsidP="00447C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295240" w:rsidRPr="00476EAD" w:rsidRDefault="00295240" w:rsidP="00447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476EAD" w:rsidRDefault="00295240" w:rsidP="00447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820" w:type="dxa"/>
            <w:vAlign w:val="center"/>
          </w:tcPr>
          <w:p w:rsidR="00295240" w:rsidRPr="00476EAD" w:rsidRDefault="00295240" w:rsidP="00447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295240" w:rsidRPr="00476EAD" w:rsidRDefault="00295240" w:rsidP="00447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95240" w:rsidRPr="00476EAD" w:rsidRDefault="00295240" w:rsidP="00447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476EAD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476EAD" w:rsidRDefault="00295240" w:rsidP="00447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476EAD" w:rsidRDefault="00295240" w:rsidP="00447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C1D73" w:rsidRPr="00476EAD" w:rsidTr="00476EAD">
        <w:trPr>
          <w:trHeight w:val="855"/>
        </w:trPr>
        <w:tc>
          <w:tcPr>
            <w:tcW w:w="817" w:type="dxa"/>
            <w:vAlign w:val="center"/>
          </w:tcPr>
          <w:p w:rsidR="005C1D73" w:rsidRPr="00476EAD" w:rsidRDefault="005C1D73" w:rsidP="00447C1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C1D73" w:rsidRPr="00476EAD" w:rsidRDefault="005C1D73" w:rsidP="0044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С 1 февраля</w:t>
            </w:r>
          </w:p>
        </w:tc>
        <w:tc>
          <w:tcPr>
            <w:tcW w:w="4820" w:type="dxa"/>
            <w:vAlign w:val="center"/>
          </w:tcPr>
          <w:p w:rsidR="005C1D73" w:rsidRPr="00476EAD" w:rsidRDefault="005C1D73" w:rsidP="00447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Выставка работ педагогов художественных вузов </w:t>
            </w:r>
            <w:r w:rsidR="00A32F3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Калейдоскоп талантов</w:t>
            </w:r>
            <w:r w:rsidR="00A32F32"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5C1D73" w:rsidRPr="00476EAD" w:rsidRDefault="005C1D73" w:rsidP="0044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5C1D73" w:rsidRPr="00476EAD" w:rsidRDefault="000275A4" w:rsidP="0002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5C1D73" w:rsidRPr="00476EAD" w:rsidRDefault="005C1D73" w:rsidP="0044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C1D73" w:rsidRPr="00476EAD" w:rsidTr="00476EAD">
        <w:trPr>
          <w:trHeight w:val="270"/>
        </w:trPr>
        <w:tc>
          <w:tcPr>
            <w:tcW w:w="817" w:type="dxa"/>
            <w:vAlign w:val="center"/>
          </w:tcPr>
          <w:p w:rsidR="005C1D73" w:rsidRPr="00476EAD" w:rsidRDefault="005C1D73" w:rsidP="00447C1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C1D73" w:rsidRPr="00476EAD" w:rsidRDefault="005C1D73" w:rsidP="0044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4820" w:type="dxa"/>
            <w:vAlign w:val="center"/>
          </w:tcPr>
          <w:p w:rsidR="005C1D73" w:rsidRPr="00476EAD" w:rsidRDefault="005C1D73" w:rsidP="00447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Занятие в рамках проекта </w:t>
            </w:r>
            <w:r w:rsidR="00A32F3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Мы нашли таланты!</w:t>
            </w:r>
            <w:r w:rsidR="00A32F32"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Тема: Академическая постановка. Акварель.</w:t>
            </w:r>
          </w:p>
        </w:tc>
        <w:tc>
          <w:tcPr>
            <w:tcW w:w="4110" w:type="dxa"/>
            <w:vAlign w:val="center"/>
          </w:tcPr>
          <w:p w:rsidR="005C1D73" w:rsidRPr="00476EAD" w:rsidRDefault="00F25C70" w:rsidP="0044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</w:t>
            </w:r>
            <w:r w:rsidR="00DA5E7F">
              <w:rPr>
                <w:rFonts w:ascii="Times New Roman" w:hAnsi="Times New Roman"/>
                <w:sz w:val="24"/>
                <w:szCs w:val="24"/>
              </w:rPr>
              <w:t xml:space="preserve">республиканский музей изобразительных искусств </w:t>
            </w:r>
            <w:r w:rsidR="00DA5E7F"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 w:rsidR="00DA5E7F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="00DA5E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5C1D73" w:rsidRPr="00476EAD" w:rsidRDefault="000275A4" w:rsidP="0002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5C1D73" w:rsidRPr="00476EAD" w:rsidRDefault="005C1D73" w:rsidP="0044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F653EF" w:rsidRDefault="00F653EF" w:rsidP="00F65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F653EF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Творческая встреча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Поём с Маэстро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0275A4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E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476E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Новые горизонты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: слет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библиодобровольцев</w:t>
            </w:r>
            <w:proofErr w:type="spellEnd"/>
          </w:p>
        </w:tc>
        <w:tc>
          <w:tcPr>
            <w:tcW w:w="411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653EF" w:rsidRPr="00476EAD" w:rsidRDefault="00350C1A" w:rsidP="0035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фестиваль-конкурс искусств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Калейдоскоп талантов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«СМУ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EAD">
              <w:rPr>
                <w:rFonts w:ascii="Times New Roman" w:hAnsi="Times New Roman"/>
              </w:rPr>
              <w:t>О.Е.</w:t>
            </w:r>
            <w:r w:rsidR="000275A4" w:rsidRPr="00476EAD">
              <w:rPr>
                <w:rFonts w:ascii="Times New Roman" w:hAnsi="Times New Roman"/>
              </w:rPr>
              <w:t>Симкина</w:t>
            </w:r>
            <w:proofErr w:type="spellEnd"/>
            <w:r w:rsidR="000275A4" w:rsidRPr="00476EAD">
              <w:rPr>
                <w:rFonts w:ascii="Times New Roman" w:hAnsi="Times New Roman"/>
              </w:rPr>
              <w:t xml:space="preserve">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Творческая встреча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Поём с Маэстро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Е.Я. Романовский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Научно-популярный лекторий В.Б. Махаева. Лекция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Дом художника Мухина и окрестности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февраля.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семьи»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мелодрама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А.Н.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Заслуженный артист республики </w:t>
            </w:r>
            <w:proofErr w:type="spellStart"/>
            <w:proofErr w:type="gramStart"/>
            <w:r w:rsidRPr="00476EAD">
              <w:rPr>
                <w:rFonts w:ascii="Times New Roman" w:hAnsi="Times New Roman"/>
                <w:sz w:val="24"/>
                <w:szCs w:val="24"/>
              </w:rPr>
              <w:t>Тататрстан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 Альберт</w:t>
            </w:r>
            <w:proofErr w:type="gram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Жалилов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i/>
                <w:sz w:val="24"/>
                <w:szCs w:val="24"/>
              </w:rPr>
              <w:t>(баритон),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Кармаков</w:t>
            </w:r>
            <w:proofErr w:type="spellEnd"/>
            <w:r w:rsidRPr="00476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(фортепиано)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Ритмы Юга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(Абонемен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т №1)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Творческая встреча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Поём с Маэстро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18.30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Не все коту 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», к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омедия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открытие книжного клуба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653EF" w:rsidRPr="00476EAD" w:rsidRDefault="00350C1A" w:rsidP="0035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</w:t>
            </w:r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«Старший сын»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А. Семёнов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Старинные амуры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Концерт Марины Девятовой (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С 5 февраля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Выставка произведений молодых художников Мордовии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Мы в авангарде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Ай, да репка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820" w:type="dxa"/>
            <w:vAlign w:val="center"/>
          </w:tcPr>
          <w:p w:rsidR="00F653EF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 любовью, музей!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проекта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i/>
                <w:sz w:val="24"/>
                <w:szCs w:val="24"/>
              </w:rPr>
              <w:t>Пушкинская карта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Т.В. Фролова</w:t>
            </w:r>
          </w:p>
        </w:tc>
      </w:tr>
      <w:tr w:rsidR="00F653EF" w:rsidRPr="00476EAD" w:rsidTr="00585953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4820" w:type="dxa"/>
          </w:tcPr>
          <w:p w:rsidR="00F653EF" w:rsidRDefault="00F653EF" w:rsidP="00F65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Торжественное открытие Года культурного наследия народов России</w:t>
            </w:r>
          </w:p>
        </w:tc>
        <w:tc>
          <w:tcPr>
            <w:tcW w:w="4110" w:type="dxa"/>
          </w:tcPr>
          <w:p w:rsidR="00F653EF" w:rsidRDefault="00F653EF" w:rsidP="00F65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Тигруша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Б.Рацер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В.Константинов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Русский секрет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И.Штраус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Летучая мышь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5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Робер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Тома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Дом в глуши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Детективная история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5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19.30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- концерт джазового оркестра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Биг-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Саранск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476EAD">
              <w:rPr>
                <w:rFonts w:ascii="Times New Roman" w:hAnsi="Times New Roman" w:cs="Times New Roman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 w:cs="Times New Roman"/>
              </w:rPr>
              <w:t>им.И.М.Яушева</w:t>
            </w:r>
            <w:proofErr w:type="spellEnd"/>
            <w:r w:rsidRPr="00476EAD">
              <w:rPr>
                <w:rFonts w:ascii="Times New Roman" w:hAnsi="Times New Roman" w:cs="Times New Roman"/>
              </w:rPr>
              <w:t xml:space="preserve"> РМ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В.Н. Григорьев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М.Фомин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Как Настенька чуть кикиморой не стала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Здравствуйте!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И.Чернышев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Про кота и про любовь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6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Шарль Перро (инсценировка П.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П.Михайлова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«Золушка. В ожидании чуда»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12.00 –14:00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14:00 – 16:00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От всего сердца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Е.П. Семочкина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6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Драматическая мелодрама </w:t>
            </w:r>
          </w:p>
        </w:tc>
        <w:tc>
          <w:tcPr>
            <w:tcW w:w="4110" w:type="dxa"/>
            <w:vAlign w:val="center"/>
          </w:tcPr>
          <w:p w:rsidR="00F653EF" w:rsidRPr="00476EAD" w:rsidRDefault="00283974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Л.Минкус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Дон Кихот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5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6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- концерт джазового оркестра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Биг-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Саранск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476EAD">
              <w:rPr>
                <w:rFonts w:ascii="Times New Roman" w:hAnsi="Times New Roman" w:cs="Times New Roman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 w:cs="Times New Roman"/>
              </w:rPr>
              <w:t>им.И.М.Яушева</w:t>
            </w:r>
            <w:proofErr w:type="spellEnd"/>
            <w:r w:rsidRPr="00476EAD">
              <w:rPr>
                <w:rFonts w:ascii="Times New Roman" w:hAnsi="Times New Roman" w:cs="Times New Roman"/>
              </w:rPr>
              <w:t xml:space="preserve"> </w:t>
            </w:r>
            <w:r w:rsidRPr="00476EAD">
              <w:rPr>
                <w:rFonts w:ascii="Times New Roman" w:hAnsi="Times New Roman" w:cs="Times New Roman"/>
              </w:rPr>
              <w:lastRenderedPageBreak/>
              <w:t>РМ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В.Н. Григорьев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До 7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Выставка декоративно-прикладного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Сюжеты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 w:rsidRPr="0047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color w:val="000000"/>
                <w:sz w:val="24"/>
                <w:szCs w:val="24"/>
              </w:rPr>
              <w:t>Молодые виртуозы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Ансамбль молодых солистов Национального академического оркестра народных инструментов России имени </w:t>
            </w:r>
            <w:proofErr w:type="spellStart"/>
            <w:r w:rsidRPr="00476EAD">
              <w:rPr>
                <w:rFonts w:ascii="Times New Roman" w:hAnsi="Times New Roman"/>
                <w:color w:val="000000"/>
                <w:sz w:val="24"/>
                <w:szCs w:val="24"/>
              </w:rPr>
              <w:t>Н.П.Осипова</w:t>
            </w:r>
            <w:proofErr w:type="spellEnd"/>
          </w:p>
        </w:tc>
        <w:tc>
          <w:tcPr>
            <w:tcW w:w="4110" w:type="dxa"/>
          </w:tcPr>
          <w:p w:rsidR="00F653EF" w:rsidRPr="00447C1E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579A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К подвигу героя сердцем прикоснемся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: патриотический час к дате побега М.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Шоу под дождем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Мужчина </w:t>
            </w:r>
            <w:r w:rsidRPr="00476EAD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женщина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С 10 февраля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Выставка живописи и графики из частной коллекции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cap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caps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Памяти Пушкина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: литературно-художественная композиция к 180-летию Дню памяти А. С. Пушкина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СОШ г.о. Саранск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F653EF" w:rsidRPr="00476EAD" w:rsidRDefault="00350C1A" w:rsidP="00F653EF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Чавкунькина</w:t>
            </w:r>
            <w:proofErr w:type="spellEnd"/>
            <w:r w:rsidR="00F653EF" w:rsidRPr="00476EAD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18:00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Научно-популярный лекторий В.Б. Махаева. Лекция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Российские миллениумы 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(празднование тысячелетия в Казани, </w:t>
            </w:r>
            <w:proofErr w:type="gramStart"/>
            <w:r w:rsidRPr="00476EAD">
              <w:rPr>
                <w:rFonts w:ascii="Times New Roman" w:hAnsi="Times New Roman"/>
                <w:sz w:val="24"/>
                <w:szCs w:val="24"/>
              </w:rPr>
              <w:t>Елабуге,  Ярославле</w:t>
            </w:r>
            <w:proofErr w:type="gramEnd"/>
            <w:r w:rsidRPr="00476EAD">
              <w:rPr>
                <w:rFonts w:ascii="Times New Roman" w:hAnsi="Times New Roman"/>
                <w:sz w:val="24"/>
                <w:szCs w:val="24"/>
              </w:rPr>
              <w:t>, Саранске)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10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Ксения Петрова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(По старинке)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Оркестр народных инструментов Государственного Волжского русского народного хора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Виртуозы Самары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Песни для души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(Абонемен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т №2)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11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Элинор 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Уроки радости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Презентация книги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Мордовский костюм. Вышивка, ткачество,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11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Элинор 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Уроки радости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Женитьба гусара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Концерт татарской музыки (г. Казань)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Огниво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12.00 –14:00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Как у наших у ворот молодёжный хоровод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проекта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i/>
                <w:sz w:val="24"/>
                <w:szCs w:val="24"/>
              </w:rPr>
              <w:t>Пушкинская карта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С.Б. Подгорнова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 февраля, 14:00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Мастер-класс к дню Святого Валентина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Талисман любви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Евгений Онегин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Опера в 3-х действиях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12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Алексей Толстой </w:t>
            </w:r>
            <w:r>
              <w:rPr>
                <w:rFonts w:ascii="Times New Roman" w:hAnsi="Times New Roman"/>
                <w:sz w:val="24"/>
                <w:szCs w:val="24"/>
              </w:rPr>
              <w:t>«Делец»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Смех и не только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579A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color w:val="000000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476EAD">
              <w:rPr>
                <w:rFonts w:ascii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47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6EAD">
              <w:rPr>
                <w:rFonts w:ascii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76EAD">
              <w:rPr>
                <w:rFonts w:ascii="Times New Roman" w:hAnsi="Times New Roman"/>
                <w:sz w:val="24"/>
                <w:szCs w:val="24"/>
              </w:rPr>
              <w:t>Ю.Ким,Г.Гладков</w:t>
            </w:r>
            <w:proofErr w:type="spellEnd"/>
            <w:proofErr w:type="gram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Иван-царевич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13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Иван Чернышев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Суперзаяц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</w:t>
            </w:r>
            <w:r>
              <w:rPr>
                <w:rFonts w:ascii="Times New Roman" w:hAnsi="Times New Roman"/>
              </w:rPr>
              <w:lastRenderedPageBreak/>
              <w:t xml:space="preserve">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12.00 –14:00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14:00 – 16:00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В эпоху каменного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Р.Е. Головин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  <w:lang w:val="en-US"/>
              </w:rPr>
              <w:t>февраля</w:t>
            </w:r>
            <w:proofErr w:type="spellEnd"/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13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Драматическая мелодрама </w:t>
            </w:r>
          </w:p>
        </w:tc>
        <w:tc>
          <w:tcPr>
            <w:tcW w:w="4110" w:type="dxa"/>
            <w:vAlign w:val="center"/>
          </w:tcPr>
          <w:p w:rsidR="00F653EF" w:rsidRPr="00476EAD" w:rsidRDefault="00283974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Н.Кошелева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Алёна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Арзамасская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5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Чужих мужей не бывает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До 14 февраля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Волшебный край! Очей отрада!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Концерт Национального детского симфонического оркестра РМ.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СМУ </w:t>
            </w:r>
          </w:p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proofErr w:type="gramStart"/>
            <w:r w:rsidRPr="00476EAD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653EF" w:rsidRPr="00476EAD" w:rsidRDefault="00F579A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350C1A" w:rsidP="0035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Эрзят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мокшот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: музыкальная встреча с народной артисткой РМ Анной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Атласовой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и заслуженной артисткой РМ Галиной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Макшевой</w:t>
            </w:r>
            <w:proofErr w:type="spellEnd"/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 w:rsidRPr="00476E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100</w:t>
            </w:r>
          </w:p>
        </w:tc>
        <w:tc>
          <w:tcPr>
            <w:tcW w:w="2126" w:type="dxa"/>
          </w:tcPr>
          <w:p w:rsidR="00F653EF" w:rsidRPr="00476EAD" w:rsidRDefault="00350C1A" w:rsidP="00F65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Концерт студентов ННГК им. Глинки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«СМУ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3EF" w:rsidRPr="00476EAD" w:rsidRDefault="00F579A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F653EF" w:rsidRPr="00476EAD" w:rsidRDefault="00350C1A" w:rsidP="0035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О.Е.</w:t>
            </w:r>
            <w:r w:rsidR="00E9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E93853" w:rsidP="00E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С 15 февраля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Выставка произведений А. А. Булычёва 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(в рамках Фонда Президентских грантов, совместно с М. Г. Федотовой-Орловой, 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внучкой художника).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Владимир Илюхов «</w:t>
            </w:r>
            <w:r w:rsidRPr="00476EAD">
              <w:rPr>
                <w:rFonts w:ascii="Times New Roman" w:hAnsi="Times New Roman" w:cs="Times New Roman"/>
                <w:shd w:val="clear" w:color="auto" w:fill="FFFFFF"/>
              </w:rPr>
              <w:t>Как баба Яга замуж дочек отдавала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», с</w:t>
            </w:r>
            <w:r w:rsidRPr="00476EAD">
              <w:rPr>
                <w:rFonts w:ascii="Times New Roman" w:hAnsi="Times New Roman" w:cs="Times New Roman"/>
              </w:rPr>
              <w:t xml:space="preserve">казка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E93853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F653EF" w:rsidRDefault="00F653EF" w:rsidP="00F653E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Расширенное заседание Коллегии Министерства культуры, национальной политики и архивного дела Республики Мордовия</w:t>
            </w:r>
          </w:p>
        </w:tc>
        <w:tc>
          <w:tcPr>
            <w:tcW w:w="4110" w:type="dxa"/>
            <w:vAlign w:val="center"/>
          </w:tcPr>
          <w:p w:rsidR="00F653EF" w:rsidRDefault="00F653EF" w:rsidP="00F653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РМ «</w:t>
            </w:r>
            <w:r w:rsidRPr="00476EAD">
              <w:rPr>
                <w:rFonts w:ascii="Times New Roman" w:hAnsi="Times New Roman"/>
              </w:rPr>
              <w:t>СМУ</w:t>
            </w:r>
            <w:r>
              <w:rPr>
                <w:rFonts w:ascii="Times New Roman" w:hAnsi="Times New Roman"/>
              </w:rPr>
              <w:t xml:space="preserve"> </w:t>
            </w:r>
            <w:r w:rsidRPr="00476EAD">
              <w:rPr>
                <w:rFonts w:ascii="Times New Roman" w:hAnsi="Times New Roman"/>
              </w:rPr>
              <w:t xml:space="preserve">им. Л.П. </w:t>
            </w:r>
            <w:proofErr w:type="spellStart"/>
            <w:r w:rsidRPr="00476EAD">
              <w:rPr>
                <w:rFonts w:ascii="Times New Roman" w:hAnsi="Times New Roman"/>
              </w:rPr>
              <w:t>Кирюкова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579AF" w:rsidP="00F57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 xml:space="preserve">Открытие </w:t>
            </w:r>
            <w:r w:rsidRPr="00476EAD">
              <w:rPr>
                <w:rFonts w:ascii="Times New Roman" w:hAnsi="Times New Roman" w:cs="Times New Roman"/>
                <w:lang w:val="en-US"/>
              </w:rPr>
              <w:t>VII</w:t>
            </w:r>
            <w:r w:rsidRPr="00476EAD">
              <w:rPr>
                <w:rFonts w:ascii="Times New Roman" w:hAnsi="Times New Roman" w:cs="Times New Roman"/>
              </w:rPr>
              <w:t xml:space="preserve"> ежегодной выставки </w:t>
            </w:r>
            <w:r>
              <w:rPr>
                <w:rFonts w:ascii="Times New Roman" w:hAnsi="Times New Roman" w:cs="Times New Roman"/>
              </w:rPr>
              <w:t>«</w:t>
            </w:r>
            <w:r w:rsidRPr="00476EAD">
              <w:rPr>
                <w:rFonts w:ascii="Times New Roman" w:hAnsi="Times New Roman" w:cs="Times New Roman"/>
              </w:rPr>
              <w:t>Союз педагогов-художников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ГБУК «</w:t>
            </w:r>
            <w:r w:rsidRPr="00476EAD">
              <w:rPr>
                <w:rFonts w:ascii="Times New Roman" w:hAnsi="Times New Roman"/>
              </w:rPr>
              <w:t>МРОКМ им. И.Д. Воронина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 xml:space="preserve">И.Н </w:t>
            </w:r>
            <w:proofErr w:type="spellStart"/>
            <w:r w:rsidRPr="00476EAD">
              <w:rPr>
                <w:rFonts w:ascii="Times New Roman" w:hAnsi="Times New Roman" w:cs="Times New Roman"/>
              </w:rPr>
              <w:t>Кудашкина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820" w:type="dxa"/>
            <w:vAlign w:val="center"/>
          </w:tcPr>
          <w:p w:rsidR="00F653EF" w:rsidRPr="0051632F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Не все коту 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», к</w:t>
            </w:r>
            <w:r w:rsidRPr="00476EAD">
              <w:rPr>
                <w:rFonts w:ascii="Times New Roman" w:hAnsi="Times New Roman"/>
              </w:rPr>
              <w:t xml:space="preserve">омедия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Кабаре-дуэт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Новые русские бабки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Морзные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узоры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. Вышивка гладью.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М.А.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>Серебрякова</w:t>
            </w:r>
            <w:proofErr w:type="spellEnd"/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Мастер-класс в технике сухой и масляной пастели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Светящиеся медузы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F653EF" w:rsidRPr="00476EAD" w:rsidRDefault="00F653E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18:00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Научно-популярный лекторий В.Б. Махаева. Лекция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Стадионы Чемпионата мира 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2018 года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несерьезно о серьезном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17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476EAD">
              <w:rPr>
                <w:rFonts w:ascii="Times New Roman" w:hAnsi="Times New Roman" w:cs="Times New Roman"/>
              </w:rPr>
              <w:t>Стакшинь</w:t>
            </w:r>
            <w:proofErr w:type="spellEnd"/>
            <w:r w:rsidRPr="00476EAD">
              <w:rPr>
                <w:rFonts w:ascii="Times New Roman" w:hAnsi="Times New Roman" w:cs="Times New Roman"/>
              </w:rPr>
              <w:t xml:space="preserve"> история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476EAD">
              <w:rPr>
                <w:rFonts w:ascii="Times New Roman" w:hAnsi="Times New Roman" w:cs="Times New Roman"/>
              </w:rPr>
              <w:t xml:space="preserve"> Очень простая история</w:t>
            </w:r>
          </w:p>
          <w:p w:rsidR="00F653EF" w:rsidRPr="00476EAD" w:rsidRDefault="00F653EF" w:rsidP="00F653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Мария Ладо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6EAD">
              <w:rPr>
                <w:rFonts w:ascii="Times New Roman" w:hAnsi="Times New Roman" w:cs="Times New Roman"/>
              </w:rPr>
              <w:t xml:space="preserve">лирическая притча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EAD">
              <w:rPr>
                <w:rFonts w:ascii="Times New Roman" w:hAnsi="Times New Roman" w:cs="Times New Roman"/>
              </w:rPr>
              <w:t>февраля</w:t>
            </w:r>
          </w:p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476E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Академический симфонический оркестр имени С. В. </w:t>
            </w:r>
            <w:proofErr w:type="gramStart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Рахманинова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476EAD">
              <w:rPr>
                <w:rFonts w:ascii="Times New Roman" w:hAnsi="Times New Roman"/>
                <w:sz w:val="24"/>
                <w:szCs w:val="24"/>
              </w:rPr>
              <w:t>г. Тамбов)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Концерт камерной музыки с участием музыкантов симфонического оркестра театра и пианиста Романа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Прасалова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18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12.30.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Не все коту 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», к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омедия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Н.Коляда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Баба-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шанель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18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Саня, Ваня с ними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Римас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Народная драма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EAD">
              <w:rPr>
                <w:rFonts w:ascii="Times New Roman" w:hAnsi="Times New Roman" w:cs="Times New Roman"/>
              </w:rPr>
              <w:t>февраля</w:t>
            </w:r>
          </w:p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476EAD">
              <w:rPr>
                <w:rFonts w:ascii="Times New Roman" w:hAnsi="Times New Roman" w:cs="Times New Roman"/>
              </w:rPr>
              <w:t>00</w:t>
            </w:r>
          </w:p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Балет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Дон Кихот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Соломенный бычок, смоляной бочок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F653EF" w:rsidRPr="00476EAD" w:rsidTr="00476EAD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Мастер-класс к 23 февраля 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Подарок защитнику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фантасмагория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19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М. Самойлов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Небесный тихоход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В.И.</w:t>
            </w:r>
            <w:r w:rsidR="00E86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EAD">
              <w:rPr>
                <w:rFonts w:ascii="Times New Roman" w:hAnsi="Times New Roman" w:cs="Times New Roman"/>
              </w:rPr>
              <w:t>февраля</w:t>
            </w:r>
          </w:p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476E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Сборный концерт артистов МГФ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Девичник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Е.Птичкин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Анфиса-Краса и сказочные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 - м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узыкальная сказка  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В.И.</w:t>
            </w:r>
            <w:r w:rsidR="00E86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Про Зайчонка, который хотел стать взрослым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20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Андрей Эриксон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865D8">
              <w:rPr>
                <w:rFonts w:ascii="Times New Roman" w:hAnsi="Times New Roman"/>
                <w:sz w:val="24"/>
                <w:szCs w:val="24"/>
              </w:rPr>
              <w:t>Андерсен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-Фантазия (Огниво)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М.Бартенев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Страсти по Насте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ярмарочное представление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12.00 –14:00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Eco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Bag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>: роспись акрилом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проекта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i/>
                <w:sz w:val="24"/>
                <w:szCs w:val="24"/>
              </w:rPr>
              <w:t>Пушкинская карта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драматическая баллада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20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F653EF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Драматическая мелодрама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Сильва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Балет в 2-х действиях на музыку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И.Кальмана</w:t>
            </w:r>
            <w:proofErr w:type="spellEnd"/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В.И.</w:t>
            </w:r>
            <w:r w:rsidR="00E86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EAD">
              <w:rPr>
                <w:rFonts w:ascii="Times New Roman" w:hAnsi="Times New Roman" w:cs="Times New Roman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Народная артистка РТ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Уразова и Ильдар Хакимов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F653EF" w:rsidRPr="00476EAD" w:rsidTr="00447C1E">
        <w:trPr>
          <w:trHeight w:val="629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Дню защитника Отечества посвящается…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579A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>Симкина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EAD">
              <w:rPr>
                <w:rFonts w:ascii="Times New Roman" w:hAnsi="Times New Roman" w:cs="Times New Roman"/>
              </w:rPr>
              <w:t>февраля</w:t>
            </w:r>
          </w:p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476EAD">
              <w:rPr>
                <w:rFonts w:ascii="Times New Roman" w:hAnsi="Times New Roman" w:cs="Times New Roman"/>
              </w:rPr>
              <w:t>00</w:t>
            </w:r>
          </w:p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камерный оркестр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Нам-20 лет!</w:t>
            </w:r>
            <w:r>
              <w:rPr>
                <w:rFonts w:ascii="Times New Roman" w:hAnsi="Times New Roman"/>
                <w:sz w:val="24"/>
                <w:szCs w:val="24"/>
              </w:rPr>
              <w:t>» (Абонемен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т №4)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-экскурсия ко Дню защитника Отечества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Славные защитники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>-баты…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, к Дню защитника Отечества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Л.И. Полянская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защитников отечества в </w:t>
            </w:r>
            <w:proofErr w:type="spellStart"/>
            <w:r w:rsidRPr="00476E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Пушкинке</w:t>
            </w:r>
            <w:proofErr w:type="spellEnd"/>
          </w:p>
        </w:tc>
        <w:tc>
          <w:tcPr>
            <w:tcW w:w="411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F653EF" w:rsidRPr="00476EAD" w:rsidRDefault="00E865D8" w:rsidP="00E8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EAD">
              <w:rPr>
                <w:rFonts w:ascii="Times New Roman" w:hAnsi="Times New Roman" w:cs="Times New Roman"/>
              </w:rPr>
              <w:t>февраля</w:t>
            </w:r>
          </w:p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476EAD">
              <w:rPr>
                <w:rFonts w:ascii="Times New Roman" w:hAnsi="Times New Roman" w:cs="Times New Roman"/>
              </w:rPr>
              <w:t>00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Сборный концерт артистов М</w:t>
            </w:r>
            <w:r>
              <w:rPr>
                <w:rFonts w:ascii="Times New Roman" w:hAnsi="Times New Roman"/>
                <w:sz w:val="24"/>
                <w:szCs w:val="24"/>
              </w:rPr>
              <w:t>ордовской государственной филармонии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Есть такая профессия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Родину защищать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Выставка акварели Анны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Лагеды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Дети. Цветы.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(Нижний Новгород)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18:00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Научно-популярный лекторий В.Б. Махаева. Лекция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Монументальное искусство 1960-1980-х годов в городской среде Саранска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Творческий вечер засл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уженной артистки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народной артистки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РМ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инаиды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Павловой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F653EF" w:rsidRPr="00476EAD" w:rsidRDefault="00E865D8" w:rsidP="00E8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9B3C18">
        <w:trPr>
          <w:trHeight w:val="270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24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К Международному Дню народного языка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Валдос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ливтиця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Драма на эрзянском языке 12+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EAD">
              <w:rPr>
                <w:rFonts w:ascii="Times New Roman" w:hAnsi="Times New Roman" w:cs="Times New Roman"/>
              </w:rPr>
              <w:t>февраля</w:t>
            </w:r>
          </w:p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476E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Юрия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Шатунов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г. Москва)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A5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24-25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инструментального исполнительства и музыкально-теоретических дисциплин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Юный виртуоз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Pr="000552EF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579A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A5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Музыкальный концерт студентов СМУ им. Л.П.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Молодые молодым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трагикомедия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A5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25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Василий Шукшин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Крыша поехала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Сцены из деревенской жизни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EAD">
              <w:rPr>
                <w:rFonts w:ascii="Times New Roman" w:hAnsi="Times New Roman" w:cs="Times New Roman"/>
              </w:rPr>
              <w:t>февраля</w:t>
            </w:r>
          </w:p>
          <w:p w:rsidR="00F653EF" w:rsidRPr="00476EAD" w:rsidRDefault="00F653EF" w:rsidP="00F653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476EAD">
              <w:rPr>
                <w:rFonts w:ascii="Times New Roman" w:hAnsi="Times New Roman" w:cs="Times New Roman"/>
              </w:rPr>
              <w:t>00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Чайф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A5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В.А.</w:t>
            </w:r>
            <w:r w:rsidR="00F579AF" w:rsidRPr="00476EAD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F579AF"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Находчивый, сильный и хитрец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Романовкий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панно из соленого теста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Чаепитие на Масленицу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(по предварительной записи, 14.00, цена 200 руб.).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Мертвые души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26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F653EF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Не все коту 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А.Колкер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Труффальдино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Бергамо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Мюзикл в 2-х действиях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26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- концерт джазового оркестра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Биг-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Саранск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476EAD">
              <w:rPr>
                <w:rFonts w:ascii="Times New Roman" w:hAnsi="Times New Roman" w:cs="Times New Roman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 w:cs="Times New Roman"/>
              </w:rPr>
              <w:t>им.И.М.Яушева</w:t>
            </w:r>
            <w:proofErr w:type="spellEnd"/>
            <w:r w:rsidRPr="00476EAD">
              <w:rPr>
                <w:rFonts w:ascii="Times New Roman" w:hAnsi="Times New Roman" w:cs="Times New Roman"/>
              </w:rPr>
              <w:t xml:space="preserve"> РМ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В.Н. Григорьев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Муха-Цокотуха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579A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A56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Волшебное кольцо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27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Владимир Илюхов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яблоки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М.Бартенев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Страсти по Насте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ярмарочное представление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A5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27 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EA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Леонард Герш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411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A5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53EF" w:rsidRPr="00476EAD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F653EF"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EF" w:rsidRPr="00476EAD" w:rsidTr="00476EAD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653EF" w:rsidRPr="00476EAD" w:rsidRDefault="00F653EF" w:rsidP="00F65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Щелкунчик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Балет в 2-х действиях 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В.И.</w:t>
            </w:r>
            <w:r w:rsidR="00A56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F653EF" w:rsidRPr="00476EAD" w:rsidTr="00447C1E">
        <w:trPr>
          <w:trHeight w:val="534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820" w:type="dxa"/>
          </w:tcPr>
          <w:p w:rsidR="00F653EF" w:rsidRPr="00476EAD" w:rsidRDefault="00F653EF" w:rsidP="00F653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Отчетный концерт отделения народных инструментов </w:t>
            </w:r>
          </w:p>
        </w:tc>
        <w:tc>
          <w:tcPr>
            <w:tcW w:w="4110" w:type="dxa"/>
          </w:tcPr>
          <w:p w:rsidR="00F653EF" w:rsidRPr="00476EAD" w:rsidRDefault="00F653EF" w:rsidP="00F6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СМУ   им. Л.П.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3EF" w:rsidRPr="00476EAD" w:rsidRDefault="00F579A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653EF" w:rsidRPr="00476EAD" w:rsidRDefault="00A569DA" w:rsidP="00A5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EAD">
              <w:rPr>
                <w:rFonts w:ascii="Times New Roman" w:hAnsi="Times New Roman"/>
              </w:rPr>
              <w:t>О.Е.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F579AF" w:rsidRPr="00476EAD">
              <w:rPr>
                <w:rFonts w:ascii="Times New Roman" w:hAnsi="Times New Roman"/>
              </w:rPr>
              <w:t xml:space="preserve">Симкина </w:t>
            </w:r>
          </w:p>
        </w:tc>
      </w:tr>
      <w:tr w:rsidR="00F653EF" w:rsidRPr="00476EAD" w:rsidTr="008B5E1B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4110" w:type="dxa"/>
          </w:tcPr>
          <w:p w:rsidR="00F653EF" w:rsidRDefault="00F653EF" w:rsidP="00F653EF">
            <w:pPr>
              <w:spacing w:after="0" w:line="240" w:lineRule="auto"/>
            </w:pPr>
            <w:r w:rsidRPr="005B78EB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5B78EB"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 w:rsidRPr="005B78E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B78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8B5E1B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Интерактивная мультимедийная выставка ZIMA</w:t>
            </w:r>
          </w:p>
        </w:tc>
        <w:tc>
          <w:tcPr>
            <w:tcW w:w="4110" w:type="dxa"/>
          </w:tcPr>
          <w:p w:rsidR="00F653EF" w:rsidRDefault="00F653EF" w:rsidP="00F653EF">
            <w:pPr>
              <w:spacing w:after="0" w:line="240" w:lineRule="auto"/>
            </w:pPr>
            <w:r w:rsidRPr="005B78EB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5B78EB"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 w:rsidRPr="005B78E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B78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8B5E1B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Инклюзивная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LEVITER TANGERE (слегка прикоснуться)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653EF" w:rsidRDefault="00F653EF" w:rsidP="00F653EF">
            <w:pPr>
              <w:spacing w:after="0" w:line="240" w:lineRule="auto"/>
            </w:pPr>
            <w:r w:rsidRPr="005B78EB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5B78EB"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 w:rsidRPr="005B78E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B78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653EF" w:rsidRPr="00476EAD" w:rsidTr="008B5E1B">
        <w:trPr>
          <w:trHeight w:val="855"/>
        </w:trPr>
        <w:tc>
          <w:tcPr>
            <w:tcW w:w="817" w:type="dxa"/>
            <w:vAlign w:val="center"/>
          </w:tcPr>
          <w:p w:rsidR="00F653EF" w:rsidRPr="00476EAD" w:rsidRDefault="00F653EF" w:rsidP="00F653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>Пётр Великий. К 350-летию первого российского императора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EAD">
              <w:rPr>
                <w:rFonts w:ascii="Times New Roman" w:hAnsi="Times New Roman"/>
                <w:sz w:val="24"/>
                <w:szCs w:val="24"/>
              </w:rPr>
              <w:t xml:space="preserve"> (КВЦ ГРМ в МРМИИ им. С.Д.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476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F653EF" w:rsidRDefault="00F653EF" w:rsidP="00F653EF">
            <w:pPr>
              <w:spacing w:after="0" w:line="240" w:lineRule="auto"/>
            </w:pPr>
            <w:r w:rsidRPr="005B78EB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5B78EB"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 w:rsidRPr="005B78E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B78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53EF" w:rsidRPr="00476EAD" w:rsidRDefault="00F579AF" w:rsidP="00F5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F653EF" w:rsidRPr="00476EAD" w:rsidRDefault="00F653EF" w:rsidP="00F6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A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76EAD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CB5A6D" w:rsidRPr="0064765C" w:rsidRDefault="00CB5A6D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CB5A6D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AD" w:rsidRDefault="00BE60AD" w:rsidP="0072387C">
      <w:pPr>
        <w:spacing w:after="0" w:line="240" w:lineRule="auto"/>
      </w:pPr>
      <w:r>
        <w:separator/>
      </w:r>
    </w:p>
  </w:endnote>
  <w:endnote w:type="continuationSeparator" w:id="0">
    <w:p w:rsidR="00BE60AD" w:rsidRDefault="00BE60AD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AD" w:rsidRDefault="00BE60AD" w:rsidP="0072387C">
      <w:pPr>
        <w:spacing w:after="0" w:line="240" w:lineRule="auto"/>
      </w:pPr>
      <w:r>
        <w:separator/>
      </w:r>
    </w:p>
  </w:footnote>
  <w:footnote w:type="continuationSeparator" w:id="0">
    <w:p w:rsidR="00BE60AD" w:rsidRDefault="00BE60AD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59" w:rsidRDefault="0072505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569DA">
      <w:rPr>
        <w:noProof/>
      </w:rPr>
      <w:t>11</w:t>
    </w:r>
    <w:r>
      <w:rPr>
        <w:noProof/>
      </w:rPr>
      <w:fldChar w:fldCharType="end"/>
    </w:r>
  </w:p>
  <w:p w:rsidR="00725059" w:rsidRDefault="007250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6A00"/>
    <w:rsid w:val="000103D1"/>
    <w:rsid w:val="00013020"/>
    <w:rsid w:val="000218B8"/>
    <w:rsid w:val="00022BF4"/>
    <w:rsid w:val="0002460B"/>
    <w:rsid w:val="00026BF8"/>
    <w:rsid w:val="00026D1B"/>
    <w:rsid w:val="000271A1"/>
    <w:rsid w:val="0002743C"/>
    <w:rsid w:val="000275A4"/>
    <w:rsid w:val="00031C43"/>
    <w:rsid w:val="00036A23"/>
    <w:rsid w:val="000377A6"/>
    <w:rsid w:val="00044548"/>
    <w:rsid w:val="00045E57"/>
    <w:rsid w:val="0004603E"/>
    <w:rsid w:val="00046318"/>
    <w:rsid w:val="00052DBA"/>
    <w:rsid w:val="000552EF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F5F"/>
    <w:rsid w:val="000B2648"/>
    <w:rsid w:val="000B425E"/>
    <w:rsid w:val="000B6975"/>
    <w:rsid w:val="000C11AF"/>
    <w:rsid w:val="000C555B"/>
    <w:rsid w:val="000C6E9E"/>
    <w:rsid w:val="000D17D8"/>
    <w:rsid w:val="000D24B8"/>
    <w:rsid w:val="000D543E"/>
    <w:rsid w:val="000D58A5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72EB"/>
    <w:rsid w:val="0011752D"/>
    <w:rsid w:val="00122FCA"/>
    <w:rsid w:val="00124BD8"/>
    <w:rsid w:val="00124FD3"/>
    <w:rsid w:val="001274B5"/>
    <w:rsid w:val="0013036E"/>
    <w:rsid w:val="00130FA5"/>
    <w:rsid w:val="001337D2"/>
    <w:rsid w:val="00134DD1"/>
    <w:rsid w:val="0013612A"/>
    <w:rsid w:val="001362DB"/>
    <w:rsid w:val="00136318"/>
    <w:rsid w:val="00146D9C"/>
    <w:rsid w:val="00150A60"/>
    <w:rsid w:val="00155D37"/>
    <w:rsid w:val="00157E72"/>
    <w:rsid w:val="001619E0"/>
    <w:rsid w:val="00161DB8"/>
    <w:rsid w:val="001629F1"/>
    <w:rsid w:val="00163725"/>
    <w:rsid w:val="00165DDB"/>
    <w:rsid w:val="00166532"/>
    <w:rsid w:val="00166B2F"/>
    <w:rsid w:val="0017063D"/>
    <w:rsid w:val="00172660"/>
    <w:rsid w:val="00173BDE"/>
    <w:rsid w:val="00173EC6"/>
    <w:rsid w:val="001749B5"/>
    <w:rsid w:val="00177D3E"/>
    <w:rsid w:val="00185681"/>
    <w:rsid w:val="00190254"/>
    <w:rsid w:val="00191E45"/>
    <w:rsid w:val="00192CFA"/>
    <w:rsid w:val="001949B4"/>
    <w:rsid w:val="00194BCC"/>
    <w:rsid w:val="001958D5"/>
    <w:rsid w:val="001A4A47"/>
    <w:rsid w:val="001A4D71"/>
    <w:rsid w:val="001A5DB6"/>
    <w:rsid w:val="001B0B11"/>
    <w:rsid w:val="001B30AC"/>
    <w:rsid w:val="001B6B94"/>
    <w:rsid w:val="001C0F9A"/>
    <w:rsid w:val="001C389B"/>
    <w:rsid w:val="001C5048"/>
    <w:rsid w:val="001D11A7"/>
    <w:rsid w:val="001D28D9"/>
    <w:rsid w:val="001D389B"/>
    <w:rsid w:val="001D7485"/>
    <w:rsid w:val="001E6890"/>
    <w:rsid w:val="001F12D0"/>
    <w:rsid w:val="001F14E6"/>
    <w:rsid w:val="001F31CD"/>
    <w:rsid w:val="001F3D68"/>
    <w:rsid w:val="001F514A"/>
    <w:rsid w:val="001F5E4A"/>
    <w:rsid w:val="00202832"/>
    <w:rsid w:val="00202CF9"/>
    <w:rsid w:val="00203790"/>
    <w:rsid w:val="002078EE"/>
    <w:rsid w:val="00217679"/>
    <w:rsid w:val="00220719"/>
    <w:rsid w:val="0022407D"/>
    <w:rsid w:val="0022632A"/>
    <w:rsid w:val="002263CA"/>
    <w:rsid w:val="00226FA6"/>
    <w:rsid w:val="00227010"/>
    <w:rsid w:val="00227B7F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740"/>
    <w:rsid w:val="00245373"/>
    <w:rsid w:val="00247716"/>
    <w:rsid w:val="00251A56"/>
    <w:rsid w:val="00251FF3"/>
    <w:rsid w:val="00261190"/>
    <w:rsid w:val="002629CC"/>
    <w:rsid w:val="00263096"/>
    <w:rsid w:val="00264962"/>
    <w:rsid w:val="0026587B"/>
    <w:rsid w:val="00265F5A"/>
    <w:rsid w:val="00267DAB"/>
    <w:rsid w:val="00273B8E"/>
    <w:rsid w:val="002757A2"/>
    <w:rsid w:val="00283974"/>
    <w:rsid w:val="002865F7"/>
    <w:rsid w:val="00286990"/>
    <w:rsid w:val="0029151D"/>
    <w:rsid w:val="00295240"/>
    <w:rsid w:val="0029757B"/>
    <w:rsid w:val="002A0F9F"/>
    <w:rsid w:val="002A2053"/>
    <w:rsid w:val="002A6103"/>
    <w:rsid w:val="002B0663"/>
    <w:rsid w:val="002B0E83"/>
    <w:rsid w:val="002B4F60"/>
    <w:rsid w:val="002C09FD"/>
    <w:rsid w:val="002C0C25"/>
    <w:rsid w:val="002C5C9C"/>
    <w:rsid w:val="002C6293"/>
    <w:rsid w:val="002C7826"/>
    <w:rsid w:val="002C7ADC"/>
    <w:rsid w:val="002C7B36"/>
    <w:rsid w:val="002C7B5F"/>
    <w:rsid w:val="002D210C"/>
    <w:rsid w:val="002D6904"/>
    <w:rsid w:val="002D6A57"/>
    <w:rsid w:val="002E19EF"/>
    <w:rsid w:val="002E4500"/>
    <w:rsid w:val="002E56C9"/>
    <w:rsid w:val="002F0C6E"/>
    <w:rsid w:val="002F100C"/>
    <w:rsid w:val="002F229F"/>
    <w:rsid w:val="002F5D7B"/>
    <w:rsid w:val="002F6657"/>
    <w:rsid w:val="00301F47"/>
    <w:rsid w:val="00305C30"/>
    <w:rsid w:val="003066B3"/>
    <w:rsid w:val="003074D4"/>
    <w:rsid w:val="00311349"/>
    <w:rsid w:val="00313054"/>
    <w:rsid w:val="00313D99"/>
    <w:rsid w:val="00321753"/>
    <w:rsid w:val="00323B0A"/>
    <w:rsid w:val="00324A5E"/>
    <w:rsid w:val="00330474"/>
    <w:rsid w:val="003334BE"/>
    <w:rsid w:val="003401BD"/>
    <w:rsid w:val="003410B7"/>
    <w:rsid w:val="00341F72"/>
    <w:rsid w:val="00341FDB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4694"/>
    <w:rsid w:val="00374896"/>
    <w:rsid w:val="003748A7"/>
    <w:rsid w:val="00377293"/>
    <w:rsid w:val="00385604"/>
    <w:rsid w:val="003877B1"/>
    <w:rsid w:val="00391317"/>
    <w:rsid w:val="00392A50"/>
    <w:rsid w:val="00392A82"/>
    <w:rsid w:val="00395E11"/>
    <w:rsid w:val="003A2BB9"/>
    <w:rsid w:val="003B1158"/>
    <w:rsid w:val="003B161D"/>
    <w:rsid w:val="003B332C"/>
    <w:rsid w:val="003B37B5"/>
    <w:rsid w:val="003C364A"/>
    <w:rsid w:val="003C4250"/>
    <w:rsid w:val="003C5FC3"/>
    <w:rsid w:val="003C63BA"/>
    <w:rsid w:val="003D35EA"/>
    <w:rsid w:val="003D43C3"/>
    <w:rsid w:val="003E0DD8"/>
    <w:rsid w:val="003E1D09"/>
    <w:rsid w:val="003E31C7"/>
    <w:rsid w:val="003E4BB5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64B5"/>
    <w:rsid w:val="00416980"/>
    <w:rsid w:val="004221CB"/>
    <w:rsid w:val="00423115"/>
    <w:rsid w:val="0042340B"/>
    <w:rsid w:val="00424D32"/>
    <w:rsid w:val="00426940"/>
    <w:rsid w:val="00431479"/>
    <w:rsid w:val="0043594B"/>
    <w:rsid w:val="00435DF1"/>
    <w:rsid w:val="00435E21"/>
    <w:rsid w:val="004417B9"/>
    <w:rsid w:val="00441D67"/>
    <w:rsid w:val="004438D3"/>
    <w:rsid w:val="00443DE5"/>
    <w:rsid w:val="00443E49"/>
    <w:rsid w:val="0044443E"/>
    <w:rsid w:val="00444727"/>
    <w:rsid w:val="00444CBD"/>
    <w:rsid w:val="004474C0"/>
    <w:rsid w:val="00447C1E"/>
    <w:rsid w:val="00452964"/>
    <w:rsid w:val="00454B1C"/>
    <w:rsid w:val="0045691D"/>
    <w:rsid w:val="00457257"/>
    <w:rsid w:val="00460D7F"/>
    <w:rsid w:val="00460E9D"/>
    <w:rsid w:val="00461E52"/>
    <w:rsid w:val="00462A39"/>
    <w:rsid w:val="00463D01"/>
    <w:rsid w:val="00470C4A"/>
    <w:rsid w:val="0047218C"/>
    <w:rsid w:val="004741F7"/>
    <w:rsid w:val="00476EAD"/>
    <w:rsid w:val="00480BB7"/>
    <w:rsid w:val="0048215E"/>
    <w:rsid w:val="0048412B"/>
    <w:rsid w:val="00484878"/>
    <w:rsid w:val="00486198"/>
    <w:rsid w:val="00492966"/>
    <w:rsid w:val="004975A9"/>
    <w:rsid w:val="004A00F1"/>
    <w:rsid w:val="004A079C"/>
    <w:rsid w:val="004A08F8"/>
    <w:rsid w:val="004A0D69"/>
    <w:rsid w:val="004A2F5B"/>
    <w:rsid w:val="004A6F11"/>
    <w:rsid w:val="004A7F99"/>
    <w:rsid w:val="004B4591"/>
    <w:rsid w:val="004B74DF"/>
    <w:rsid w:val="004C058D"/>
    <w:rsid w:val="004C0757"/>
    <w:rsid w:val="004C7024"/>
    <w:rsid w:val="004D08DC"/>
    <w:rsid w:val="004D11E4"/>
    <w:rsid w:val="004D1ECC"/>
    <w:rsid w:val="004D4741"/>
    <w:rsid w:val="004D5A0A"/>
    <w:rsid w:val="004E2A6A"/>
    <w:rsid w:val="004E48FD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13A62"/>
    <w:rsid w:val="005145FB"/>
    <w:rsid w:val="0051632F"/>
    <w:rsid w:val="00522657"/>
    <w:rsid w:val="005237F1"/>
    <w:rsid w:val="00527445"/>
    <w:rsid w:val="00531EA1"/>
    <w:rsid w:val="00533644"/>
    <w:rsid w:val="00533CCC"/>
    <w:rsid w:val="00534BDF"/>
    <w:rsid w:val="00540040"/>
    <w:rsid w:val="00541D62"/>
    <w:rsid w:val="00544126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909E1"/>
    <w:rsid w:val="00593024"/>
    <w:rsid w:val="00593854"/>
    <w:rsid w:val="00595F58"/>
    <w:rsid w:val="00596BCE"/>
    <w:rsid w:val="005A624D"/>
    <w:rsid w:val="005A7B14"/>
    <w:rsid w:val="005B15C9"/>
    <w:rsid w:val="005B2035"/>
    <w:rsid w:val="005B515F"/>
    <w:rsid w:val="005B70C5"/>
    <w:rsid w:val="005C1A85"/>
    <w:rsid w:val="005C1D73"/>
    <w:rsid w:val="005C38D3"/>
    <w:rsid w:val="005C3F79"/>
    <w:rsid w:val="005C7E20"/>
    <w:rsid w:val="005D17E6"/>
    <w:rsid w:val="005D2C78"/>
    <w:rsid w:val="005D5A62"/>
    <w:rsid w:val="005D7FBB"/>
    <w:rsid w:val="005E24BF"/>
    <w:rsid w:val="005F0D25"/>
    <w:rsid w:val="005F1123"/>
    <w:rsid w:val="005F193D"/>
    <w:rsid w:val="005F5E47"/>
    <w:rsid w:val="005F6BD7"/>
    <w:rsid w:val="005F7588"/>
    <w:rsid w:val="00603615"/>
    <w:rsid w:val="0060460F"/>
    <w:rsid w:val="006075F0"/>
    <w:rsid w:val="00611FAD"/>
    <w:rsid w:val="00612CAB"/>
    <w:rsid w:val="00614664"/>
    <w:rsid w:val="006235C1"/>
    <w:rsid w:val="00626A99"/>
    <w:rsid w:val="006305E8"/>
    <w:rsid w:val="00633A83"/>
    <w:rsid w:val="00634E91"/>
    <w:rsid w:val="006360DB"/>
    <w:rsid w:val="00640DB3"/>
    <w:rsid w:val="00643191"/>
    <w:rsid w:val="006450D4"/>
    <w:rsid w:val="0064765C"/>
    <w:rsid w:val="006531F6"/>
    <w:rsid w:val="00656649"/>
    <w:rsid w:val="006618EF"/>
    <w:rsid w:val="00664B6A"/>
    <w:rsid w:val="0066675C"/>
    <w:rsid w:val="00666FD8"/>
    <w:rsid w:val="00667AD3"/>
    <w:rsid w:val="0067028B"/>
    <w:rsid w:val="00673586"/>
    <w:rsid w:val="00673BAE"/>
    <w:rsid w:val="00674567"/>
    <w:rsid w:val="00675BAA"/>
    <w:rsid w:val="00680355"/>
    <w:rsid w:val="00680703"/>
    <w:rsid w:val="00680E5A"/>
    <w:rsid w:val="00684E3B"/>
    <w:rsid w:val="00685C3F"/>
    <w:rsid w:val="0068681D"/>
    <w:rsid w:val="00695A49"/>
    <w:rsid w:val="00695A5F"/>
    <w:rsid w:val="00695EA6"/>
    <w:rsid w:val="006965FC"/>
    <w:rsid w:val="006A2AC7"/>
    <w:rsid w:val="006A4A18"/>
    <w:rsid w:val="006A4F36"/>
    <w:rsid w:val="006B281C"/>
    <w:rsid w:val="006B45FE"/>
    <w:rsid w:val="006B66D1"/>
    <w:rsid w:val="006B75F3"/>
    <w:rsid w:val="006C1DD6"/>
    <w:rsid w:val="006C47DA"/>
    <w:rsid w:val="006C6E25"/>
    <w:rsid w:val="006C745A"/>
    <w:rsid w:val="006D1536"/>
    <w:rsid w:val="006D1A3A"/>
    <w:rsid w:val="006D5819"/>
    <w:rsid w:val="006D7069"/>
    <w:rsid w:val="006D72E6"/>
    <w:rsid w:val="006D7B53"/>
    <w:rsid w:val="006E00C0"/>
    <w:rsid w:val="006E04F9"/>
    <w:rsid w:val="006E3018"/>
    <w:rsid w:val="006E4679"/>
    <w:rsid w:val="006F14A1"/>
    <w:rsid w:val="006F19B6"/>
    <w:rsid w:val="006F2CE9"/>
    <w:rsid w:val="006F32AF"/>
    <w:rsid w:val="006F5162"/>
    <w:rsid w:val="00701780"/>
    <w:rsid w:val="00701E93"/>
    <w:rsid w:val="007039D4"/>
    <w:rsid w:val="0070771F"/>
    <w:rsid w:val="00707EAA"/>
    <w:rsid w:val="0071471D"/>
    <w:rsid w:val="00721C29"/>
    <w:rsid w:val="0072387C"/>
    <w:rsid w:val="00725059"/>
    <w:rsid w:val="00725E9F"/>
    <w:rsid w:val="0072614F"/>
    <w:rsid w:val="00727142"/>
    <w:rsid w:val="007272EC"/>
    <w:rsid w:val="00733D59"/>
    <w:rsid w:val="00736A7A"/>
    <w:rsid w:val="00737F1E"/>
    <w:rsid w:val="00745042"/>
    <w:rsid w:val="007458A6"/>
    <w:rsid w:val="00746B8E"/>
    <w:rsid w:val="00750791"/>
    <w:rsid w:val="00756888"/>
    <w:rsid w:val="00762E32"/>
    <w:rsid w:val="00763BF4"/>
    <w:rsid w:val="007710BB"/>
    <w:rsid w:val="00771449"/>
    <w:rsid w:val="00773FCE"/>
    <w:rsid w:val="0077401F"/>
    <w:rsid w:val="00775058"/>
    <w:rsid w:val="00776264"/>
    <w:rsid w:val="00783120"/>
    <w:rsid w:val="00785906"/>
    <w:rsid w:val="0078630B"/>
    <w:rsid w:val="00791689"/>
    <w:rsid w:val="00792AB1"/>
    <w:rsid w:val="007A09F0"/>
    <w:rsid w:val="007A1140"/>
    <w:rsid w:val="007A1263"/>
    <w:rsid w:val="007A1CDB"/>
    <w:rsid w:val="007A29A8"/>
    <w:rsid w:val="007A5425"/>
    <w:rsid w:val="007B16F4"/>
    <w:rsid w:val="007B3723"/>
    <w:rsid w:val="007B3FA9"/>
    <w:rsid w:val="007B4D04"/>
    <w:rsid w:val="007B5918"/>
    <w:rsid w:val="007B5D2C"/>
    <w:rsid w:val="007B5D4F"/>
    <w:rsid w:val="007B6968"/>
    <w:rsid w:val="007B6991"/>
    <w:rsid w:val="007C3668"/>
    <w:rsid w:val="007C75D3"/>
    <w:rsid w:val="007D18BB"/>
    <w:rsid w:val="007D3149"/>
    <w:rsid w:val="007D799F"/>
    <w:rsid w:val="007E25D5"/>
    <w:rsid w:val="007F123B"/>
    <w:rsid w:val="007F22AF"/>
    <w:rsid w:val="007F48D1"/>
    <w:rsid w:val="00800604"/>
    <w:rsid w:val="008031C5"/>
    <w:rsid w:val="00807330"/>
    <w:rsid w:val="00807A38"/>
    <w:rsid w:val="008133CE"/>
    <w:rsid w:val="0081363A"/>
    <w:rsid w:val="0081413F"/>
    <w:rsid w:val="00816E97"/>
    <w:rsid w:val="008227AC"/>
    <w:rsid w:val="00823565"/>
    <w:rsid w:val="00831301"/>
    <w:rsid w:val="00832651"/>
    <w:rsid w:val="00833015"/>
    <w:rsid w:val="00833870"/>
    <w:rsid w:val="00833B97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4E0C"/>
    <w:rsid w:val="00866C63"/>
    <w:rsid w:val="008745EF"/>
    <w:rsid w:val="008774FE"/>
    <w:rsid w:val="00883CD0"/>
    <w:rsid w:val="00884F9E"/>
    <w:rsid w:val="00893ADC"/>
    <w:rsid w:val="008A1BAF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3666"/>
    <w:rsid w:val="008C49D6"/>
    <w:rsid w:val="008C5315"/>
    <w:rsid w:val="008C7F16"/>
    <w:rsid w:val="008D1259"/>
    <w:rsid w:val="008D4A5B"/>
    <w:rsid w:val="008D549B"/>
    <w:rsid w:val="008D5813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30FF"/>
    <w:rsid w:val="00903BCD"/>
    <w:rsid w:val="00905C34"/>
    <w:rsid w:val="00915E5D"/>
    <w:rsid w:val="00917C74"/>
    <w:rsid w:val="00917DBE"/>
    <w:rsid w:val="0092131F"/>
    <w:rsid w:val="009217AB"/>
    <w:rsid w:val="00922D35"/>
    <w:rsid w:val="009248F2"/>
    <w:rsid w:val="0092571A"/>
    <w:rsid w:val="00926E76"/>
    <w:rsid w:val="00927191"/>
    <w:rsid w:val="00930A71"/>
    <w:rsid w:val="00931543"/>
    <w:rsid w:val="00932869"/>
    <w:rsid w:val="00934BCB"/>
    <w:rsid w:val="00936A3E"/>
    <w:rsid w:val="00937BE9"/>
    <w:rsid w:val="00937EA1"/>
    <w:rsid w:val="00937F89"/>
    <w:rsid w:val="00941AB0"/>
    <w:rsid w:val="00945A65"/>
    <w:rsid w:val="009519AA"/>
    <w:rsid w:val="009542FD"/>
    <w:rsid w:val="009563F9"/>
    <w:rsid w:val="00956469"/>
    <w:rsid w:val="009570EB"/>
    <w:rsid w:val="009601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80D08"/>
    <w:rsid w:val="0098473D"/>
    <w:rsid w:val="00986B76"/>
    <w:rsid w:val="00993905"/>
    <w:rsid w:val="00997480"/>
    <w:rsid w:val="00997E39"/>
    <w:rsid w:val="009A464B"/>
    <w:rsid w:val="009B3C18"/>
    <w:rsid w:val="009B5D03"/>
    <w:rsid w:val="009B6A52"/>
    <w:rsid w:val="009B7C07"/>
    <w:rsid w:val="009B7F09"/>
    <w:rsid w:val="009C0435"/>
    <w:rsid w:val="009C3871"/>
    <w:rsid w:val="009C4ECF"/>
    <w:rsid w:val="009C77D6"/>
    <w:rsid w:val="009D3330"/>
    <w:rsid w:val="009E1839"/>
    <w:rsid w:val="009E2E63"/>
    <w:rsid w:val="009E5FCB"/>
    <w:rsid w:val="009F0141"/>
    <w:rsid w:val="009F3A5F"/>
    <w:rsid w:val="009F56DD"/>
    <w:rsid w:val="00A01E7D"/>
    <w:rsid w:val="00A02A0F"/>
    <w:rsid w:val="00A0431F"/>
    <w:rsid w:val="00A107C4"/>
    <w:rsid w:val="00A11A07"/>
    <w:rsid w:val="00A12E49"/>
    <w:rsid w:val="00A13166"/>
    <w:rsid w:val="00A13302"/>
    <w:rsid w:val="00A1445B"/>
    <w:rsid w:val="00A14887"/>
    <w:rsid w:val="00A20224"/>
    <w:rsid w:val="00A20494"/>
    <w:rsid w:val="00A26E8B"/>
    <w:rsid w:val="00A329C3"/>
    <w:rsid w:val="00A32B6C"/>
    <w:rsid w:val="00A32F32"/>
    <w:rsid w:val="00A35CDA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5DDE"/>
    <w:rsid w:val="00A75EFD"/>
    <w:rsid w:val="00A80E37"/>
    <w:rsid w:val="00A80FA3"/>
    <w:rsid w:val="00A814B0"/>
    <w:rsid w:val="00A81820"/>
    <w:rsid w:val="00A8246F"/>
    <w:rsid w:val="00A85C7B"/>
    <w:rsid w:val="00A86312"/>
    <w:rsid w:val="00A90D12"/>
    <w:rsid w:val="00A91027"/>
    <w:rsid w:val="00A93760"/>
    <w:rsid w:val="00A96102"/>
    <w:rsid w:val="00A9751D"/>
    <w:rsid w:val="00AA00F6"/>
    <w:rsid w:val="00AA0494"/>
    <w:rsid w:val="00AA0565"/>
    <w:rsid w:val="00AA1B9E"/>
    <w:rsid w:val="00AA22CB"/>
    <w:rsid w:val="00AA48BC"/>
    <w:rsid w:val="00AA4CAC"/>
    <w:rsid w:val="00AA6336"/>
    <w:rsid w:val="00AA6DC4"/>
    <w:rsid w:val="00AB1F1B"/>
    <w:rsid w:val="00AC1768"/>
    <w:rsid w:val="00AC1EBF"/>
    <w:rsid w:val="00AC5747"/>
    <w:rsid w:val="00AD2B5F"/>
    <w:rsid w:val="00AD3D0A"/>
    <w:rsid w:val="00AD4CAA"/>
    <w:rsid w:val="00AD5AC0"/>
    <w:rsid w:val="00AD6071"/>
    <w:rsid w:val="00AD62AF"/>
    <w:rsid w:val="00AD6D11"/>
    <w:rsid w:val="00AE0543"/>
    <w:rsid w:val="00AE27EE"/>
    <w:rsid w:val="00AE576E"/>
    <w:rsid w:val="00AE69E8"/>
    <w:rsid w:val="00AF07AE"/>
    <w:rsid w:val="00AF4FD8"/>
    <w:rsid w:val="00AF50D6"/>
    <w:rsid w:val="00AF7957"/>
    <w:rsid w:val="00B068E2"/>
    <w:rsid w:val="00B111CD"/>
    <w:rsid w:val="00B11E82"/>
    <w:rsid w:val="00B12326"/>
    <w:rsid w:val="00B12BA3"/>
    <w:rsid w:val="00B12EFF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352B"/>
    <w:rsid w:val="00B35828"/>
    <w:rsid w:val="00B36A60"/>
    <w:rsid w:val="00B371B7"/>
    <w:rsid w:val="00B431D0"/>
    <w:rsid w:val="00B51DD7"/>
    <w:rsid w:val="00B554D5"/>
    <w:rsid w:val="00B55E90"/>
    <w:rsid w:val="00B56115"/>
    <w:rsid w:val="00B56120"/>
    <w:rsid w:val="00B57316"/>
    <w:rsid w:val="00B574F2"/>
    <w:rsid w:val="00B604EF"/>
    <w:rsid w:val="00B61FF4"/>
    <w:rsid w:val="00B64669"/>
    <w:rsid w:val="00B67D10"/>
    <w:rsid w:val="00B70528"/>
    <w:rsid w:val="00B708C0"/>
    <w:rsid w:val="00B73552"/>
    <w:rsid w:val="00B73681"/>
    <w:rsid w:val="00B7597D"/>
    <w:rsid w:val="00B76B1A"/>
    <w:rsid w:val="00B809CF"/>
    <w:rsid w:val="00B81F2F"/>
    <w:rsid w:val="00B90BF1"/>
    <w:rsid w:val="00B90ED6"/>
    <w:rsid w:val="00B91582"/>
    <w:rsid w:val="00B95965"/>
    <w:rsid w:val="00B9770C"/>
    <w:rsid w:val="00B97812"/>
    <w:rsid w:val="00BA188B"/>
    <w:rsid w:val="00BA2196"/>
    <w:rsid w:val="00BA2694"/>
    <w:rsid w:val="00BA4867"/>
    <w:rsid w:val="00BA4CC6"/>
    <w:rsid w:val="00BA4F2E"/>
    <w:rsid w:val="00BB0F48"/>
    <w:rsid w:val="00BB10C9"/>
    <w:rsid w:val="00BB5BA4"/>
    <w:rsid w:val="00BB65AC"/>
    <w:rsid w:val="00BC115A"/>
    <w:rsid w:val="00BC190C"/>
    <w:rsid w:val="00BC6230"/>
    <w:rsid w:val="00BC7DBB"/>
    <w:rsid w:val="00BD0907"/>
    <w:rsid w:val="00BD16B8"/>
    <w:rsid w:val="00BE60AD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63C4"/>
    <w:rsid w:val="00C1152B"/>
    <w:rsid w:val="00C12594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58FD"/>
    <w:rsid w:val="00C54290"/>
    <w:rsid w:val="00C562BF"/>
    <w:rsid w:val="00C57CF3"/>
    <w:rsid w:val="00C60E90"/>
    <w:rsid w:val="00C60F2F"/>
    <w:rsid w:val="00C613AF"/>
    <w:rsid w:val="00C618E2"/>
    <w:rsid w:val="00C71A3C"/>
    <w:rsid w:val="00C745AB"/>
    <w:rsid w:val="00C749F2"/>
    <w:rsid w:val="00C809F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56A3"/>
    <w:rsid w:val="00CC5D7A"/>
    <w:rsid w:val="00CC621D"/>
    <w:rsid w:val="00CD365B"/>
    <w:rsid w:val="00CD583A"/>
    <w:rsid w:val="00CD6BD1"/>
    <w:rsid w:val="00CD71D6"/>
    <w:rsid w:val="00CE3EAC"/>
    <w:rsid w:val="00CE50CD"/>
    <w:rsid w:val="00CE6531"/>
    <w:rsid w:val="00CF04B1"/>
    <w:rsid w:val="00CF3383"/>
    <w:rsid w:val="00CF69E5"/>
    <w:rsid w:val="00D0393B"/>
    <w:rsid w:val="00D05BA7"/>
    <w:rsid w:val="00D07A43"/>
    <w:rsid w:val="00D112A0"/>
    <w:rsid w:val="00D11BCA"/>
    <w:rsid w:val="00D11E10"/>
    <w:rsid w:val="00D12B7A"/>
    <w:rsid w:val="00D1346D"/>
    <w:rsid w:val="00D205FB"/>
    <w:rsid w:val="00D20B2D"/>
    <w:rsid w:val="00D21377"/>
    <w:rsid w:val="00D22674"/>
    <w:rsid w:val="00D25426"/>
    <w:rsid w:val="00D25BAE"/>
    <w:rsid w:val="00D32682"/>
    <w:rsid w:val="00D3764D"/>
    <w:rsid w:val="00D40EA7"/>
    <w:rsid w:val="00D41214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9361E"/>
    <w:rsid w:val="00D96FB7"/>
    <w:rsid w:val="00D97290"/>
    <w:rsid w:val="00D97669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DBA"/>
    <w:rsid w:val="00DD117B"/>
    <w:rsid w:val="00DD1BBC"/>
    <w:rsid w:val="00DD3E1A"/>
    <w:rsid w:val="00DD49C0"/>
    <w:rsid w:val="00DD4AD4"/>
    <w:rsid w:val="00DD57F5"/>
    <w:rsid w:val="00DD6276"/>
    <w:rsid w:val="00DD67FF"/>
    <w:rsid w:val="00DE0DF2"/>
    <w:rsid w:val="00DE1A8C"/>
    <w:rsid w:val="00DE1AE8"/>
    <w:rsid w:val="00DE2A83"/>
    <w:rsid w:val="00DE5D6E"/>
    <w:rsid w:val="00DE6447"/>
    <w:rsid w:val="00DE6A7D"/>
    <w:rsid w:val="00DF1009"/>
    <w:rsid w:val="00DF14BA"/>
    <w:rsid w:val="00DF6016"/>
    <w:rsid w:val="00E02783"/>
    <w:rsid w:val="00E11592"/>
    <w:rsid w:val="00E1223F"/>
    <w:rsid w:val="00E13975"/>
    <w:rsid w:val="00E156CB"/>
    <w:rsid w:val="00E159B6"/>
    <w:rsid w:val="00E16006"/>
    <w:rsid w:val="00E20F15"/>
    <w:rsid w:val="00E308DC"/>
    <w:rsid w:val="00E30E9D"/>
    <w:rsid w:val="00E321AC"/>
    <w:rsid w:val="00E34163"/>
    <w:rsid w:val="00E351CE"/>
    <w:rsid w:val="00E355D1"/>
    <w:rsid w:val="00E36C6F"/>
    <w:rsid w:val="00E41198"/>
    <w:rsid w:val="00E4454F"/>
    <w:rsid w:val="00E45100"/>
    <w:rsid w:val="00E47F58"/>
    <w:rsid w:val="00E50480"/>
    <w:rsid w:val="00E5201D"/>
    <w:rsid w:val="00E53C2C"/>
    <w:rsid w:val="00E5707C"/>
    <w:rsid w:val="00E63D49"/>
    <w:rsid w:val="00E65180"/>
    <w:rsid w:val="00E6693B"/>
    <w:rsid w:val="00E676B4"/>
    <w:rsid w:val="00E677B0"/>
    <w:rsid w:val="00E70174"/>
    <w:rsid w:val="00E71DE2"/>
    <w:rsid w:val="00E73D96"/>
    <w:rsid w:val="00E8206B"/>
    <w:rsid w:val="00E822F1"/>
    <w:rsid w:val="00E865D8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DB5"/>
    <w:rsid w:val="00EB3259"/>
    <w:rsid w:val="00EB331C"/>
    <w:rsid w:val="00EB4A77"/>
    <w:rsid w:val="00EB5472"/>
    <w:rsid w:val="00EB54D0"/>
    <w:rsid w:val="00EC05E0"/>
    <w:rsid w:val="00EC1D8A"/>
    <w:rsid w:val="00EC5252"/>
    <w:rsid w:val="00ED1FBF"/>
    <w:rsid w:val="00ED2117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867"/>
    <w:rsid w:val="00F069E6"/>
    <w:rsid w:val="00F10457"/>
    <w:rsid w:val="00F134BD"/>
    <w:rsid w:val="00F150B5"/>
    <w:rsid w:val="00F16491"/>
    <w:rsid w:val="00F16A1C"/>
    <w:rsid w:val="00F16FA9"/>
    <w:rsid w:val="00F237DB"/>
    <w:rsid w:val="00F242E4"/>
    <w:rsid w:val="00F25C70"/>
    <w:rsid w:val="00F266C6"/>
    <w:rsid w:val="00F26873"/>
    <w:rsid w:val="00F278E5"/>
    <w:rsid w:val="00F311D5"/>
    <w:rsid w:val="00F352C5"/>
    <w:rsid w:val="00F367D3"/>
    <w:rsid w:val="00F36B99"/>
    <w:rsid w:val="00F409F8"/>
    <w:rsid w:val="00F410B0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1A7D"/>
    <w:rsid w:val="00F73658"/>
    <w:rsid w:val="00F73AE2"/>
    <w:rsid w:val="00F74D36"/>
    <w:rsid w:val="00F74E41"/>
    <w:rsid w:val="00F808BE"/>
    <w:rsid w:val="00F813E5"/>
    <w:rsid w:val="00F817BE"/>
    <w:rsid w:val="00F83454"/>
    <w:rsid w:val="00F86B30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E7D"/>
    <w:rsid w:val="00FB1D10"/>
    <w:rsid w:val="00FB2E98"/>
    <w:rsid w:val="00FB356A"/>
    <w:rsid w:val="00FB35CD"/>
    <w:rsid w:val="00FC5A4A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68</cp:revision>
  <cp:lastPrinted>2017-03-22T07:09:00Z</cp:lastPrinted>
  <dcterms:created xsi:type="dcterms:W3CDTF">2022-01-19T07:37:00Z</dcterms:created>
  <dcterms:modified xsi:type="dcterms:W3CDTF">2022-01-25T12:08:00Z</dcterms:modified>
</cp:coreProperties>
</file>