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D4" w:rsidRPr="00280DD9" w:rsidRDefault="00280DD9" w:rsidP="00902610">
      <w:pPr>
        <w:tabs>
          <w:tab w:val="left" w:pos="12049"/>
          <w:tab w:val="left" w:pos="12191"/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026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6399" w:rsidRPr="00280DD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80DD9" w:rsidRDefault="00902610" w:rsidP="00902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280D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0DD9">
        <w:rPr>
          <w:rFonts w:ascii="Times New Roman" w:hAnsi="Times New Roman" w:cs="Times New Roman"/>
          <w:sz w:val="28"/>
          <w:szCs w:val="28"/>
        </w:rPr>
        <w:t xml:space="preserve">. Министра культуры, </w:t>
      </w:r>
    </w:p>
    <w:p w:rsidR="00280DD9" w:rsidRDefault="00902610" w:rsidP="00902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80DD9">
        <w:rPr>
          <w:rFonts w:ascii="Times New Roman" w:hAnsi="Times New Roman" w:cs="Times New Roman"/>
          <w:sz w:val="28"/>
          <w:szCs w:val="28"/>
        </w:rPr>
        <w:t xml:space="preserve">национальной политики и </w:t>
      </w:r>
    </w:p>
    <w:p w:rsidR="00902610" w:rsidRDefault="00902610" w:rsidP="00902610">
      <w:pPr>
        <w:tabs>
          <w:tab w:val="left" w:pos="124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архивного дела Республики Мордовия</w:t>
      </w:r>
    </w:p>
    <w:p w:rsidR="000003A2" w:rsidRDefault="00280DD9" w:rsidP="0090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0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61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С.Н. Баулина</w:t>
      </w:r>
    </w:p>
    <w:p w:rsidR="000003A2" w:rsidRPr="000003A2" w:rsidRDefault="000003A2" w:rsidP="0000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A2">
        <w:rPr>
          <w:rFonts w:ascii="Times New Roman" w:hAnsi="Times New Roman" w:cs="Times New Roman"/>
          <w:b/>
          <w:sz w:val="28"/>
          <w:szCs w:val="28"/>
        </w:rPr>
        <w:t xml:space="preserve">План («дорожная карта») по реализации поручений, данных на расширенном заседании </w:t>
      </w:r>
    </w:p>
    <w:p w:rsidR="000003A2" w:rsidRPr="000003A2" w:rsidRDefault="000003A2" w:rsidP="0000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A2">
        <w:rPr>
          <w:rFonts w:ascii="Times New Roman" w:hAnsi="Times New Roman" w:cs="Times New Roman"/>
          <w:b/>
          <w:sz w:val="28"/>
          <w:szCs w:val="28"/>
        </w:rPr>
        <w:t>коллегии Министерства культуры, национальной политики и архивного дела Республики Мордовия</w:t>
      </w:r>
    </w:p>
    <w:p w:rsidR="00902610" w:rsidRPr="000003A2" w:rsidRDefault="000003A2" w:rsidP="0000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A2">
        <w:rPr>
          <w:rFonts w:ascii="Times New Roman" w:hAnsi="Times New Roman" w:cs="Times New Roman"/>
          <w:b/>
          <w:sz w:val="28"/>
          <w:szCs w:val="28"/>
        </w:rPr>
        <w:t>(12 марта 2020 г.)</w:t>
      </w:r>
    </w:p>
    <w:p w:rsidR="000003A2" w:rsidRDefault="000003A2" w:rsidP="00000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17"/>
        <w:gridCol w:w="2691"/>
        <w:gridCol w:w="4148"/>
      </w:tblGrid>
      <w:tr w:rsidR="00902610" w:rsidRPr="000E1E4C" w:rsidTr="000003A2">
        <w:trPr>
          <w:trHeight w:val="543"/>
        </w:trPr>
        <w:tc>
          <w:tcPr>
            <w:tcW w:w="704" w:type="dxa"/>
          </w:tcPr>
          <w:p w:rsidR="00902610" w:rsidRPr="000E1E4C" w:rsidRDefault="00902610" w:rsidP="000B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7017" w:type="dxa"/>
          </w:tcPr>
          <w:p w:rsidR="00902610" w:rsidRPr="000E1E4C" w:rsidRDefault="00902610" w:rsidP="000B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1" w:type="dxa"/>
          </w:tcPr>
          <w:p w:rsidR="00902610" w:rsidRPr="000E1E4C" w:rsidRDefault="00902610" w:rsidP="000B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148" w:type="dxa"/>
          </w:tcPr>
          <w:p w:rsidR="00902610" w:rsidRPr="000E1E4C" w:rsidRDefault="00902610" w:rsidP="000B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02610" w:rsidRPr="000E1E4C" w:rsidTr="0028207C">
        <w:tc>
          <w:tcPr>
            <w:tcW w:w="14560" w:type="dxa"/>
            <w:gridSpan w:val="4"/>
          </w:tcPr>
          <w:p w:rsidR="00902610" w:rsidRPr="000E1E4C" w:rsidRDefault="00902610" w:rsidP="000B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проект «Культура»</w:t>
            </w:r>
          </w:p>
        </w:tc>
      </w:tr>
      <w:tr w:rsidR="0077226F" w:rsidRPr="000E1E4C" w:rsidTr="009457AB">
        <w:trPr>
          <w:trHeight w:val="488"/>
        </w:trPr>
        <w:tc>
          <w:tcPr>
            <w:tcW w:w="704" w:type="dxa"/>
          </w:tcPr>
          <w:p w:rsidR="0077226F" w:rsidRPr="000E1E4C" w:rsidRDefault="0077226F" w:rsidP="00BF4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3"/>
          </w:tcPr>
          <w:p w:rsidR="0077226F" w:rsidRPr="000E1E4C" w:rsidRDefault="0077226F" w:rsidP="007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E6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Библиотеки</w:t>
            </w:r>
          </w:p>
        </w:tc>
      </w:tr>
      <w:tr w:rsidR="00CB67C2" w:rsidRPr="000E1E4C" w:rsidTr="000003A2">
        <w:tc>
          <w:tcPr>
            <w:tcW w:w="704" w:type="dxa"/>
          </w:tcPr>
          <w:p w:rsidR="00CB67C2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7" w:type="dxa"/>
          </w:tcPr>
          <w:p w:rsidR="00CB67C2" w:rsidRPr="000E1E4C" w:rsidRDefault="00CB67C2" w:rsidP="008D62D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056F5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реализовать на </w:t>
            </w:r>
            <w:r w:rsidR="008D62DF">
              <w:rPr>
                <w:rFonts w:ascii="Times New Roman" w:hAnsi="Times New Roman" w:cs="Times New Roman"/>
                <w:sz w:val="28"/>
                <w:szCs w:val="28"/>
              </w:rPr>
              <w:t>практике формы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библиотечного и </w:t>
            </w:r>
            <w:r w:rsidR="008D62D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культурно-просветительского </w:t>
            </w:r>
            <w:r w:rsidR="008D62DF" w:rsidRPr="000E1E4C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населения на территории сельских поселений (библиотечные пункты, сервисное обслуживание на дому и другие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внестационарные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формы, которые удобны населению)</w:t>
            </w:r>
            <w:r w:rsidR="00487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1" w:type="dxa"/>
          </w:tcPr>
          <w:p w:rsidR="00CB67C2" w:rsidRPr="000E1E4C" w:rsidRDefault="00CB67C2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1 апреля 2020 г.</w:t>
            </w:r>
          </w:p>
        </w:tc>
        <w:tc>
          <w:tcPr>
            <w:tcW w:w="4148" w:type="dxa"/>
          </w:tcPr>
          <w:p w:rsidR="00CB67C2" w:rsidRPr="000E1E4C" w:rsidRDefault="008D62DF" w:rsidP="008D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 центральных районных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289E" w:rsidRPr="000E1E4C">
              <w:rPr>
                <w:rFonts w:ascii="Times New Roman" w:hAnsi="Times New Roman" w:cs="Times New Roman"/>
                <w:sz w:val="28"/>
                <w:szCs w:val="28"/>
              </w:rPr>
              <w:t>уководители органа управления культурой муниципальных районов</w:t>
            </w:r>
            <w:r w:rsidR="00D2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87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7" w:type="dxa"/>
          </w:tcPr>
          <w:p w:rsidR="00B374C9" w:rsidRPr="000E1E4C" w:rsidRDefault="00B374C9" w:rsidP="008D62D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пакеты заявочной документации для участия в конкурсном отборе 2020 года </w:t>
            </w:r>
          </w:p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на переоснащение муниципальных библиотек по модельному стандарту в 2021 году (Дубенский,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Лямбирский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Старошайговский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, Рузаевский муниципальные районы)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2DF">
              <w:rPr>
                <w:rFonts w:ascii="Times New Roman" w:hAnsi="Times New Roman" w:cs="Times New Roman"/>
                <w:sz w:val="28"/>
                <w:szCs w:val="28"/>
              </w:rPr>
              <w:t xml:space="preserve">0 апреля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74C9" w:rsidRPr="000E1E4C" w:rsidRDefault="00D2289E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органа управления культурой муниципальных районов</w:t>
            </w:r>
          </w:p>
        </w:tc>
      </w:tr>
      <w:tr w:rsidR="0077226F" w:rsidRPr="000E1E4C" w:rsidTr="00173C6B">
        <w:trPr>
          <w:trHeight w:val="495"/>
        </w:trPr>
        <w:tc>
          <w:tcPr>
            <w:tcW w:w="704" w:type="dxa"/>
          </w:tcPr>
          <w:p w:rsidR="0077226F" w:rsidRPr="000E1E4C" w:rsidRDefault="0077226F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3"/>
          </w:tcPr>
          <w:p w:rsidR="0077226F" w:rsidRPr="000E1E4C" w:rsidRDefault="0077226F" w:rsidP="007722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2. КДУ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7" w:type="dxa"/>
          </w:tcPr>
          <w:p w:rsidR="00B374C9" w:rsidRPr="000E1E4C" w:rsidRDefault="008D62DF" w:rsidP="008D62D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мер по увеличению числа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культурно-массовых мероприятий, проводимых на платной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и направить в адрес Министерства культуры, национальной политики и архивного дела Республики Мордовия.</w:t>
            </w:r>
          </w:p>
        </w:tc>
        <w:tc>
          <w:tcPr>
            <w:tcW w:w="2691" w:type="dxa"/>
          </w:tcPr>
          <w:p w:rsidR="00B374C9" w:rsidRPr="000E1E4C" w:rsidRDefault="008D62DF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 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органа управления культурой муниципальных районов,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районных домов культуры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Разработать маркетинговую программу по организации кинопоказа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органа управления культурой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Краснослободского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, Ромодановского муниципальных районов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7" w:type="dxa"/>
          </w:tcPr>
          <w:p w:rsidR="00B374C9" w:rsidRPr="000E1E4C" w:rsidRDefault="008D62DF" w:rsidP="008D62D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подготовки к реализации пилотного проекта «Земский работник культуры» п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роанализировать кадровый потенциал работников муниципальных учреждений культуры: возрастной состав, образование, потребность в кадрах в разрезе учреждений и специалистов</w:t>
            </w:r>
            <w:r w:rsidR="006F7F49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2024 г.</w:t>
            </w:r>
          </w:p>
        </w:tc>
        <w:tc>
          <w:tcPr>
            <w:tcW w:w="2691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органа управления культурой муниципальных районов</w:t>
            </w:r>
          </w:p>
        </w:tc>
      </w:tr>
      <w:tr w:rsidR="0077226F" w:rsidRPr="000E1E4C" w:rsidTr="004C05CD">
        <w:trPr>
          <w:trHeight w:val="460"/>
        </w:trPr>
        <w:tc>
          <w:tcPr>
            <w:tcW w:w="704" w:type="dxa"/>
          </w:tcPr>
          <w:p w:rsidR="0077226F" w:rsidRPr="000E1E4C" w:rsidRDefault="0077226F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3"/>
          </w:tcPr>
          <w:p w:rsidR="0077226F" w:rsidRPr="000E1E4C" w:rsidRDefault="0077226F" w:rsidP="007722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3E6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Музеи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7" w:type="dxa"/>
          </w:tcPr>
          <w:p w:rsidR="00B374C9" w:rsidRPr="000E1E4C" w:rsidRDefault="006F7F49" w:rsidP="000028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Активнее привлекать образовательные организации с целью реализации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культурно-образовательных занятий «Культурные нормативы» с привлечением учащихся школ </w:t>
            </w:r>
            <w:proofErr w:type="spellStart"/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. Саранска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увеличения количества посещений музеев)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Шабалкина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7" w:type="dxa"/>
          </w:tcPr>
          <w:p w:rsidR="00B374C9" w:rsidRPr="000E1E4C" w:rsidRDefault="006F7F49" w:rsidP="00E514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концепцию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 xml:space="preserve">ния музейного фестиваля на базе </w:t>
            </w:r>
            <w:r w:rsidR="00E514D5" w:rsidRPr="00E514D5">
              <w:rPr>
                <w:rFonts w:ascii="Times New Roman" w:hAnsi="Times New Roman" w:cs="Times New Roman"/>
                <w:sz w:val="28"/>
                <w:szCs w:val="28"/>
              </w:rPr>
              <w:t>Мордовск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D5" w:rsidRPr="00E514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D5" w:rsidRPr="00E514D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D5" w:rsidRPr="00E514D5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D5" w:rsidRPr="00E514D5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я имени И. Д. Воронина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март-апрель 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Шабалкина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E514D5" w:rsidRDefault="00B374C9" w:rsidP="00E514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>концепцию деятельности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музея, предусмотрев увеличение количества и расширение тематики проводимых занятий</w:t>
            </w:r>
            <w:r w:rsidR="00E51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14D5" w:rsidRDefault="00E514D5" w:rsidP="00E514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E514D5" w:rsidP="00E514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Представить план работы Детского музея.</w:t>
            </w:r>
          </w:p>
        </w:tc>
        <w:tc>
          <w:tcPr>
            <w:tcW w:w="2691" w:type="dxa"/>
          </w:tcPr>
          <w:p w:rsidR="00B374C9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2020 г.</w:t>
            </w:r>
          </w:p>
          <w:p w:rsidR="00E514D5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D5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D5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D5" w:rsidRPr="000E1E4C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 2020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Шабалкина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по привлечению посетителей в музейно-этнографическ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«Мордовское подворье» на сезон 2020 г.</w:t>
            </w:r>
          </w:p>
          <w:p w:rsidR="00E514D5" w:rsidRPr="000E1E4C" w:rsidRDefault="00E514D5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план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этнографического комплекса «Мордовское подворье»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2020 г.</w:t>
            </w:r>
          </w:p>
        </w:tc>
        <w:tc>
          <w:tcPr>
            <w:tcW w:w="2691" w:type="dxa"/>
          </w:tcPr>
          <w:p w:rsidR="0059523A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B374C9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E514D5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D5" w:rsidRPr="000E1E4C" w:rsidRDefault="00E514D5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 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Шабалкина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00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26F" w:rsidRPr="000E1E4C" w:rsidTr="00CB2765">
        <w:trPr>
          <w:trHeight w:val="416"/>
        </w:trPr>
        <w:tc>
          <w:tcPr>
            <w:tcW w:w="704" w:type="dxa"/>
          </w:tcPr>
          <w:p w:rsidR="0077226F" w:rsidRPr="000E1E4C" w:rsidRDefault="0077226F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3"/>
          </w:tcPr>
          <w:p w:rsidR="0077226F" w:rsidRPr="000E1E4C" w:rsidRDefault="00487E57" w:rsidP="00704A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3E6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Театры 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59523A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показателя по числу посещений театров к уровню 2017 года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и муниципальных театров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59523A" w:rsidP="0048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704A4B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4C9" w:rsidRPr="0059523A">
              <w:rPr>
                <w:rFonts w:ascii="Times New Roman" w:hAnsi="Times New Roman" w:cs="Times New Roman"/>
                <w:sz w:val="28"/>
                <w:szCs w:val="28"/>
              </w:rPr>
              <w:t>оздание новых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по лучшим образцам произведений отечественной и зарубежной классики, современной драматургии для детей и юношества</w:t>
            </w:r>
            <w:r w:rsidR="00CA17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и муниципальных театров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Осуществить постановку спектаклей по школьной программе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рамках проекта «Культура малой родин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ы» направление «Театр - детям».</w:t>
            </w:r>
          </w:p>
          <w:p w:rsidR="00B374C9" w:rsidRPr="000E1E4C" w:rsidRDefault="00CA1755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рганизовать не менее трех премьерных показов спектаклей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04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4C9" w:rsidRPr="000E1E4C" w:rsidRDefault="00174304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и муниципальных театров - участники проекта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Продолжить участие в федеральной программе «Большие гастроли</w:t>
            </w: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A17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театров</w:t>
            </w:r>
          </w:p>
        </w:tc>
      </w:tr>
      <w:tr w:rsidR="00704A4B" w:rsidRPr="000E1E4C" w:rsidTr="000003A2">
        <w:tc>
          <w:tcPr>
            <w:tcW w:w="704" w:type="dxa"/>
          </w:tcPr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704A4B" w:rsidRPr="000E1E4C" w:rsidRDefault="003E60DD" w:rsidP="003E6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704A4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704A4B" w:rsidRPr="000E1E4C">
              <w:rPr>
                <w:rFonts w:ascii="Times New Roman" w:hAnsi="Times New Roman" w:cs="Times New Roman"/>
                <w:i/>
                <w:sz w:val="28"/>
                <w:szCs w:val="28"/>
              </w:rPr>
              <w:t>онцертные организации</w:t>
            </w:r>
          </w:p>
        </w:tc>
        <w:tc>
          <w:tcPr>
            <w:tcW w:w="2691" w:type="dxa"/>
          </w:tcPr>
          <w:p w:rsidR="00704A4B" w:rsidRPr="000E1E4C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04A4B" w:rsidRPr="000E1E4C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показателя по числу посещений концертных организаций к уровню 2017 года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4148" w:type="dxa"/>
          </w:tcPr>
          <w:p w:rsidR="00B374C9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Кузьмин</w:t>
            </w:r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Касаткина</w:t>
            </w:r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Едакина</w:t>
            </w:r>
            <w:proofErr w:type="spellEnd"/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Григорьев</w:t>
            </w:r>
          </w:p>
          <w:p w:rsidR="00704A4B" w:rsidRPr="000E1E4C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Николаев</w:t>
            </w:r>
          </w:p>
        </w:tc>
      </w:tr>
      <w:tr w:rsidR="00B374C9" w:rsidRPr="000E1E4C" w:rsidTr="0077226F">
        <w:trPr>
          <w:trHeight w:val="750"/>
        </w:trPr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Разработать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 развития филармонической деятельности на 2020-2024 годы</w:t>
            </w:r>
            <w:r w:rsidR="00CA17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ГБУК «Мордовская государственная филармония»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CA1755" w:rsidP="0077226F">
            <w:pPr>
              <w:ind w:left="5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ставить План работы филармонии с учетом увеличения собственных 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нцертов на собственной площадке.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ГБУК «Мордовская государственная филармония»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704A4B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Продолжить работу по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филармонических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концертов в рамках программы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«Всероссийские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филармонические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сезоны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4A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04A4B" w:rsidRDefault="00704A4B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74C9" w:rsidRPr="000E1E4C" w:rsidRDefault="00704A4B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Представить проект на 2020 г.</w:t>
            </w:r>
          </w:p>
        </w:tc>
        <w:tc>
          <w:tcPr>
            <w:tcW w:w="2691" w:type="dxa"/>
          </w:tcPr>
          <w:p w:rsidR="00B374C9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B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B" w:rsidRPr="000E1E4C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 2020 г.</w:t>
            </w:r>
          </w:p>
        </w:tc>
        <w:tc>
          <w:tcPr>
            <w:tcW w:w="4148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ГБУК «Мордовская государственная филармония»</w:t>
            </w:r>
          </w:p>
        </w:tc>
      </w:tr>
      <w:tr w:rsidR="00B374C9" w:rsidRPr="000E1E4C" w:rsidTr="0077226F">
        <w:trPr>
          <w:trHeight w:val="731"/>
        </w:trPr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рамках государственного задания концертную 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программу национальной тематики.</w:t>
            </w:r>
          </w:p>
        </w:tc>
        <w:tc>
          <w:tcPr>
            <w:tcW w:w="2691" w:type="dxa"/>
          </w:tcPr>
          <w:p w:rsidR="00CA1755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B374C9" w:rsidRPr="000E1E4C" w:rsidRDefault="00704A4B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148" w:type="dxa"/>
          </w:tcPr>
          <w:p w:rsidR="007D14CF" w:rsidRDefault="007D14CF" w:rsidP="007D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Кузьмин</w:t>
            </w:r>
          </w:p>
          <w:p w:rsidR="007D14CF" w:rsidRDefault="007D14CF" w:rsidP="007D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Касаткина</w:t>
            </w:r>
          </w:p>
          <w:p w:rsidR="007D14CF" w:rsidRDefault="007D14CF" w:rsidP="007D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Едакина</w:t>
            </w:r>
            <w:proofErr w:type="spellEnd"/>
          </w:p>
          <w:p w:rsidR="007D14CF" w:rsidRDefault="007D14CF" w:rsidP="007D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Григорьев</w:t>
            </w:r>
          </w:p>
          <w:p w:rsidR="00B374C9" w:rsidRPr="000E1E4C" w:rsidRDefault="007D14CF" w:rsidP="007D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Николаев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7D14CF" w:rsidP="007D14CF">
            <w:pPr>
              <w:pStyle w:val="a7"/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финансирования на развитие творческой деятельности.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8" w:type="dxa"/>
          </w:tcPr>
          <w:p w:rsidR="00B374C9" w:rsidRPr="000E1E4C" w:rsidRDefault="002553A6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уководители концертных организаций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 работы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общеобразовательными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организациями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 числе с детскими музыкальными школами, учитывая</w:t>
            </w:r>
            <w:r w:rsidR="007D1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выездной формат сотрудничества.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4C9" w:rsidRPr="000E1E4C" w:rsidRDefault="00B374C9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7D14CF" w:rsidP="0077226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еализовать его в полном объеме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04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8" w:type="dxa"/>
          </w:tcPr>
          <w:p w:rsidR="00B374C9" w:rsidRPr="000E1E4C" w:rsidRDefault="002553A6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уководители концертных организаций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7D14CF" w:rsidP="007D14CF">
            <w:pPr>
              <w:ind w:left="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r w:rsidR="00B374C9" w:rsidRPr="000E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proofErr w:type="spellStart"/>
            <w:r w:rsidR="00B374C9" w:rsidRPr="000E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внутрирегиональной</w:t>
            </w:r>
            <w:proofErr w:type="spellEnd"/>
            <w:r w:rsidR="00B374C9" w:rsidRPr="000E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гастрольной деятельности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государственных театров и концертных организаций на территории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графику).</w:t>
            </w:r>
          </w:p>
        </w:tc>
        <w:tc>
          <w:tcPr>
            <w:tcW w:w="2691" w:type="dxa"/>
          </w:tcPr>
          <w:p w:rsidR="00B374C9" w:rsidRPr="000E1E4C" w:rsidRDefault="00B374C9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48" w:type="dxa"/>
          </w:tcPr>
          <w:p w:rsidR="00B374C9" w:rsidRPr="000E1E4C" w:rsidRDefault="00D2289E" w:rsidP="005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органа управления культурой муниципальных районов </w:t>
            </w:r>
          </w:p>
        </w:tc>
      </w:tr>
      <w:tr w:rsidR="00B374C9" w:rsidRPr="000E1E4C" w:rsidTr="0077226F">
        <w:trPr>
          <w:trHeight w:val="413"/>
        </w:trPr>
        <w:tc>
          <w:tcPr>
            <w:tcW w:w="14560" w:type="dxa"/>
            <w:gridSpan w:val="4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Капитальный ремонт (реконструкция) детских школ искусств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2553A6" w:rsidP="0048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7D14CF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Взять под личный контроль капитальный ремонт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ДО «Детская школа искусств </w:t>
            </w:r>
            <w:proofErr w:type="spellStart"/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Чамзинского</w:t>
            </w:r>
            <w:proofErr w:type="spellEnd"/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ДО «</w:t>
            </w:r>
            <w:proofErr w:type="spellStart"/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 w:rsidR="00B374C9"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искусств».</w:t>
            </w:r>
          </w:p>
        </w:tc>
        <w:tc>
          <w:tcPr>
            <w:tcW w:w="2691" w:type="dxa"/>
          </w:tcPr>
          <w:p w:rsidR="00B374C9" w:rsidRPr="000E1E4C" w:rsidRDefault="00B374C9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D131D0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Бычков Н.В.</w:t>
            </w:r>
          </w:p>
          <w:p w:rsidR="007D14CF" w:rsidRPr="00D131D0" w:rsidRDefault="007D14CF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7D14CF" w:rsidRPr="00D131D0" w:rsidRDefault="007D14CF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D131D0" w:rsidRPr="00D131D0" w:rsidRDefault="00D131D0" w:rsidP="003A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131D0" w:rsidRPr="003A0238" w:rsidRDefault="00D131D0" w:rsidP="00D131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Гришуткина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2553A6" w:rsidP="0048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Оснастить музыкальными инструментами, оборудованием и учебными материалами на сумму 22 192,61 тыс. руб. 4 детские школы искусств по видам искусств:</w:t>
            </w:r>
          </w:p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ДО «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Ардатовская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 №1», </w:t>
            </w:r>
          </w:p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ДО «Детская школа искусств» Рузаевского муниципального района,</w:t>
            </w:r>
          </w:p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ДО «Детская школа искусств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Чамзинского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района», </w:t>
            </w:r>
          </w:p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ГКУ РМ ДО «Республиканская детская музыкальная школа интернат»</w:t>
            </w:r>
            <w:r w:rsidR="00CA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D131D0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Бычков Н.В.</w:t>
            </w:r>
          </w:p>
          <w:p w:rsidR="00D131D0" w:rsidRPr="00D131D0" w:rsidRDefault="00D131D0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1D0" w:rsidRPr="00D131D0" w:rsidRDefault="00D131D0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Шебалова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1D0" w:rsidRPr="00D131D0" w:rsidRDefault="00D131D0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1D0" w:rsidRPr="000E1E4C" w:rsidRDefault="00D131D0" w:rsidP="00D1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Юртанова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4C9" w:rsidRPr="000E1E4C" w:rsidTr="004540B6">
        <w:tc>
          <w:tcPr>
            <w:tcW w:w="14560" w:type="dxa"/>
            <w:gridSpan w:val="4"/>
          </w:tcPr>
          <w:p w:rsidR="00B374C9" w:rsidRPr="000E1E4C" w:rsidRDefault="002553A6" w:rsidP="00B3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374C9"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мероприятий по созданию и модернизации учреждений культурно-досугового типа в сельской местности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7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CA175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и направление в Мин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истерство культуры, национальной политики и архивного дела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 заявочной документации для участия в конкурсном отборе Минкультуры России в рамках реализации мероприятий по созданию и модернизации учреждений культурно-досугового типа в сельской местности, включая строительство, реконструкцию и капитальный ремонт зданий на 2021 год и плановый период 2022-2023 гг.</w:t>
            </w:r>
          </w:p>
        </w:tc>
        <w:tc>
          <w:tcPr>
            <w:tcW w:w="2691" w:type="dxa"/>
          </w:tcPr>
          <w:p w:rsidR="00B374C9" w:rsidRPr="000E1E4C" w:rsidRDefault="00174304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B374C9" w:rsidRPr="000E1E4C" w:rsidRDefault="00D2289E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органа управления культурой муниципальных районов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7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проектно-сметной документации по строительству, реконструкции и капитальному ремонту учреждений культуры, прохождение государственной экспертизы для участия в конкурсном отборе на последующие годы</w:t>
            </w:r>
            <w:r w:rsidR="003A0238">
              <w:rPr>
                <w:rFonts w:ascii="Times New Roman" w:hAnsi="Times New Roman" w:cs="Times New Roman"/>
                <w:sz w:val="28"/>
                <w:szCs w:val="28"/>
              </w:rPr>
              <w:t xml:space="preserve"> (по потребности)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CA1755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B374C9" w:rsidRPr="000E1E4C" w:rsidRDefault="002553A6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Республики Мордовия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77226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контроль за ходом работ на объектах и освоением средств, а также за соблюдением всех требований законодательства при выполнении работ и возникающих в процессе проведения работ, дополнительных или непредвиденных затратах.</w:t>
            </w:r>
          </w:p>
        </w:tc>
        <w:tc>
          <w:tcPr>
            <w:tcW w:w="2691" w:type="dxa"/>
          </w:tcPr>
          <w:p w:rsidR="00B374C9" w:rsidRPr="000E1E4C" w:rsidRDefault="00CA1755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74C9" w:rsidRPr="000E1E4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48" w:type="dxa"/>
          </w:tcPr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Губанищев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Малыханова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Курмакаев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Кирсанов В.П.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Якунин А.В.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Ваньков Ю.Н.</w:t>
            </w:r>
          </w:p>
          <w:p w:rsidR="0069047C" w:rsidRPr="00D131D0" w:rsidRDefault="0069047C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Хлебина Г.Н.</w:t>
            </w:r>
          </w:p>
          <w:p w:rsidR="00B374C9" w:rsidRPr="00D131D0" w:rsidRDefault="00D131D0" w:rsidP="00D131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>Игонькина</w:t>
            </w:r>
            <w:proofErr w:type="spellEnd"/>
            <w:r w:rsidRPr="00D131D0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B374C9" w:rsidRPr="000E1E4C" w:rsidTr="0077226F">
        <w:trPr>
          <w:trHeight w:val="470"/>
        </w:trPr>
        <w:tc>
          <w:tcPr>
            <w:tcW w:w="14560" w:type="dxa"/>
            <w:gridSpan w:val="4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числа обращений к цифровым ресурсам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B3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CA1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публикаций в системе </w:t>
            </w:r>
            <w:r w:rsidRPr="000E1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.Культура в 2 раза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148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и муниципальных учреждений культуры</w:t>
            </w:r>
          </w:p>
        </w:tc>
      </w:tr>
      <w:tr w:rsidR="00B374C9" w:rsidRPr="000E1E4C" w:rsidTr="003E03AC">
        <w:tc>
          <w:tcPr>
            <w:tcW w:w="14560" w:type="dxa"/>
            <w:gridSpan w:val="4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добровольческих движений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B3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CA1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Создать на базе ГБУК «Мордовский республиканский объединенный краеведческий музей имени И.Д. Воронина» ресурсный центр «Волонтеры культуры»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4148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культуры, национальной политики и архивного дела Республики Мордовия, </w:t>
            </w:r>
          </w:p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ГБУК«</w:t>
            </w:r>
            <w:proofErr w:type="gram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Мордовский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объединенный краеведческий музей имени И.Д. Воронина» 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487E57" w:rsidP="00B3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B374C9" w:rsidP="00CA1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Организовать республиканскую акцию «Мордовия. 13 волонтерских дел»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с 1 апреля по 7 декабря 2020 г.</w:t>
            </w:r>
          </w:p>
        </w:tc>
        <w:tc>
          <w:tcPr>
            <w:tcW w:w="4148" w:type="dxa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культуры, национальной политики и архивного дела Республики Мордовия</w:t>
            </w:r>
          </w:p>
        </w:tc>
      </w:tr>
      <w:tr w:rsidR="00B374C9" w:rsidRPr="000E1E4C" w:rsidTr="00AF2EE7">
        <w:tc>
          <w:tcPr>
            <w:tcW w:w="14560" w:type="dxa"/>
            <w:gridSpan w:val="4"/>
          </w:tcPr>
          <w:p w:rsidR="00B374C9" w:rsidRPr="000E1E4C" w:rsidRDefault="00B374C9" w:rsidP="00B3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культурного наследия</w:t>
            </w:r>
          </w:p>
        </w:tc>
      </w:tr>
      <w:tr w:rsidR="00B374C9" w:rsidRPr="000E1E4C" w:rsidTr="000003A2">
        <w:tc>
          <w:tcPr>
            <w:tcW w:w="704" w:type="dxa"/>
          </w:tcPr>
          <w:p w:rsidR="00B374C9" w:rsidRPr="000E1E4C" w:rsidRDefault="00174304" w:rsidP="0048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B374C9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6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заявку на участие в федеральном проекте «Возрождение исторических усадеб» по объекту «Памятник архитектуры XIX в., бывшее имение </w:t>
            </w:r>
            <w:proofErr w:type="spellStart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Кулунчаковых</w:t>
            </w:r>
            <w:proofErr w:type="spellEnd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t xml:space="preserve">» в с. </w:t>
            </w:r>
            <w:proofErr w:type="spellStart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t>Стрельниково</w:t>
            </w:r>
            <w:proofErr w:type="spellEnd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 w:rsidRPr="002553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Мордовия.</w:t>
            </w:r>
          </w:p>
        </w:tc>
        <w:tc>
          <w:tcPr>
            <w:tcW w:w="2691" w:type="dxa"/>
          </w:tcPr>
          <w:p w:rsidR="00B374C9" w:rsidRPr="000E1E4C" w:rsidRDefault="002553A6" w:rsidP="00B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март-ноябрь 2020 г.</w:t>
            </w:r>
          </w:p>
        </w:tc>
        <w:tc>
          <w:tcPr>
            <w:tcW w:w="4148" w:type="dxa"/>
          </w:tcPr>
          <w:p w:rsidR="00B374C9" w:rsidRPr="002553A6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культуры, национальной политики и архивного дела Республики Мордовия</w:t>
            </w:r>
            <w:r w:rsidRPr="002553A6">
              <w:rPr>
                <w:rFonts w:ascii="Times New Roman" w:hAnsi="Times New Roman"/>
                <w:sz w:val="28"/>
                <w:szCs w:val="28"/>
              </w:rPr>
              <w:t xml:space="preserve"> во взаимодействии с </w:t>
            </w:r>
            <w:r w:rsidRPr="002553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администрацией </w:t>
            </w:r>
            <w:proofErr w:type="spellStart"/>
            <w:r w:rsidRPr="002553A6">
              <w:rPr>
                <w:rFonts w:ascii="Times New Roman" w:hAnsi="Times New Roman"/>
                <w:sz w:val="28"/>
                <w:szCs w:val="28"/>
              </w:rPr>
              <w:t>Атюрьевского</w:t>
            </w:r>
            <w:proofErr w:type="spellEnd"/>
            <w:r w:rsidRPr="002553A6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53A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553A6" w:rsidRPr="000E1E4C" w:rsidTr="000003A2">
        <w:tc>
          <w:tcPr>
            <w:tcW w:w="704" w:type="dxa"/>
          </w:tcPr>
          <w:p w:rsidR="002553A6" w:rsidRPr="000E1E4C" w:rsidRDefault="00174304" w:rsidP="0048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8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базе объекта культурного наследия регионального значения «Памятник архитектура 19 в., бывшее имение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Колунчаковых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» НПК «Известный и неизвестный А.И. Куприн: потомок татарских мурз в сокровищнице русской литературы (к 150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рождения) и организовать выставку</w:t>
            </w:r>
          </w:p>
        </w:tc>
        <w:tc>
          <w:tcPr>
            <w:tcW w:w="2691" w:type="dxa"/>
          </w:tcPr>
          <w:p w:rsidR="002553A6" w:rsidRPr="000E1E4C" w:rsidRDefault="00174304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Бычков Н.В.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Григорьлева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2553A6" w:rsidRPr="000E1E4C" w:rsidTr="00D43E45">
        <w:tc>
          <w:tcPr>
            <w:tcW w:w="14560" w:type="dxa"/>
            <w:gridSpan w:val="4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«Местный дом культуры»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CA1755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ставить в адрес Министерства культуры, национальной политики и архивного дела Республики Мордовия объяснительные и планы по открытию мастерских, открытых в рамках проекта «Культура малой Родины» (</w:t>
            </w:r>
            <w:proofErr w:type="spellStart"/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«Местный дом культуры»)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2553A6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органа управления культурой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Представить программы по расширению творческой деятельности в домах культуры – участниках проекта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участники проектов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 xml:space="preserve"> 2017 – 2018 – 2019 гг.)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2553A6" w:rsidP="00D2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22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2553A6" w:rsidRPr="000E1E4C" w:rsidRDefault="00D2289E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органа управления культурой муниципальных районов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, директора домов культуры – участников проекта</w:t>
            </w:r>
          </w:p>
        </w:tc>
      </w:tr>
      <w:tr w:rsidR="002553A6" w:rsidRPr="000E1E4C" w:rsidTr="007F6CF3">
        <w:tc>
          <w:tcPr>
            <w:tcW w:w="14560" w:type="dxa"/>
            <w:gridSpan w:val="4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памяти и славы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Актуализировать базы данных «Фронтовые судьбы уроженцев Мордовии в фотографиях и документах».</w:t>
            </w:r>
          </w:p>
        </w:tc>
        <w:tc>
          <w:tcPr>
            <w:tcW w:w="2691" w:type="dxa"/>
          </w:tcPr>
          <w:p w:rsidR="002553A6" w:rsidRPr="000E1E4C" w:rsidRDefault="00174304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Мартюшина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участие во Всероссийской военно-патриотической акции «Лица Победы».</w:t>
            </w:r>
          </w:p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сбор документов об участниках Великой Отечественной войны Республики Мордовия и размещение их во Всенародном историческом депозитарии «Лица Победы»</w:t>
            </w:r>
            <w:r w:rsidR="00CA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174304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3A6" w:rsidRPr="000E1E4C" w:rsidRDefault="00174304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Бычков Н.В.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Мартюшина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Власова Е.В.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0E1E4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выставочные проекты в музеях, библиотеках, архивах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  к 75-летию Великой Победы</w:t>
            </w:r>
            <w:r w:rsidRPr="000E1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174304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май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3A6" w:rsidRPr="000E1E4C" w:rsidRDefault="00174304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государственных и муниципальных архивов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передвижной проект «Автопоезд «Маршрут Победы» в муниципальных районах Республики Мордовии</w:t>
            </w:r>
            <w:r w:rsidR="00CA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марта – 23 апреля</w:t>
            </w:r>
            <w:r w:rsidR="00174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Издать сборник документов в 2-х томах «История и боевой путь 326-й </w:t>
            </w:r>
            <w:proofErr w:type="spellStart"/>
            <w:r w:rsidRPr="000E1E4C"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Рославльской</w:t>
            </w:r>
            <w:proofErr w:type="spellEnd"/>
            <w:r w:rsidRPr="000E1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</w:t>
            </w:r>
            <w:r w:rsidR="00CA1755">
              <w:rPr>
                <w:rFonts w:ascii="Times New Roman" w:hAnsi="Times New Roman" w:cs="Times New Roman"/>
                <w:bCs/>
                <w:sz w:val="28"/>
                <w:szCs w:val="28"/>
              </w:rPr>
              <w:t>нознаменной стрелковой дивизии».</w:t>
            </w:r>
          </w:p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презентацию сборника</w:t>
            </w:r>
            <w:r w:rsidR="00CA17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174304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Бычков Н.В.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Григорьева Г.И.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Межрегиональную научно-практическую конференцию «Великая Отечественная война 1941-1945 годов в исторической памяти народа»</w:t>
            </w:r>
            <w:r w:rsidR="00CA1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174304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53A6" w:rsidRPr="000E1E4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148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Бычков Н.В. 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Чересева</w:t>
            </w:r>
            <w:proofErr w:type="spellEnd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Мартюшина</w:t>
            </w:r>
            <w:proofErr w:type="spellEnd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 </w:t>
            </w:r>
          </w:p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Е.В.</w:t>
            </w:r>
          </w:p>
        </w:tc>
      </w:tr>
      <w:tr w:rsidR="002553A6" w:rsidRPr="000E1E4C" w:rsidTr="007170FE">
        <w:tc>
          <w:tcPr>
            <w:tcW w:w="14560" w:type="dxa"/>
            <w:gridSpan w:val="4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 ориентированным некоммерческим организациям – получателям субсидий своевременно представ</w:t>
            </w:r>
            <w:r w:rsidR="00D22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отчет о реализации проекта, а также промежуточные отчеты с текстовым описанием и фото.</w:t>
            </w:r>
          </w:p>
        </w:tc>
        <w:tc>
          <w:tcPr>
            <w:tcW w:w="2691" w:type="dxa"/>
          </w:tcPr>
          <w:p w:rsidR="002553A6" w:rsidRPr="000E1E4C" w:rsidRDefault="002553A6" w:rsidP="00174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30 дней после завершения реализации проекта</w:t>
            </w:r>
          </w:p>
        </w:tc>
        <w:tc>
          <w:tcPr>
            <w:tcW w:w="4148" w:type="dxa"/>
          </w:tcPr>
          <w:p w:rsidR="002553A6" w:rsidRPr="000E1E4C" w:rsidRDefault="002553A6" w:rsidP="004511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Министра культуры, национальной политики и архивного дела Республики Мордовия А.И. </w:t>
            </w:r>
            <w:proofErr w:type="spellStart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Карьгин</w:t>
            </w:r>
            <w:proofErr w:type="spellEnd"/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Совместно с учреждениями культуры активизировать участие в конкурсах Фонда президентских грантов 2020 года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Pr="000E1E4C" w:rsidRDefault="002553A6" w:rsidP="0017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конкурсов</w:t>
            </w:r>
          </w:p>
        </w:tc>
        <w:tc>
          <w:tcPr>
            <w:tcW w:w="4148" w:type="dxa"/>
          </w:tcPr>
          <w:p w:rsidR="002553A6" w:rsidRPr="000E1E4C" w:rsidRDefault="002553A6" w:rsidP="0045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Министра культуры, национальной политики и архивного дела Республики Мордовия А.И. </w:t>
            </w:r>
            <w:proofErr w:type="spellStart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Карьгин</w:t>
            </w:r>
            <w:proofErr w:type="spellEnd"/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487E57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7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7" w:type="dxa"/>
          </w:tcPr>
          <w:p w:rsidR="002553A6" w:rsidRPr="000E1E4C" w:rsidRDefault="002553A6" w:rsidP="002553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Республиканским учреждениям культуры, органам управления культуры муниципальных районов, 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. Саранск оказать содействие Межрегиональной общественной организации мордовского (</w:t>
            </w:r>
            <w:proofErr w:type="spellStart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2289E" w:rsidRPr="000E1E4C">
              <w:rPr>
                <w:rFonts w:ascii="Times New Roman" w:hAnsi="Times New Roman" w:cs="Times New Roman"/>
                <w:sz w:val="28"/>
                <w:szCs w:val="28"/>
              </w:rPr>
              <w:t>эрзянского)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народа в реализации проекта «Дни 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мордовской </w:t>
            </w:r>
            <w:r w:rsidR="00D2289E" w:rsidRPr="000E1E4C">
              <w:rPr>
                <w:rFonts w:ascii="Times New Roman" w:hAnsi="Times New Roman" w:cs="Times New Roman"/>
                <w:sz w:val="28"/>
                <w:szCs w:val="28"/>
              </w:rPr>
              <w:t>культуры в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Федерации»</w:t>
            </w:r>
            <w:r w:rsidR="00C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2553A6" w:rsidRDefault="00D2289E" w:rsidP="00174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</w:p>
          <w:p w:rsidR="00D2289E" w:rsidRPr="000E1E4C" w:rsidRDefault="00D2289E" w:rsidP="00174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14 ноября 2020 г. </w:t>
            </w:r>
          </w:p>
        </w:tc>
        <w:tc>
          <w:tcPr>
            <w:tcW w:w="4148" w:type="dxa"/>
          </w:tcPr>
          <w:p w:rsidR="002553A6" w:rsidRPr="000E1E4C" w:rsidRDefault="002553A6" w:rsidP="004511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Министра культуры, национальной политики и архивного дела Республики Мордовия А.И. </w:t>
            </w:r>
            <w:proofErr w:type="spellStart"/>
            <w:r w:rsidRPr="000E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Карьгин</w:t>
            </w:r>
            <w:proofErr w:type="spellEnd"/>
          </w:p>
        </w:tc>
      </w:tr>
      <w:tr w:rsidR="002553A6" w:rsidRPr="000E1E4C" w:rsidTr="00D43E45">
        <w:tc>
          <w:tcPr>
            <w:tcW w:w="704" w:type="dxa"/>
          </w:tcPr>
          <w:p w:rsidR="002553A6" w:rsidRPr="000E1E4C" w:rsidRDefault="002553A6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7017" w:type="dxa"/>
          </w:tcPr>
          <w:p w:rsidR="002553A6" w:rsidRPr="00831352" w:rsidRDefault="002553A6" w:rsidP="002553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Муниципальным образованиям Республики Мордовия принять активное участие во </w:t>
            </w:r>
            <w:r w:rsidRPr="00831352">
              <w:rPr>
                <w:rFonts w:ascii="Times New Roman" w:hAnsi="Times New Roman" w:cs="Times New Roman"/>
                <w:sz w:val="28"/>
                <w:szCs w:val="28"/>
              </w:rPr>
              <w:t>Всероссийском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уровне».</w:t>
            </w:r>
          </w:p>
        </w:tc>
        <w:tc>
          <w:tcPr>
            <w:tcW w:w="2691" w:type="dxa"/>
          </w:tcPr>
          <w:p w:rsidR="002553A6" w:rsidRPr="00831352" w:rsidRDefault="002553A6" w:rsidP="00255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июня</w:t>
            </w:r>
            <w:r w:rsidR="00174304" w:rsidRPr="0083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4148" w:type="dxa"/>
          </w:tcPr>
          <w:p w:rsidR="00487E57" w:rsidRDefault="002553A6" w:rsidP="004511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Министра культуры, национальной политики и архивного дела Республики Мордовия А.И. </w:t>
            </w:r>
            <w:proofErr w:type="spellStart"/>
            <w:r w:rsidRPr="0083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Карьгин</w:t>
            </w:r>
            <w:proofErr w:type="spellEnd"/>
            <w:r w:rsidR="00D22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553A6" w:rsidRPr="00831352" w:rsidRDefault="00D2289E" w:rsidP="004511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уководители органа управления культурой муниципальных районов</w:t>
            </w:r>
          </w:p>
        </w:tc>
      </w:tr>
      <w:tr w:rsidR="00B77478" w:rsidRPr="000E1E4C" w:rsidTr="00D43E45">
        <w:tc>
          <w:tcPr>
            <w:tcW w:w="704" w:type="dxa"/>
          </w:tcPr>
          <w:p w:rsidR="00B77478" w:rsidRPr="000E1E4C" w:rsidRDefault="00B77478" w:rsidP="0025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017" w:type="dxa"/>
          </w:tcPr>
          <w:p w:rsidR="00B77478" w:rsidRPr="00831352" w:rsidRDefault="00B77478" w:rsidP="00330E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участникам национального проекта «Культура» регионального проекта «Культурная среда», проекта</w:t>
            </w:r>
            <w:r w:rsidR="0077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политической партии Единая Россия «Культура малой Родины»</w:t>
            </w:r>
            <w:r w:rsidR="0077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</w:t>
            </w:r>
            <w:r w:rsidR="0033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77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«Местный дом культуры» и </w:t>
            </w:r>
            <w:r w:rsidR="0033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«Театры – </w:t>
            </w:r>
            <w:r w:rsidR="0077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детям»</w:t>
            </w:r>
            <w:r w:rsidR="0033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осуществить </w:t>
            </w:r>
            <w:proofErr w:type="spellStart"/>
            <w:r w:rsidR="0033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брендирование</w:t>
            </w:r>
            <w:proofErr w:type="spellEnd"/>
            <w:r w:rsidR="0033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путем размещения информационной таблички.</w:t>
            </w:r>
          </w:p>
        </w:tc>
        <w:tc>
          <w:tcPr>
            <w:tcW w:w="2691" w:type="dxa"/>
          </w:tcPr>
          <w:p w:rsidR="00B77478" w:rsidRPr="00831352" w:rsidRDefault="00330E46" w:rsidP="00255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апреля 2020 г.</w:t>
            </w:r>
          </w:p>
        </w:tc>
        <w:tc>
          <w:tcPr>
            <w:tcW w:w="4148" w:type="dxa"/>
          </w:tcPr>
          <w:p w:rsidR="00B77478" w:rsidRDefault="00330E46" w:rsidP="0045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4C">
              <w:rPr>
                <w:rFonts w:ascii="Times New Roman" w:hAnsi="Times New Roman" w:cs="Times New Roman"/>
                <w:sz w:val="28"/>
                <w:szCs w:val="28"/>
              </w:rPr>
              <w:t>Руководители органа управления культурой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E46" w:rsidRPr="00831352" w:rsidRDefault="00330E46" w:rsidP="004511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 культуры</w:t>
            </w:r>
          </w:p>
        </w:tc>
      </w:tr>
      <w:bookmarkEnd w:id="0"/>
    </w:tbl>
    <w:p w:rsidR="000B6399" w:rsidRDefault="000B6399" w:rsidP="005165B9">
      <w:pPr>
        <w:jc w:val="right"/>
      </w:pPr>
    </w:p>
    <w:sectPr w:rsidR="000B6399" w:rsidSect="000B63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9"/>
    <w:rsid w:val="000003A2"/>
    <w:rsid w:val="00002856"/>
    <w:rsid w:val="000478D4"/>
    <w:rsid w:val="00056F51"/>
    <w:rsid w:val="000B6399"/>
    <w:rsid w:val="000E1E4C"/>
    <w:rsid w:val="00174304"/>
    <w:rsid w:val="002553A6"/>
    <w:rsid w:val="00280DD9"/>
    <w:rsid w:val="00330E46"/>
    <w:rsid w:val="003A0238"/>
    <w:rsid w:val="003E4C97"/>
    <w:rsid w:val="003E60DD"/>
    <w:rsid w:val="003F3CDC"/>
    <w:rsid w:val="0045111B"/>
    <w:rsid w:val="004800C0"/>
    <w:rsid w:val="00487E57"/>
    <w:rsid w:val="005165B9"/>
    <w:rsid w:val="0059523A"/>
    <w:rsid w:val="005C002F"/>
    <w:rsid w:val="0069047C"/>
    <w:rsid w:val="006B6884"/>
    <w:rsid w:val="006F7F49"/>
    <w:rsid w:val="00704A4B"/>
    <w:rsid w:val="0077226F"/>
    <w:rsid w:val="00774823"/>
    <w:rsid w:val="0078509D"/>
    <w:rsid w:val="007D14CF"/>
    <w:rsid w:val="00831352"/>
    <w:rsid w:val="008D62DF"/>
    <w:rsid w:val="00902610"/>
    <w:rsid w:val="009702FE"/>
    <w:rsid w:val="00AD0FFE"/>
    <w:rsid w:val="00B374C9"/>
    <w:rsid w:val="00B77478"/>
    <w:rsid w:val="00BF43E2"/>
    <w:rsid w:val="00CA1755"/>
    <w:rsid w:val="00CB67C2"/>
    <w:rsid w:val="00D108CB"/>
    <w:rsid w:val="00D131D0"/>
    <w:rsid w:val="00D2289E"/>
    <w:rsid w:val="00E13CCB"/>
    <w:rsid w:val="00E514D5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C968-A5B7-481D-92D4-639F8FD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10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3E4C97"/>
    <w:rPr>
      <w:b/>
      <w:bCs/>
    </w:rPr>
  </w:style>
  <w:style w:type="paragraph" w:styleId="a7">
    <w:name w:val="No Spacing"/>
    <w:uiPriority w:val="1"/>
    <w:qFormat/>
    <w:rsid w:val="003E4C9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E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18C9-B0EE-4074-9022-0E7A4D5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2020-03-13T09:52:00Z</cp:lastPrinted>
  <dcterms:created xsi:type="dcterms:W3CDTF">2020-03-16T09:00:00Z</dcterms:created>
  <dcterms:modified xsi:type="dcterms:W3CDTF">2020-03-20T15:15:00Z</dcterms:modified>
</cp:coreProperties>
</file>